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89a1d2de64fe7" w:history="1">
              <w:r>
                <w:rPr>
                  <w:rStyle w:val="Hyperlink"/>
                </w:rPr>
                <w:t>2025-2031年全球与中国OLED显示模组行业现状调研及发展前景预测报告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89a1d2de64fe7" w:history="1">
              <w:r>
                <w:rPr>
                  <w:rStyle w:val="Hyperlink"/>
                </w:rPr>
                <w:t>2025-2031年全球与中国OLED显示模组行业现状调研及发展前景预测报告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789a1d2de64fe7" w:history="1">
                <w:r>
                  <w:rPr>
                    <w:rStyle w:val="Hyperlink"/>
                  </w:rPr>
                  <w:t>https://www.20087.com/9/07/OLEDXianShiMoZuFaZhanXianZhuangQianJing.html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显示模组以其自发光、高对比度、宽视角、轻薄可弯曲等特性，在高端电视、智能手机、可穿戴设备市场占据主导地位。目前，技术进步主要集中在提升显示质量，如增加亮度、延长寿命、改善色彩均匀性，以及降低功耗。同时，柔性OLED技术的成熟，推动了折叠屏、卷曲屏等创新形态产品的商业化。</w:t>
      </w:r>
      <w:r>
        <w:rPr>
          <w:rFonts w:hint="eastAsia"/>
        </w:rPr>
        <w:br/>
      </w:r>
      <w:r>
        <w:rPr>
          <w:rFonts w:hint="eastAsia"/>
        </w:rPr>
        <w:t>　　未来，OLED显示模组的发展将聚焦于实现更高分辨率、更快的响应速度，以及更低成本的大尺寸生产技术。量子点OLED（QD-OLED）和Micro LED等新技术的融合，有望进一步提升显示性能，创造更真实的色彩表现。此外，随着透明OLED、可拉伸OLED等概念的探索，OLED显示将在更多元化的应用场景中展现其潜力，如智能窗户、可穿戴衣物等。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89a1d2de64fe7" w:history="1">
        <w:r>
          <w:rPr>
            <w:rStyle w:val="Hyperlink"/>
          </w:rPr>
          <w:t>2025-2031年全球与中国OLED显示模组行业现状调研及发展前景预测报告</w:t>
        </w:r>
      </w:hyperlink>
      <w:r>
        <w:rPr>
          <w:rFonts w:hint="eastAsia"/>
        </w:rPr>
        <w:t>》全面解析了全球及中国OLED显示模组行业的产业链结构、市场规模与需求、价格动态及整体现状。OLED显示模组报告基于权威数据，科学预测了OLED显示模组市场前景与发展趋势，同时深入探讨了OLED显示模组重点企业的经营状况，细致分析了行业竞争格局、市场集中度及品牌影响力。此外，OLED显示模组报告还进一步细分了市场，为投资者、企业领导及政府部门提供了关于OLED显示模组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OLED显示模组市场概述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按照不同产品类型，OLED显示模组主要可以分为如下几个类别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全球不同产品类型OLED显示模组销售额增长趋势2020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单色模块</w:t>
      </w:r>
      <w:r>
        <w:rPr>
          <w:rFonts w:hint="eastAsia"/>
        </w:rPr>
        <w:br/>
      </w:r>
      <w:r>
        <w:rPr>
          <w:rFonts w:hint="eastAsia"/>
        </w:rPr>
        <w:t>　　　　1.2.3 彩色模块</w:t>
      </w:r>
      <w:r>
        <w:rPr>
          <w:rFonts w:hint="eastAsia"/>
        </w:rPr>
        <w:br/>
      </w:r>
      <w:r>
        <w:rPr>
          <w:rFonts w:hint="eastAsia"/>
        </w:rPr>
        <w:t>　　1.3 从不同应用，OLED显示模组主要包括如下几个方面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全球不同应用OLED显示模组销售额增长趋势2020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工业仪表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医疗设备</w:t>
      </w:r>
      <w:r>
        <w:rPr>
          <w:rFonts w:hint="eastAsia"/>
        </w:rPr>
        <w:br/>
      </w:r>
      <w:r>
        <w:rPr>
          <w:rFonts w:hint="eastAsia"/>
        </w:rPr>
        <w:t>　　　　1.3.5 军工行业</w:t>
      </w:r>
      <w:r>
        <w:rPr>
          <w:rFonts w:hint="eastAsia"/>
        </w:rPr>
        <w:br/>
      </w:r>
      <w:r>
        <w:rPr>
          <w:rFonts w:hint="eastAsia"/>
        </w:rPr>
        <w:t>　　　　1.3.6 地质勘探</w:t>
      </w:r>
      <w:r>
        <w:rPr>
          <w:rFonts w:hint="eastAsia"/>
        </w:rPr>
        <w:br/>
      </w:r>
      <w:r>
        <w:rPr>
          <w:rFonts w:hint="eastAsia"/>
        </w:rPr>
        <w:t>　　　　1.3.7 石油与天然气</w:t>
      </w:r>
      <w:r>
        <w:rPr>
          <w:rFonts w:hint="eastAsia"/>
        </w:rPr>
        <w:br/>
      </w:r>
      <w:r>
        <w:rPr>
          <w:rFonts w:hint="eastAsia"/>
        </w:rPr>
        <w:t>　　　　1.3.8 煤炭勘探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OLED显示模组行业背景、发展历史、现状及趋势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OLED显示模组行业目前现状分析</w:t>
      </w:r>
      <w:r>
        <w:rPr>
          <w:rFonts w:hint="eastAsia"/>
        </w:rPr>
        <w:br/>
      </w:r>
      <w:r>
        <w:rPr>
          <w:rFonts w:hint="eastAsia"/>
        </w:rPr>
        <w:t>　　　　1.4.2 OLED显示模组发展趋势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全球OLED显示模组总体规模分析</w:t>
      </w:r>
      <w:r>
        <w:rPr>
          <w:rFonts w:hint="eastAsia"/>
        </w:rPr>
        <w:br/>
      </w:r>
      <w:r>
        <w:rPr>
          <w:rFonts w:hint="eastAsia"/>
        </w:rPr>
        <w:t>　　2.1 全球OLED显示模组供需现状及预测（2020-2031）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全球OLED显示模组产能、产量、产能利用率及发展趋势（2020-2031）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全球OLED显示模组产量、需求量及发展趋势（2020-2031）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全球主要地区OLED显示模组产量及发展趋势（2020-2031）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全球主要地区OLED显示模组产量（2020-2025）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全球主要地区OLED显示模组产量（2026-2031）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全球主要地区OLED显示模组产量市场份额（2020-2031）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中国OLED显示模组供需现状及预测（2020-2031）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中国OLED显示模组产能、产量、产能利用率及发展趋势（2020-2031）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中国OLED显示模组产量、市场需求量及发展趋势（2020-2031）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全球OLED显示模组销量及销售额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全球市场OLED显示模组销售额（2020-2031）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全球市场OLED显示模组销量（2020-2031）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全球市场OLED显示模组价格趋势（2020-2031）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全球OLED显示模组主要地区分析</w:t>
      </w:r>
      <w:r>
        <w:rPr>
          <w:rFonts w:hint="eastAsia"/>
        </w:rPr>
        <w:br/>
      </w:r>
      <w:r>
        <w:rPr>
          <w:rFonts w:hint="eastAsia"/>
        </w:rPr>
        <w:t>　　3.1 全球主要地区OLED显示模组市场规模分析：2020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全球主要地区OLED显示模组销售收入及市场份额（2020-2025年）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全球主要地区OLED显示模组销售收入预测（2026-2031年）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全球主要地区OLED显示模组销量分析：2020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全球主要地区OLED显示模组销量及市场份额（2020-2025年）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全球主要地区OLED显示模组销量及市场份额预测（2026-2031）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北美市场OLED显示模组销量、收入及增长率（2020-2031）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欧洲市场OLED显示模组销量、收入及增长率（2020-2031）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中国市场OLED显示模组销量、收入及增长率（2020-2031）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日本市场OLED显示模组销量、收入及增长率（2020-2031）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东南亚市场OLED显示模组销量、收入及增长率（2020-2031）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印度市场OLED显示模组销量、收入及增长率（2020-2031）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全球市场主要厂商OLED显示模组产能市场份额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全球市场主要厂商OLED显示模组销量（2020-2025）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全球市场主要厂商OLED显示模组销量（2020-2025）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全球市场主要厂商OLED显示模组销售收入（2020-2025）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全球市场主要厂商OLED显示模组销售价格（2020-2025）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2024年全球主要生产商OLED显示模组收入排名</w:t>
      </w:r>
      <w:r>
        <w:rPr>
          <w:rFonts w:hint="eastAsia"/>
        </w:rPr>
        <w:br/>
      </w:r>
      <w:r>
        <w:rPr>
          <w:rFonts w:hint="eastAsia"/>
        </w:rPr>
        <w:t>　　4.3 中国市场主要厂商OLED显示模组销量（2020-2025）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中国市场主要厂商OLED显示模组销量（2020-2025）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中国市场主要厂商OLED显示模组销售收入（2020-2025）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2024年中国主要生产商OLED显示模组收入排名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中国市场主要厂商OLED显示模组销售价格（2020-2025）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全球主要厂商OLED显示模组总部及产地分布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全球主要厂商成立时间及OLED显示模组商业化日期</w:t>
      </w:r>
      <w:r>
        <w:rPr>
          <w:rFonts w:hint="eastAsia"/>
        </w:rPr>
        <w:br/>
      </w:r>
      <w:r>
        <w:rPr>
          <w:rFonts w:hint="eastAsia"/>
        </w:rPr>
        <w:t>　　4.6 全球主要厂商OLED显示模组产品类型及应用</w:t>
      </w:r>
      <w:r>
        <w:rPr>
          <w:rFonts w:hint="eastAsia"/>
        </w:rPr>
        <w:br/>
      </w:r>
      <w:r>
        <w:rPr>
          <w:rFonts w:hint="eastAsia"/>
        </w:rPr>
        <w:t>　　4.7 OLED显示模组行业集中度、竞争程度分析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OLED显示模组行业集中度分析：2024年全球Top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全球OLED显示模组第一梯队、第二梯队和第三梯队生产商（品牌）及市场份额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重点企业（1）基本信息、OLED显示模组生产基地、销售区域、竞争对手及市场地位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OLED显示模组产品规格、参数及市场应用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OLED显示模组销量、收入、价格及毛利率（2020-2025）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重点企业（2）基本信息、OLED显示模组生产基地、销售区域、竞争对手及市场地位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OLED显示模组产品规格、参数及市场应用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OLED显示模组销量、收入、价格及毛利率（2020-2025）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重点企业（3）基本信息、OLED显示模组生产基地、销售区域、竞争对手及市场地位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OLED显示模组产品规格、参数及市场应用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OLED显示模组销量、收入、价格及毛利率（2020-2025）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重点企业（4）基本信息、OLED显示模组生产基地、销售区域、竞争对手及市场地位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OLED显示模组产品规格、参数及市场应用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OLED显示模组销量、收入、价格及毛利率（2020-2025）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重点企业（5）基本信息、OLED显示模组生产基地、销售区域、竞争对手及市场地位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OLED显示模组产品规格、参数及市场应用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OLED显示模组销量、收入、价格及毛利率（2020-2025）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重点企业（6）基本信息、OLED显示模组生产基地、销售区域、竞争对手及市场地位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OLED显示模组产品规格、参数及市场应用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OLED显示模组销量、收入、价格及毛利率（2020-2025）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重点企业（7）基本信息、OLED显示模组生产基地、销售区域、竞争对手及市场地位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OLED显示模组产品规格、参数及市场应用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OLED显示模组销量、收入、价格及毛利率（2020-2025）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重点企业（8）基本信息、OLED显示模组生产基地、销售区域、竞争对手及市场地位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OLED显示模组产品规格、参数及市场应用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OLED显示模组销量、收入、价格及毛利率（2020-2025）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重点企业（9）基本信息、OLED显示模组生产基地、销售区域、竞争对手及市场地位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OLED显示模组产品规格、参数及市场应用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OLED显示模组销量、收入、价格及毛利率（2020-2025）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重点企业（10）基本信息、OLED显示模组生产基地、销售区域、竞争对手及市场地位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OLED显示模组产品规格、参数及市场应用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OLED显示模组销量、收入、价格及毛利率（2020-2025）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重点企业（11）基本信息、OLED显示模组生产基地、销售区域、竞争对手及市场地位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OLED显示模组产品规格、参数及市场应用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OLED显示模组销量、收入、价格及毛利率（2020-2025）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重点企业（12）基本信息、OLED显示模组生产基地、销售区域、竞争对手及市场地位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OLED显示模组产品规格、参数及市场应用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OLED显示模组销量、收入、价格及毛利率（2020-2025）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重点企业（13）基本信息、OLED显示模组生产基地、销售区域、竞争对手及市场地位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OLED显示模组产品规格、参数及市场应用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OLED显示模组销量、收入、价格及毛利率（2020-2025）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重点企业（14）基本信息、OLED显示模组生产基地、销售区域、竞争对手及市场地位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OLED显示模组产品规格、参数及市场应用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OLED显示模组销量、收入、价格及毛利率（2020-2025）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重点企业（15）基本信息、OLED显示模组生产基地、销售区域、竞争对手及市场地位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OLED显示模组产品规格、参数及市场应用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OLED显示模组销量、收入、价格及毛利率（2020-2025）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重点企业（16）基本信息、OLED显示模组生产基地、销售区域、竞争对手及市场地位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OLED显示模组产品规格、参数及市场应用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OLED显示模组销量、收入、价格及毛利率（2020-2025）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重点企业（17）基本信息、OLED显示模组生产基地、销售区域、竞争对手及市场地位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OLED显示模组产品规格、参数及市场应用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OLED显示模组销量、收入、价格及毛利率（2020-2025）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重点企业（18）基本信息、OLED显示模组生产基地、销售区域、竞争对手及市场地位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OLED显示模组产品规格、参数及市场应用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OLED显示模组销量、收入、价格及毛利率（2020-2025）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重点企业（19）基本信息、OLED显示模组生产基地、销售区域、竞争对手及市场地位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OLED显示模组产品规格、参数及市场应用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OLED显示模组销量、收入、价格及毛利率（2020-2025）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重点企业（20）基本信息、OLED显示模组生产基地、销售区域、竞争对手及市场地位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OLED显示模组产品规格、参数及市场应用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OLED显示模组销量、收入、价格及毛利率（2020-2025）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重点企业（21）基本信息、OLED显示模组生产基地、销售区域、竞争对手及市场地位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OLED显示模组产品规格、参数及市场应用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OLED显示模组销量、收入、价格及毛利率（2020-2025）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不同产品类型OLED显示模组分析</w:t>
      </w:r>
      <w:r>
        <w:rPr>
          <w:rFonts w:hint="eastAsia"/>
        </w:rPr>
        <w:br/>
      </w:r>
      <w:r>
        <w:rPr>
          <w:rFonts w:hint="eastAsia"/>
        </w:rPr>
        <w:t>　　6.1 全球不同产品类型OLED显示模组销量（2020-2031）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全球不同产品类型OLED显示模组销量及市场份额（2020-2025）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全球不同产品类型OLED显示模组销量预测（2026-2031）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全球不同产品类型OLED显示模组收入（2020-2031）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全球不同产品类型OLED显示模组收入及市场份额（2020-2025）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全球不同产品类型OLED显示模组收入预测（2026-2031）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全球不同产品类型OLED显示模组价格走势（2020-2031）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不同应用OLED显示模组分析</w:t>
      </w:r>
      <w:r>
        <w:rPr>
          <w:rFonts w:hint="eastAsia"/>
        </w:rPr>
        <w:br/>
      </w:r>
      <w:r>
        <w:rPr>
          <w:rFonts w:hint="eastAsia"/>
        </w:rPr>
        <w:t>　　7.1 全球不同应用OLED显示模组销量（2020-2031）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全球不同应用OLED显示模组销量及市场份额（2020-2025）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全球不同应用OLED显示模组销量预测（2026-2031）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全球不同应用OLED显示模组收入（2020-2031）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全球不同应用OLED显示模组收入及市场份额（2020-2025）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全球不同应用OLED显示模组收入预测（2026-2031）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全球不同应用OLED显示模组价格走势（2020-2031）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OLED显示模组产业链分析</w:t>
      </w:r>
      <w:r>
        <w:rPr>
          <w:rFonts w:hint="eastAsia"/>
        </w:rPr>
        <w:br/>
      </w:r>
      <w:r>
        <w:rPr>
          <w:rFonts w:hint="eastAsia"/>
        </w:rPr>
        <w:t>　　8.2 OLED显示模组工艺制造技术分析</w:t>
      </w:r>
      <w:r>
        <w:rPr>
          <w:rFonts w:hint="eastAsia"/>
        </w:rPr>
        <w:br/>
      </w:r>
      <w:r>
        <w:rPr>
          <w:rFonts w:hint="eastAsia"/>
        </w:rPr>
        <w:t>　　8.3 OLED显示模组产业上游供应分析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OLED显示模组下游客户分析</w:t>
      </w:r>
      <w:r>
        <w:rPr>
          <w:rFonts w:hint="eastAsia"/>
        </w:rPr>
        <w:br/>
      </w:r>
      <w:r>
        <w:rPr>
          <w:rFonts w:hint="eastAsia"/>
        </w:rPr>
        <w:t>　　8.5 OLED显示模组销售渠道分析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OLED显示模组行业发展机遇及主要驱动因素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OLED显示模组行业发展面临的风险</w:t>
      </w:r>
      <w:r>
        <w:rPr>
          <w:rFonts w:hint="eastAsia"/>
        </w:rPr>
        <w:br/>
      </w:r>
      <w:r>
        <w:rPr>
          <w:rFonts w:hint="eastAsia"/>
        </w:rPr>
        <w:t>　　9.3 OLED显示模组行业政策分析</w:t>
      </w:r>
      <w:r>
        <w:rPr>
          <w:rFonts w:hint="eastAsia"/>
        </w:rPr>
        <w:br/>
      </w:r>
      <w:r>
        <w:rPr>
          <w:rFonts w:hint="eastAsia"/>
        </w:rPr>
        <w:t>　　9.4 OLED显示模组中国企业SWOT分析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全球不同产品类型OLED显示模组销售额增长（CAGR）趋势2020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OLED显示模组行业目前发展现状</w:t>
      </w:r>
      <w:r>
        <w:rPr>
          <w:rFonts w:hint="eastAsia"/>
        </w:rPr>
        <w:br/>
      </w:r>
      <w:r>
        <w:rPr>
          <w:rFonts w:hint="eastAsia"/>
        </w:rPr>
        <w:t>　　表 4： OLED显示模组发展趋势</w:t>
      </w:r>
      <w:r>
        <w:rPr>
          <w:rFonts w:hint="eastAsia"/>
        </w:rPr>
        <w:br/>
      </w:r>
      <w:r>
        <w:rPr>
          <w:rFonts w:hint="eastAsia"/>
        </w:rPr>
        <w:t>　　表 5： 全球主要地区OLED显示模组产量增速（CAGR）：（2020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全球主要地区OLED显示模组产量（2020-2025）&amp;（千件）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全球主要地区OLED显示模组产量（2026-2031）&amp;（千件）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全球主要地区OLED显示模组产量市场份额（2020-2025）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全球主要地区OLED显示模组产量（2026-2031）&amp;（千件）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全球主要地区OLED显示模组销售收入增速：（2020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全球主要地区OLED显示模组销售收入（2020-2025）&amp;（百万美元）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全球主要地区OLED显示模组销售收入市场份额（2020-2025）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全球主要地区OLED显示模组收入（2026-2031）&amp;（百万美元）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全球主要地区OLED显示模组收入市场份额（2026-2031）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全球主要地区OLED显示模组销量（千件）：2020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全球主要地区OLED显示模组销量（2020-2025）&amp;（千件）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全球主要地区OLED显示模组销量市场份额（2020-2025）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全球主要地区OLED显示模组销量（2026-2031）&amp;（千件）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全球主要地区OLED显示模组销量份额（2026-2031）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全球市场主要厂商OLED显示模组产能（2024-2025）&amp;（千件）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全球市场主要厂商OLED显示模组销量（2020-2025）&amp;（千件）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全球市场主要厂商OLED显示模组销量市场份额（2020-2025）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全球市场主要厂商OLED显示模组销售收入（2020-2025）&amp;（百万美元）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全球市场主要厂商OLED显示模组销售收入市场份额（2020-2025）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全球市场主要厂商OLED显示模组销售价格（2020-2025）&amp;（美元/件）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2024年全球主要生产商OLED显示模组收入排名（百万美元）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中国市场主要厂商OLED显示模组销量（2020-2025）&amp;（千件）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中国市场主要厂商OLED显示模组销量市场份额（2020-2025）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中国市场主要厂商OLED显示模组销售收入（2020-2025）&amp;（百万美元）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中国市场主要厂商OLED显示模组销售收入市场份额（2020-2025）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2024年中国主要生产商OLED显示模组收入排名（百万美元）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中国市场主要厂商OLED显示模组销售价格（2020-2025）&amp;（美元/件）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全球主要厂商OLED显示模组总部及产地分布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全球主要厂商成立时间及OLED显示模组商业化日期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全球主要厂商OLED显示模组产品类型及应用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2024年全球OLED显示模组主要厂商市场地位（第一梯队、第二梯队和第三梯队）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全球OLED显示模组市场投资、并购等现状分析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OLED显示模组生产基地、销售区域、竞争对手及市场地位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OLED显示模组产品规格、参数及市场应用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OLED显示模组销量（千件）、收入（百万美元）、价格（美元/件）及毛利率（2020-2025）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OLED显示模组生产基地、销售区域、竞争对手及市场地位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OLED显示模组产品规格、参数及市场应用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OLED显示模组销量（千件）、收入（百万美元）、价格（美元/件）及毛利率（2020-2025）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OLED显示模组生产基地、销售区域、竞争对手及市场地位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OLED显示模组产品规格、参数及市场应用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OLED显示模组销量（千件）、收入（百万美元）、价格（美元/件）及毛利率（2020-2025）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OLED显示模组生产基地、销售区域、竞争对手及市场地位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OLED显示模组产品规格、参数及市场应用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OLED显示模组销量（千件）、收入（百万美元）、价格（美元/件）及毛利率（2020-2025）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OLED显示模组生产基地、销售区域、竞争对手及市场地位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OLED显示模组产品规格、参数及市场应用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OLED显示模组销量（千件）、收入（百万美元）、价格（美元/件）及毛利率（2020-2025）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OLED显示模组生产基地、销售区域、竞争对手及市场地位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OLED显示模组产品规格、参数及市场应用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OLED显示模组销量（千件）、收入（百万美元）、价格（美元/件）及毛利率（2020-2025）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OLED显示模组生产基地、销售区域、竞争对手及市场地位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OLED显示模组产品规格、参数及市场应用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OLED显示模组销量（千件）、收入（百万美元）、价格（美元/件）及毛利率（2020-2025）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OLED显示模组生产基地、销售区域、竞争对手及市场地位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OLED显示模组产品规格、参数及市场应用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OLED显示模组销量（千件）、收入（百万美元）、价格（美元/件）及毛利率（2020-2025）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OLED显示模组生产基地、销售区域、竞争对手及市场地位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OLED显示模组产品规格、参数及市场应用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OLED显示模组销量（千件）、收入（百万美元）、价格（美元/件）及毛利率（2020-2025）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OLED显示模组生产基地、销售区域、竞争对手及市场地位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OLED显示模组产品规格、参数及市场应用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OLED显示模组销量（千件）、收入（百万美元）、价格（美元/件）及毛利率（2020-2025）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OLED显示模组生产基地、销售区域、竞争对手及市场地位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OLED显示模组产品规格、参数及市场应用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OLED显示模组销量（千件）、收入（百万美元）、价格（美元/件）及毛利率（2020-2025）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OLED显示模组生产基地、销售区域、竞争对手及市场地位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OLED显示模组产品规格、参数及市场应用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OLED显示模组销量（千件）、收入（百万美元）、价格（美元/件）及毛利率（2020-2025）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OLED显示模组生产基地、销售区域、竞争对手及市场地位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OLED显示模组产品规格、参数及市场应用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OLED显示模组销量（千件）、收入（百万美元）、价格（美元/件）及毛利率（2020-2025）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OLED显示模组生产基地、销售区域、竞争对手及市场地位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OLED显示模组产品规格、参数及市场应用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OLED显示模组销量（千件）、收入（百万美元）、价格（美元/件）及毛利率（2020-2025）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OLED显示模组生产基地、销售区域、竞争对手及市场地位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OLED显示模组产品规格、参数及市场应用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OLED显示模组销量（千件）、收入（百万美元）、价格（美元/件）及毛利率（2020-2025）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OLED显示模组生产基地、销售区域、竞争对手及市场地位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OLED显示模组产品规格、参数及市场应用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OLED显示模组销量（千件）、收入（百万美元）、价格（美元/件）及毛利率（2020-2025）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OLED显示模组生产基地、销售区域、竞争对手及市场地位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OLED显示模组产品规格、参数及市场应用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OLED显示模组销量（千件）、收入（百万美元）、价格（美元/件）及毛利率（2020-2025）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OLED显示模组生产基地、销售区域、竞争对手及市场地位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OLED显示模组产品规格、参数及市场应用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OLED显示模组销量（千件）、收入（百万美元）、价格（美元/件）及毛利率（2020-2025）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OLED显示模组生产基地、销售区域、竞争对手及市场地位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OLED显示模组产品规格、参数及市场应用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OLED显示模组销量（千件）、收入（百万美元）、价格（美元/件）及毛利率（2020-2025）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OLED显示模组生产基地、销售区域、竞争对手及市场地位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OLED显示模组产品规格、参数及市场应用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OLED显示模组销量（千件）、收入（百万美元）、价格（美元/件）及毛利率（2020-2025）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OLED显示模组生产基地、销售区域、竞争对手及市场地位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OLED显示模组产品规格、参数及市场应用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OLED显示模组销量（千件）、收入（百万美元）、价格（美元/件）及毛利率（2020-2025）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全球不同产品类型OLED显示模组销量（2020-2025年）&amp;（千件）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全球不同产品类型OLED显示模组销量市场份额（2020-2025）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全球不同产品类型OLED显示模组销量预测（2026-2031）&amp;（千件）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全球市场不同产品类型OLED显示模组销量市场份额预测（2026-2031）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全球不同产品类型OLED显示模组收入（2020-2025年）&amp;（百万美元）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全球不同产品类型OLED显示模组收入市场份额（2020-2025）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全球不同产品类型OLED显示模组收入预测（2026-2031）&amp;（百万美元）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全球不同产品类型OLED显示模组收入市场份额预测（2026-2031）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全球不同应用OLED显示模组销量（2020-2025年）&amp;（千件）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全球不同应用OLED显示模组销量市场份额（2020-2025）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全球不同应用OLED显示模组销量预测（2026-2031）&amp;（千件）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全球市场不同应用OLED显示模组销量市场份额预测（2026-2031）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全球不同应用OLED显示模组收入（2020-2025年）&amp;（百万美元）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全球不同应用OLED显示模组收入市场份额（2020-2025）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全球不同应用OLED显示模组收入预测（2026-2031）&amp;（百万美元）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全球不同应用OLED显示模组收入市场份额预测（2026-2031）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OLED显示模组上游原料供应商及联系方式列表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OLED显示模组典型客户列表</w:t>
      </w:r>
      <w:r>
        <w:rPr>
          <w:rFonts w:hint="eastAsia"/>
        </w:rPr>
        <w:br/>
      </w:r>
      <w:r>
        <w:rPr>
          <w:rFonts w:hint="eastAsia"/>
        </w:rPr>
        <w:t>　　表 161： OLED显示模组主要销售模式及销售渠道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OLED显示模组行业发展机遇及主要驱动因素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OLED显示模组行业发展面临的风险</w:t>
      </w:r>
      <w:r>
        <w:rPr>
          <w:rFonts w:hint="eastAsia"/>
        </w:rPr>
        <w:br/>
      </w:r>
      <w:r>
        <w:rPr>
          <w:rFonts w:hint="eastAsia"/>
        </w:rPr>
        <w:t>　　表 164： OLED显示模组行业政策分析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OLED显示模组产品图片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全球不同产品类型OLED显示模组销售额2020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全球不同产品类型OLED显示模组市场份额2024 &amp; 2031</w:t>
      </w:r>
      <w:r>
        <w:rPr>
          <w:rFonts w:hint="eastAsia"/>
        </w:rPr>
        <w:br/>
      </w:r>
      <w:r>
        <w:rPr>
          <w:rFonts w:hint="eastAsia"/>
        </w:rPr>
        <w:t>　　图 4： 单色模块产品图片</w:t>
      </w:r>
      <w:r>
        <w:rPr>
          <w:rFonts w:hint="eastAsia"/>
        </w:rPr>
        <w:br/>
      </w:r>
      <w:r>
        <w:rPr>
          <w:rFonts w:hint="eastAsia"/>
        </w:rPr>
        <w:t>　　图 5： 彩色模块产品图片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全球不同应用OLED显示模组市场份额2024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工业仪表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军工行业</w:t>
      </w:r>
      <w:r>
        <w:rPr>
          <w:rFonts w:hint="eastAsia"/>
        </w:rPr>
        <w:br/>
      </w:r>
      <w:r>
        <w:rPr>
          <w:rFonts w:hint="eastAsia"/>
        </w:rPr>
        <w:t>　　图 12： 地质勘探</w:t>
      </w:r>
      <w:r>
        <w:rPr>
          <w:rFonts w:hint="eastAsia"/>
        </w:rPr>
        <w:br/>
      </w:r>
      <w:r>
        <w:rPr>
          <w:rFonts w:hint="eastAsia"/>
        </w:rPr>
        <w:t>　　图 13： 石油与天然气</w:t>
      </w:r>
      <w:r>
        <w:rPr>
          <w:rFonts w:hint="eastAsia"/>
        </w:rPr>
        <w:br/>
      </w:r>
      <w:r>
        <w:rPr>
          <w:rFonts w:hint="eastAsia"/>
        </w:rPr>
        <w:t>　　图 14： 煤炭勘探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全球OLED显示模组产能、产量、产能利用率及发展趋势（2020-2031）&amp;（千件）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全球OLED显示模组产量、需求量及发展趋势（2020-2031）&amp;（千件）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全球主要地区OLED显示模组产量（2020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全球主要地区OLED显示模组产量市场份额（2020-2031）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中国OLED显示模组产能、产量、产能利用率及发展趋势（2020-2031）&amp;（千件）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中国OLED显示模组产量、市场需求量及发展趋势（2020-2031）&amp;（千件）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全球OLED显示模组市场销售额及增长率：（2020-2031）&amp;（百万美元）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全球市场OLED显示模组市场规模：2020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全球市场OLED显示模组销量及增长率（2020-2031）&amp;（千件）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全球市场OLED显示模组价格趋势（2020-2031）&amp;（美元/件）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全球主要地区OLED显示模组销售收入（2020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全球主要地区OLED显示模组销售收入市场份额（2020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北美市场OLED显示模组销量及增长率（2020-2031）&amp;（千件）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北美市场OLED显示模组收入及增长率（2020-2031）&amp;（百万美元）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欧洲市场OLED显示模组销量及增长率（2020-2031）&amp;（千件）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欧洲市场OLED显示模组收入及增长率（2020-2031）&amp;（百万美元）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中国市场OLED显示模组销量及增长率（2020-2031）&amp;（千件）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中国市场OLED显示模组收入及增长率（2020-2031）&amp;（百万美元）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日本市场OLED显示模组销量及增长率（2020-2031）&amp;（千件）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日本市场OLED显示模组收入及增长率（2020-2031）&amp;（百万美元）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东南亚市场OLED显示模组销量及增长率（2020-2031）&amp;（千件）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东南亚市场OLED显示模组收入及增长率（2020-2031）&amp;（百万美元）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印度市场OLED显示模组销量及增长率（2020-2031）&amp;（千件）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印度市场OLED显示模组收入及增长率（2020-2031）&amp;（百万美元）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2024年全球市场主要厂商OLED显示模组销量市场份额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2024年全球市场主要厂商OLED显示模组收入市场份额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2024年中国市场主要厂商OLED显示模组销量市场份额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2024年中国市场主要厂商OLED显示模组收入市场份额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2024年全球前五大生产商OLED显示模组市场份额</w:t>
      </w:r>
      <w:r>
        <w:rPr>
          <w:rFonts w:hint="eastAsia"/>
        </w:rPr>
        <w:br/>
      </w:r>
      <w:r>
        <w:rPr>
          <w:rFonts w:hint="eastAsia"/>
        </w:rPr>
        <w:t>　　图 45： 2024年全球OLED显示模组第一梯队、第二梯队和第三梯队厂商及市场份额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全球不同产品类型OLED显示模组价格走势（2020-2031）&amp;（美元/件）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全球不同应用OLED显示模组价格走势（2020-2031）&amp;（美元/件）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OLED显示模组产业链</w:t>
      </w:r>
      <w:r>
        <w:rPr>
          <w:rFonts w:hint="eastAsia"/>
        </w:rPr>
        <w:br/>
      </w:r>
      <w:r>
        <w:rPr>
          <w:rFonts w:hint="eastAsia"/>
        </w:rPr>
        <w:t>　　图 49： OLED显示模组中国企业SWOT分析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89a1d2de64fe7" w:history="1">
        <w:r>
          <w:rPr>
            <w:rStyle w:val="Hyperlink"/>
          </w:rPr>
          <w:t>2025-2031年全球与中国OLED显示模组行业现状调研及发展前景预测报告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789a1d2de64fe7" w:history="1">
        <w:r>
          <w:rPr>
            <w:rStyle w:val="Hyperlink"/>
          </w:rPr>
          <w:t>https://www.20087.com/9/07/OLEDXianShiMoZuFaZhanXianZhuangQianJing.html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e896308444e6f" w:history="1">
      <w:r>
        <w:rPr>
          <w:rStyle w:val="Hyperlink"/>
        </w:rPr>
        <w:t>2025-2031年全球与中国OLED显示模组行业现状调研及发展前景预测报告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OLEDXianShiMoZuFaZhanXianZhuangQianJing.html" TargetMode="External" Id="R01789a1d2de6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OLEDXianShiMoZuFaZhanXianZhuangQianJing.html" TargetMode="External" Id="R0fde89630844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2025-02-10T03:39:37Z</dcterms:created>
  <dcterms:modified xsi:type="dcterms:W3CDTF">2025-02-10T04:39:37Z</dcterms:modified>
  <dc:subject>2025-2031年全球与中国OLED显示模组行业现状调研及发展前景预测报告</dc:subject>
  <dc:title>2025-2031年全球与中国OLED显示模组行业现状调研及发展前景预测报告</dc:title>
  <cp:keywords>2025-2031年全球与中国OLED显示模组行业现状调研及发展前景预测报告</cp:keywords>
  <dc:description>2025-2031年全球与中国OLED显示模组行业现状调研及发展前景预测报告</dc:description>
</cp:coreProperties>
</file>