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774be20b34f02" w:history="1">
              <w:r>
                <w:rPr>
                  <w:rStyle w:val="Hyperlink"/>
                </w:rPr>
                <w:t>中国VR系统集成行业研究与发展前景预测报告（2025-2031年）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774be20b34f02" w:history="1">
              <w:r>
                <w:rPr>
                  <w:rStyle w:val="Hyperlink"/>
                </w:rPr>
                <w:t>中国VR系统集成行业研究与发展前景预测报告（2025-2031年）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774be20b34f02" w:history="1">
                <w:r>
                  <w:rPr>
                    <w:rStyle w:val="Hyperlink"/>
                  </w:rPr>
                  <w:t>https://www.20087.com/9/67/VRXiTongJiChengDeQianJingQuShi.html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系统集成是将虚拟现实硬件设备（如头显、追踪系统、触觉反馈装置）、软件平台、内容开发与网络传输等要素进行整合，形成完整的沉浸式虚拟体验解决方案。目前，该服务已广泛应用于教育、医疗、培训、文旅、房地产、工业仿真等多个领域，成为数字化转型的重要工具之一。随着VR技术的不断成熟，系统集成商正致力于提升画面分辨率、交互响应速度与内容适配能力，以改善用户体验。然而，受限于硬件成本高、内容资源匮乏、技术标准不统一等因素，VR系统集成在部分行业的落地应用仍处于探索阶段，尚未形成成熟的商业化模式。</w:t>
      </w:r>
      <w:r>
        <w:rPr>
          <w:rFonts w:hint="eastAsia"/>
        </w:rPr>
        <w:br/>
      </w:r>
      <w:r>
        <w:rPr>
          <w:rFonts w:hint="eastAsia"/>
        </w:rPr>
        <w:t>　　未来，VR系统集成将向轻量化、平台化与行业垂直化方向深化发展。一方面，随着5G、云计算和边缘计算的普及，云端VR架构将逐渐取代本地高性能主机，实现更轻便、低成本的终端部署；另一方面，通用型平台的兴起将推动内容与硬件解耦，使开发者能够跨平台发布应用，提升生态兼容性。此外，针对教育、医疗、制造等领域的深度定制化集成方案将成为增长亮点，例如虚拟手术训练、远程维修指导、虚拟实训等专业应用将加速落地。整体来看，VR系统集成将在技术创新与产业融合的双重驱动下，逐步走向规模化、专业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774be20b34f02" w:history="1">
        <w:r>
          <w:rPr>
            <w:rStyle w:val="Hyperlink"/>
          </w:rPr>
          <w:t>中国VR系统集成行业研究与发展前景预测报告（2025-2031年）</w:t>
        </w:r>
      </w:hyperlink>
      <w:r>
        <w:rPr>
          <w:rFonts w:hint="eastAsia"/>
        </w:rPr>
        <w:t>》以专业视角，系统分析了VR系统集成行业的市场规模、价格动态及产业链结构，梳理了不同VR系统集成细分领域的发展现状。报告从VR系统集成技术路径、供需关系等维度，客观呈现了VR系统集成领域的技术成熟度与创新方向，并对中期市场前景作出合理预测，同时评估了VR系统集成重点企业的市场表现、品牌竞争力和行业集中度。报告还结合政策环境与消费升级趋势，识别了VR系统集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VR系统集成产业概述</w:t>
      </w:r>
      <w:r>
        <w:rPr>
          <w:rFonts w:hint="eastAsia"/>
        </w:rPr>
        <w:br/>
      </w:r>
      <w:r>
        <w:rPr>
          <w:rFonts w:hint="eastAsia"/>
        </w:rPr>
        <w:t>　　第一节 VR系统集成定义与分类</w:t>
      </w:r>
      <w:r>
        <w:rPr>
          <w:rFonts w:hint="eastAsia"/>
        </w:rPr>
        <w:br/>
      </w:r>
      <w:r>
        <w:rPr>
          <w:rFonts w:hint="eastAsia"/>
        </w:rPr>
        <w:t>　　第二节 VR系统集成产业链结构及关键环节剖析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VR系统集成商业模式与盈利模式解析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VR系统集成经济指标与行业评估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全球VR系统集成市场发展综述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2019-2024年全球VR系统集成市场规模及增长趋势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主要国家与地区VR系统集成市场对比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国际VR系统集成市场发展趋势及对我国启示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二、对我国VR系统集成市场的借鉴意义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中国VR系统集成行业市场规模分析与预测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VR系统集成市场的总体规模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一、2019-2024年VR系统集成市场规模变化及趋势分析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二、2025年VR系统集成行业市场规模特点</w:t>
      </w:r>
      <w:r>
        <w:rPr>
          <w:rFonts w:hint="eastAsia"/>
        </w:rPr>
        <w:br/>
      </w:r>
      <w:r>
        <w:rPr>
          <w:rFonts w:hint="eastAsia"/>
        </w:rPr>
        <w:t>　　第二节 VR系统集成市场规模的构成</w:t>
      </w:r>
      <w:r>
        <w:rPr>
          <w:rFonts w:hint="eastAsia"/>
        </w:rPr>
        <w:br/>
      </w:r>
      <w:r>
        <w:rPr>
          <w:rFonts w:hint="eastAsia"/>
        </w:rPr>
        <w:t>　　　　一、VR系统集成客户群体特征与偏好分析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二、不同类型VR系统集成市场规模分布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三、各地区VR系统集成市场规模差异与特点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VR系统集成市场规模的预测与展望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一、未来几年VR系统集成市场规模增长预测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国内外VR系统集成行业技术差距分析及差距形成的主要原因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2019-2024年中国VR系统集成行业总体发展与财务状况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一、VR系统集成行业企业数量规模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二、VR系统集成行业从业人员规模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三、VR系统集成行业市场敏感性分析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一、VR系统集成行业盈利能力</w:t>
      </w:r>
      <w:r>
        <w:rPr>
          <w:rFonts w:hint="eastAsia"/>
        </w:rPr>
        <w:br/>
      </w:r>
      <w:r>
        <w:rPr>
          <w:rFonts w:hint="eastAsia"/>
        </w:rPr>
        <w:t>　　　　二、VR系统集成行业偿债能力</w:t>
      </w:r>
      <w:r>
        <w:rPr>
          <w:rFonts w:hint="eastAsia"/>
        </w:rPr>
        <w:br/>
      </w:r>
      <w:r>
        <w:rPr>
          <w:rFonts w:hint="eastAsia"/>
        </w:rPr>
        <w:t>　　　　三、VR系统集成行业营运能力</w:t>
      </w:r>
      <w:r>
        <w:rPr>
          <w:rFonts w:hint="eastAsia"/>
        </w:rPr>
        <w:br/>
      </w:r>
      <w:r>
        <w:rPr>
          <w:rFonts w:hint="eastAsia"/>
        </w:rPr>
        <w:t>　　　　四、VR系统集成行业发展能力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中国VR系统集成行业细分市场调研与机会挖掘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VR系统集成细分市场（一）市场调研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VR系统集成细分市场（二）市场调研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中国VR系统集成行业区域市场调研分析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2019-2024年中国VR系统集成行业重点区域调研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一、重点地区（一）VR系统集成市场规模与特点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二、重点地区（二）VR系统集成市场规模及特点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三、重点地区（三）VR系统集成市场规模及特点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四、重点地区（四）VR系统集成市场规模及特点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不同区域VR系统集成市场的对比与启示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二、VR系统集成市场拓展策略与建议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中国VR系统集成行业的营销渠道与客户分析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VR系统集成行业渠道分析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二、各类渠道对VR系统集成行业的影响</w:t>
      </w:r>
      <w:r>
        <w:rPr>
          <w:rFonts w:hint="eastAsia"/>
        </w:rPr>
        <w:br/>
      </w:r>
      <w:r>
        <w:rPr>
          <w:rFonts w:hint="eastAsia"/>
        </w:rPr>
        <w:t>　　　　三、主要VR系统集成企业渠道策略研究</w:t>
      </w:r>
      <w:r>
        <w:rPr>
          <w:rFonts w:hint="eastAsia"/>
        </w:rPr>
        <w:br/>
      </w:r>
      <w:r>
        <w:rPr>
          <w:rFonts w:hint="eastAsia"/>
        </w:rPr>
        <w:t>　　第二节 VR系统集成行业客户分析与定位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中国VR系统集成行业竞争格局及策略选择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VR系统集成行业总体市场竞争状况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二、VR系统集成企业竞争格局与集中度评估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三、VR系统集成行业SWOT分析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VR系统集成市场与销售策略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中国VR系统集成行业发展环境分析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二、VR系统集成行业主管部门、监管体制及相关政策法规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3、VR系统集成行业的主要法律、法规和政策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4、2025年VR系统集成行业法律法规和政策对行业的影响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二、VR系统集成消费者需求分析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一、VR系统集成技术的应用与创新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二、VR系统集成行业发展的技术趋势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2025-2031年VR系统集成行业展趋势预测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2025-2031年VR系统集成市场发展前景分析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一、VR系统集成市场发展潜力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二、VR系统集成市场前景分析</w:t>
      </w:r>
      <w:r>
        <w:rPr>
          <w:rFonts w:hint="eastAsia"/>
        </w:rPr>
        <w:br/>
      </w:r>
      <w:r>
        <w:rPr>
          <w:rFonts w:hint="eastAsia"/>
        </w:rPr>
        <w:t>　　　　三、VR系统集成细分行业发展前景分析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2025-2031年VR系统集成发展趋势预测</w:t>
      </w:r>
      <w:r>
        <w:rPr>
          <w:rFonts w:hint="eastAsia"/>
        </w:rPr>
        <w:br/>
      </w:r>
      <w:r>
        <w:rPr>
          <w:rFonts w:hint="eastAsia"/>
        </w:rPr>
        <w:t>　　　　一、VR系统集成发展趋势预测</w:t>
      </w:r>
      <w:r>
        <w:rPr>
          <w:rFonts w:hint="eastAsia"/>
        </w:rPr>
        <w:br/>
      </w:r>
      <w:r>
        <w:rPr>
          <w:rFonts w:hint="eastAsia"/>
        </w:rPr>
        <w:t>　　　　二、VR系统集成市场规模预测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三、VR系统集成细分市场发展趋势预测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未来VR系统集成行业挑战与机遇探讨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一、VR系统集成行业挑战</w:t>
      </w:r>
      <w:r>
        <w:rPr>
          <w:rFonts w:hint="eastAsia"/>
        </w:rPr>
        <w:br/>
      </w:r>
      <w:r>
        <w:rPr>
          <w:rFonts w:hint="eastAsia"/>
        </w:rPr>
        <w:t>　　　　二、VR系统集成行业机遇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对VR系统集成行业发展的建议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中.智.林：对VR系统集成企业和投资者的建议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VR系统集成行业现状</w:t>
      </w:r>
      <w:r>
        <w:rPr>
          <w:rFonts w:hint="eastAsia"/>
        </w:rPr>
        <w:br/>
      </w:r>
      <w:r>
        <w:rPr>
          <w:rFonts w:hint="eastAsia"/>
        </w:rPr>
        <w:t>　　图表 VR系统集成行业产业链调研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2019-2024年中国VR系统集成行业市场规模情况</w:t>
      </w:r>
      <w:r>
        <w:rPr>
          <w:rFonts w:hint="eastAsia"/>
        </w:rPr>
        <w:br/>
      </w:r>
      <w:r>
        <w:rPr>
          <w:rFonts w:hint="eastAsia"/>
        </w:rPr>
        <w:t>　　图表 VR系统集成行业动态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2019-2024年中国VR系统集成行业经营效益分析</w:t>
      </w:r>
      <w:r>
        <w:rPr>
          <w:rFonts w:hint="eastAsia"/>
        </w:rPr>
        <w:br/>
      </w:r>
      <w:r>
        <w:rPr>
          <w:rFonts w:hint="eastAsia"/>
        </w:rPr>
        <w:t>　　图表 VR系统集成行业竞争对手分析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**地区VR系统集成市场规模</w:t>
      </w:r>
      <w:r>
        <w:rPr>
          <w:rFonts w:hint="eastAsia"/>
        </w:rPr>
        <w:br/>
      </w:r>
      <w:r>
        <w:rPr>
          <w:rFonts w:hint="eastAsia"/>
        </w:rPr>
        <w:t>　　图表 **地区VR系统集成行业市场需求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**地区VR系统集成市场调研</w:t>
      </w:r>
      <w:r>
        <w:rPr>
          <w:rFonts w:hint="eastAsia"/>
        </w:rPr>
        <w:br/>
      </w:r>
      <w:r>
        <w:rPr>
          <w:rFonts w:hint="eastAsia"/>
        </w:rPr>
        <w:t>　　图表 **地区VR系统集成行业市场需求分析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**地区VR系统集成市场规模</w:t>
      </w:r>
      <w:r>
        <w:rPr>
          <w:rFonts w:hint="eastAsia"/>
        </w:rPr>
        <w:br/>
      </w:r>
      <w:r>
        <w:rPr>
          <w:rFonts w:hint="eastAsia"/>
        </w:rPr>
        <w:t>　　图表 **地区VR系统集成行业市场需求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**地区VR系统集成市场调研</w:t>
      </w:r>
      <w:r>
        <w:rPr>
          <w:rFonts w:hint="eastAsia"/>
        </w:rPr>
        <w:br/>
      </w:r>
      <w:r>
        <w:rPr>
          <w:rFonts w:hint="eastAsia"/>
        </w:rPr>
        <w:t>　　图表 **地区VR系统集成行业市场需求分析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2025-2031年中国VR系统集成行业信息化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2025-2031年中国VR系统集成行业风险分析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774be20b34f02" w:history="1">
        <w:r>
          <w:rPr>
            <w:rStyle w:val="Hyperlink"/>
          </w:rPr>
          <w:t>中国VR系统集成行业研究与发展前景预测报告（2025-2031年）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774be20b34f02" w:history="1">
        <w:r>
          <w:rPr>
            <w:rStyle w:val="Hyperlink"/>
          </w:rPr>
          <w:t>https://www.20087.com/9/67/VRXiTongJiChengDeQianJingQuShi.html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热点：vr软件开发、vr系统组成、VR设备有哪些、vr系统多少钱一套、vr播放器推荐、vr系统体系结构、最新vr设备、vr整套设备、vr虚拟现实技术公司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9e55068044f5c" w:history="1">
      <w:r>
        <w:rPr>
          <w:rStyle w:val="Hyperlink"/>
        </w:rPr>
        <w:t>中国VR系统集成行业研究与发展前景预测报告（2025-2031年）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VRXiTongJiChengDeQianJingQuShi.html" TargetMode="External" Id="R660774be20b3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VRXiTongJiChengDeQianJingQuShi.html" TargetMode="External" Id="R3179e550680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2025-06-09T23:31:35Z</dcterms:created>
  <dcterms:modified xsi:type="dcterms:W3CDTF">2025-06-10T00:31:35Z</dcterms:modified>
  <dc:subject>中国VR系统集成行业研究与发展前景预测报告（2025-2031年）</dc:subject>
  <dc:title>中国VR系统集成行业研究与发展前景预测报告（2025-2031年）</dc:title>
  <cp:keywords>中国VR系统集成行业研究与发展前景预测报告（2025-2031年）</cp:keywords>
  <dc:description>中国VR系统集成行业研究与发展前景预测报告（2025-2031年）</dc:description>
</cp:coreProperties>
</file>