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5139150447c1" w:history="1">
              <w:r>
                <w:rPr>
                  <w:rStyle w:val="Hyperlink"/>
                </w:rPr>
                <w:t>2025-2031年中国云游戏市场现状深度调研与发展趋势报告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5139150447c1" w:history="1">
              <w:r>
                <w:rPr>
                  <w:rStyle w:val="Hyperlink"/>
                </w:rPr>
                <w:t>2025-2031年中国云游戏市场现状深度调研与发展趋势报告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45139150447c1" w:history="1">
                <w:r>
                  <w:rPr>
                    <w:rStyle w:val="Hyperlink"/>
                  </w:rPr>
                  <w:t>https://www.20087.com/9/27/YunYouXiXianZhuangYuFaZhanQuShi.html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游戏是一种新兴的游戏模式，近年来随着云计算技术和网络基础设施的发展而迅速崛起。当前市场上，云游戏不仅在提高游戏体验、降低硬件门槛方面有所突破，而且在跨平台游戏、社交互动方面也取得了重要进展。例如，通过采用更先进的流媒体技术和更精细的网络优化技术，云游戏能够提供更流畅的游戏体验和更广泛的可访问性。此外，随着对社交互动需求的增加，云游戏在设计时更加注重提供社区功能和多人游戏体验，以适应不同玩家的具体需求。</w:t>
      </w:r>
      <w:r>
        <w:rPr>
          <w:rFonts w:hint="eastAsia"/>
        </w:rPr>
        <w:br/>
      </w:r>
      <w:r>
        <w:rPr>
          <w:rFonts w:hint="eastAsia"/>
        </w:rPr>
        <w:t>　　未来，云游戏的发展将进一步深化技术创新和服务整合。一方面，随着新材料和新技术的应用，云游戏将更加注重提高游戏体验和降低硬件门槛，例如通过采用更先进的流媒体技术和更精细的网络优化技术。另一方面，随着对社交互动需求的增加，云游戏将更加注重提供社区功能和多人游戏体验，支持产品创新和多样化需求。此外，随着对高质量内容和服务的需求增加，云游戏还将更加注重引进优质游戏内容和提供更个性化的服务，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5139150447c1" w:history="1">
        <w:r>
          <w:rPr>
            <w:rStyle w:val="Hyperlink"/>
          </w:rPr>
          <w:t>2025-2031年中国云游戏市场现状深度调研与发展趋势报告</w:t>
        </w:r>
      </w:hyperlink>
      <w:r>
        <w:rPr>
          <w:rFonts w:hint="eastAsia"/>
        </w:rPr>
        <w:t>》依托权威数据资源与长期市场监测，系统分析了云游戏行业的市场规模、市场需求及产业链结构，深入探讨了云游戏价格变动与细分市场特征。报告科学预测了云游戏市场前景及未来发展趋势，重点剖析了行业集中度、竞争格局及重点企业的市场地位，并通过SWOT分析揭示了云游戏行业机遇与潜在风险。报告为投资者及业内企业提供了全面的市场洞察与决策参考，助力把握云游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云游戏行业发展概述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云游戏行业发展环境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一、我国云游戏技术进展分析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三、云游戏技术的未来发展趋势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云游戏行业上下游产业链发展及影响分析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一、云游戏行业产业链简介</w:t>
      </w:r>
      <w:r>
        <w:rPr>
          <w:rFonts w:hint="eastAsia"/>
        </w:rPr>
        <w:br/>
      </w:r>
      <w:r>
        <w:rPr>
          <w:rFonts w:hint="eastAsia"/>
        </w:rPr>
        <w:t>　　　　二、云游戏行业产业链特征分析</w:t>
      </w:r>
      <w:r>
        <w:rPr>
          <w:rFonts w:hint="eastAsia"/>
        </w:rPr>
        <w:br/>
      </w:r>
      <w:r>
        <w:rPr>
          <w:rFonts w:hint="eastAsia"/>
        </w:rPr>
        <w:t>　　　　三、云游戏业的产生对产业链的影响分析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上游产业现状分析及其对云游戏行业的影响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下游产业分析及其对云游戏行业的影响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世界云游戏产业发展对比及经验借鉴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2025-2031年国际云游戏产业的发展</w:t>
      </w:r>
      <w:r>
        <w:rPr>
          <w:rFonts w:hint="eastAsia"/>
        </w:rPr>
        <w:br/>
      </w:r>
      <w:r>
        <w:rPr>
          <w:rFonts w:hint="eastAsia"/>
        </w:rPr>
        <w:t>　　　　一、世界云游戏产业发展综述</w:t>
      </w:r>
      <w:r>
        <w:rPr>
          <w:rFonts w:hint="eastAsia"/>
        </w:rPr>
        <w:br/>
      </w:r>
      <w:r>
        <w:rPr>
          <w:rFonts w:hint="eastAsia"/>
        </w:rPr>
        <w:t>　　　　二、全球云游戏产业竞争格局</w:t>
      </w:r>
      <w:r>
        <w:rPr>
          <w:rFonts w:hint="eastAsia"/>
        </w:rPr>
        <w:br/>
      </w:r>
      <w:r>
        <w:rPr>
          <w:rFonts w:hint="eastAsia"/>
        </w:rPr>
        <w:t>　　　　三、全球云游戏产业发展特点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主要国家地区云游戏产业发展分析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世界云游戏产业发展趋势及前景分析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一、云游戏技术发展及趋势分析</w:t>
      </w:r>
      <w:r>
        <w:rPr>
          <w:rFonts w:hint="eastAsia"/>
        </w:rPr>
        <w:br/>
      </w:r>
      <w:r>
        <w:rPr>
          <w:rFonts w:hint="eastAsia"/>
        </w:rPr>
        <w:t>　　　　二、云游戏产业发展趋势分析</w:t>
      </w:r>
      <w:r>
        <w:rPr>
          <w:rFonts w:hint="eastAsia"/>
        </w:rPr>
        <w:br/>
      </w:r>
      <w:r>
        <w:rPr>
          <w:rFonts w:hint="eastAsia"/>
        </w:rPr>
        <w:t>　　　　三、云游戏产业发展潜力分析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中国云游戏市场运行综合分析</w:t>
      </w:r>
      <w:r>
        <w:rPr>
          <w:rFonts w:hint="eastAsia"/>
        </w:rPr>
        <w:br/>
      </w:r>
      <w:r>
        <w:rPr>
          <w:rFonts w:hint="eastAsia"/>
        </w:rPr>
        <w:t>　　第一节 云游戏行业市场发展基本情况</w:t>
      </w:r>
      <w:r>
        <w:rPr>
          <w:rFonts w:hint="eastAsia"/>
        </w:rPr>
        <w:br/>
      </w:r>
      <w:r>
        <w:rPr>
          <w:rFonts w:hint="eastAsia"/>
        </w:rPr>
        <w:t>　　云游戏平台多依附巨头公司，在技术、内容和算力资源获取都更加方便。2018年10月，谷歌、微软以及EA在陆续公布了自己的云游戏计划。欧洲市场的主要云游戏平台有Blacknut、Loudplay以及Shadow。</w:t>
      </w:r>
      <w:r>
        <w:rPr>
          <w:rFonts w:hint="eastAsia"/>
        </w:rPr>
        <w:br/>
      </w:r>
      <w:r>
        <w:rPr>
          <w:rFonts w:hint="eastAsia"/>
        </w:rPr>
        <w:t>　　云游戏厂商生存现状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云游戏行业技术研发情况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中国云游戏所属行业经济运行指标分析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中国云游戏所属行业总体规模分析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五、2025-2031年云游戏供给预测</w:t>
      </w:r>
      <w:r>
        <w:rPr>
          <w:rFonts w:hint="eastAsia"/>
        </w:rPr>
        <w:br/>
      </w:r>
      <w:r>
        <w:rPr>
          <w:rFonts w:hint="eastAsia"/>
        </w:rPr>
        <w:t>　　第二节 中国云游戏行业产销分析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中国云游戏所属行业财务指标总体分析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2025-2031年中国云游戏市场需求分析及预测</w:t>
      </w:r>
      <w:r>
        <w:rPr>
          <w:rFonts w:hint="eastAsia"/>
        </w:rPr>
        <w:br/>
      </w:r>
      <w:r>
        <w:rPr>
          <w:rFonts w:hint="eastAsia"/>
        </w:rPr>
        <w:t>　　第一节 云游戏市场需求分析</w:t>
      </w:r>
      <w:r>
        <w:rPr>
          <w:rFonts w:hint="eastAsia"/>
        </w:rPr>
        <w:br/>
      </w:r>
      <w:r>
        <w:rPr>
          <w:rFonts w:hint="eastAsia"/>
        </w:rPr>
        <w:t>　　　　一、云游戏行业需求市场</w:t>
      </w:r>
      <w:r>
        <w:rPr>
          <w:rFonts w:hint="eastAsia"/>
        </w:rPr>
        <w:br/>
      </w:r>
      <w:r>
        <w:rPr>
          <w:rFonts w:hint="eastAsia"/>
        </w:rPr>
        <w:t>　　　　二、云游戏行业客户结构</w:t>
      </w:r>
      <w:r>
        <w:rPr>
          <w:rFonts w:hint="eastAsia"/>
        </w:rPr>
        <w:br/>
      </w:r>
      <w:r>
        <w:rPr>
          <w:rFonts w:hint="eastAsia"/>
        </w:rPr>
        <w:t>　　　　三、云游戏行业需求的地区差异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一、2025-2031年云游戏行业的需求预测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二、2025-2031年云游戏供求平衡预测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云游戏行业区域市场发展分析及预测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云游戏行业主要区域市场发展状况及竞争力研究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云游戏市场竞争格局分析</w:t>
      </w:r>
      <w:r>
        <w:rPr>
          <w:rFonts w:hint="eastAsia"/>
        </w:rPr>
        <w:br/>
      </w:r>
      <w:r>
        <w:rPr>
          <w:rFonts w:hint="eastAsia"/>
        </w:rPr>
        <w:t>　　第一节 云游戏行业竞争结构分析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云游戏行业集中度分析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云游戏行业国际竞争力比较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云游戏行业竞争格局分析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一、云游戏行业竞争分析</w:t>
      </w:r>
      <w:r>
        <w:rPr>
          <w:rFonts w:hint="eastAsia"/>
        </w:rPr>
        <w:br/>
      </w:r>
      <w:r>
        <w:rPr>
          <w:rFonts w:hint="eastAsia"/>
        </w:rPr>
        <w:t>　　　　二、国内外云游戏竞争分析</w:t>
      </w:r>
      <w:r>
        <w:rPr>
          <w:rFonts w:hint="eastAsia"/>
        </w:rPr>
        <w:br/>
      </w:r>
      <w:r>
        <w:rPr>
          <w:rFonts w:hint="eastAsia"/>
        </w:rPr>
        <w:t>　　　　三、中国云游戏市场竞争分析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云游戏行业重点领先企业经营状况及前景规划分析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Crytek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2025-2031年云游戏行业发展趋势及影响因素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2025-2031年云游戏行业市场前景分析</w:t>
      </w:r>
      <w:r>
        <w:rPr>
          <w:rFonts w:hint="eastAsia"/>
        </w:rPr>
        <w:br/>
      </w:r>
      <w:r>
        <w:rPr>
          <w:rFonts w:hint="eastAsia"/>
        </w:rPr>
        <w:t>　　　　一、云游戏市场容量分析</w:t>
      </w:r>
      <w:r>
        <w:rPr>
          <w:rFonts w:hint="eastAsia"/>
        </w:rPr>
        <w:br/>
      </w:r>
      <w:r>
        <w:rPr>
          <w:rFonts w:hint="eastAsia"/>
        </w:rPr>
        <w:t>　　　　二、云游戏行业利好利空政策</w:t>
      </w:r>
      <w:r>
        <w:rPr>
          <w:rFonts w:hint="eastAsia"/>
        </w:rPr>
        <w:br/>
      </w:r>
      <w:r>
        <w:rPr>
          <w:rFonts w:hint="eastAsia"/>
        </w:rPr>
        <w:t>　　　　三、云游戏行业发展前景分析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2025-2031年云游戏行业未来发展预测分析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一、中国云游戏发展方向分析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二、2025-2031年中国云游戏行业发展规模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三、2025-2031年中国云游戏行业发展趋势预测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2025-2031年云游戏行业供需预测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一、2025-2031年云游戏行业供给预测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二、2025-2031年云游戏行业需求预测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六、2025-2031年中国云游戏行业SWOT分析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2025-2031年云游戏所属行业投资方向与风险分析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2025-2031年云游戏行业发展的有利因素与不利因素分析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2025-2031年云游戏行业产业发展的空白点分析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2025-2031年云游戏行业投资回报率比较高的投资方向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2025-2031年云游戏行业投资潜力与机会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2025-2031年云游戏行业新进入者应注意的障碍因素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2025-2031年中国云游戏行业投资风险分析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2025-2031年云游戏行业发展环境与渠道分析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主要云游戏产业聚集区发展背景分析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一、主要云游戏产业聚集区市场特点分析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二、主要云游戏产业聚集区社会经济现状分析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三、未来主要云游戏产业聚集区经济发展预测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一、云游戏市场渠道情况</w:t>
      </w:r>
      <w:r>
        <w:rPr>
          <w:rFonts w:hint="eastAsia"/>
        </w:rPr>
        <w:br/>
      </w:r>
      <w:r>
        <w:rPr>
          <w:rFonts w:hint="eastAsia"/>
        </w:rPr>
        <w:t>　　　　二、云游戏竞争对手渠道模式</w:t>
      </w:r>
      <w:r>
        <w:rPr>
          <w:rFonts w:hint="eastAsia"/>
        </w:rPr>
        <w:br/>
      </w:r>
      <w:r>
        <w:rPr>
          <w:rFonts w:hint="eastAsia"/>
        </w:rPr>
        <w:t>　　　　三、云游戏直营代理分布情况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2025-2031年云游戏行业市场策略分析</w:t>
      </w:r>
      <w:r>
        <w:rPr>
          <w:rFonts w:hint="eastAsia"/>
        </w:rPr>
        <w:br/>
      </w:r>
      <w:r>
        <w:rPr>
          <w:rFonts w:hint="eastAsia"/>
        </w:rPr>
        <w:t>　　第一节 云游戏行业营销策略分析及建议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一、云游戏行业营销模式</w:t>
      </w:r>
      <w:r>
        <w:rPr>
          <w:rFonts w:hint="eastAsia"/>
        </w:rPr>
        <w:br/>
      </w:r>
      <w:r>
        <w:rPr>
          <w:rFonts w:hint="eastAsia"/>
        </w:rPr>
        <w:t>　　　　二、云游戏行业营销策略</w:t>
      </w:r>
      <w:r>
        <w:rPr>
          <w:rFonts w:hint="eastAsia"/>
        </w:rPr>
        <w:br/>
      </w:r>
      <w:r>
        <w:rPr>
          <w:rFonts w:hint="eastAsia"/>
        </w:rPr>
        <w:t>　　第二节 云游戏行业企业经营发展分析及建议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一、云游戏行业经营模式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云游戏行业产业链示意图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2020-2025年云游戏行业上游产业供给情况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2020-2025年云游戏行业下游行业需求情况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2020-2025年云游戏行业全球发展状况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2020-2025年云游戏行业企业数量</w:t>
      </w:r>
      <w:r>
        <w:rPr>
          <w:rFonts w:hint="eastAsia"/>
        </w:rPr>
        <w:br/>
      </w:r>
      <w:r>
        <w:rPr>
          <w:rFonts w:hint="eastAsia"/>
        </w:rPr>
        <w:t>　　图表 2020-2025年云游戏行业企业数量走势图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2020-2025年云游戏行业资产总额</w:t>
      </w:r>
      <w:r>
        <w:rPr>
          <w:rFonts w:hint="eastAsia"/>
        </w:rPr>
        <w:br/>
      </w:r>
      <w:r>
        <w:rPr>
          <w:rFonts w:hint="eastAsia"/>
        </w:rPr>
        <w:t>　　图表 2020-2025年云游戏行业总资产增长趋势图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2020-2025年云游戏行业利润总额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2020-2025年云游戏行业利润总额增长趋势图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2020-2025年云游戏行业销售收入</w:t>
      </w:r>
      <w:r>
        <w:rPr>
          <w:rFonts w:hint="eastAsia"/>
        </w:rPr>
        <w:br/>
      </w:r>
      <w:r>
        <w:rPr>
          <w:rFonts w:hint="eastAsia"/>
        </w:rPr>
        <w:t>　　图表 2020-2025年云游戏行业销售收入增长趋势图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2020-2025年云游戏业产销率趋势图</w:t>
      </w:r>
      <w:r>
        <w:rPr>
          <w:rFonts w:hint="eastAsia"/>
        </w:rPr>
        <w:br/>
      </w:r>
      <w:r>
        <w:rPr>
          <w:rFonts w:hint="eastAsia"/>
        </w:rPr>
        <w:t>　　图表 2020-2025年云游戏行业盈利能力状况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2020-2025年云游戏行业偿债能力状况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2020-2025年云游戏行业营运能力状况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2020-2025年云游戏行业发展能力状况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2020-2025年云游戏行业需求状况</w:t>
      </w:r>
      <w:r>
        <w:rPr>
          <w:rFonts w:hint="eastAsia"/>
        </w:rPr>
        <w:br/>
      </w:r>
      <w:r>
        <w:rPr>
          <w:rFonts w:hint="eastAsia"/>
        </w:rPr>
        <w:t>　　图表 2025-2031年云游戏行业需求预测</w:t>
      </w:r>
      <w:r>
        <w:rPr>
          <w:rFonts w:hint="eastAsia"/>
        </w:rPr>
        <w:br/>
      </w:r>
      <w:r>
        <w:rPr>
          <w:rFonts w:hint="eastAsia"/>
        </w:rPr>
        <w:t>　　图表 2025-2031年云游戏行业市场规模预测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2025-2031年云游戏行业发展前景预测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5139150447c1" w:history="1">
        <w:r>
          <w:rPr>
            <w:rStyle w:val="Hyperlink"/>
          </w:rPr>
          <w:t>2025-2031年中国云游戏市场现状深度调研与发展趋势报告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45139150447c1" w:history="1">
        <w:r>
          <w:rPr>
            <w:rStyle w:val="Hyperlink"/>
          </w:rPr>
          <w:t>https://www.20087.com/9/27/YunYouXiXianZhuangYuFaZhanQuShi.html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热点：腾讯云游戏、云游戏免费版无限时间免排队、免费云游戏、游戏云游、云游戏软件、云游戏即玩、云游戏5577、云游戏免费版无限时间、云游戏王者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2232c60ac4128" w:history="1">
      <w:r>
        <w:rPr>
          <w:rStyle w:val="Hyperlink"/>
        </w:rPr>
        <w:t>2025-2031年中国云游戏市场现状深度调研与发展趋势报告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nYouXiXianZhuangYuFaZhanQuShi.html" TargetMode="External" Id="Rd9945139150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nYouXiXianZhuangYuFaZhanQuShi.html" TargetMode="External" Id="R3b72232c60ac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2025-04-22T07:04:00Z</dcterms:created>
  <dcterms:modified xsi:type="dcterms:W3CDTF">2025-04-22T08:04:00Z</dcterms:modified>
  <dc:subject>2025-2031年中国云游戏市场现状深度调研与发展趋势报告</dc:subject>
  <dc:title>2025-2031年中国云游戏市场现状深度调研与发展趋势报告</dc:title>
  <cp:keywords>2025-2031年中国云游戏市场现状深度调研与发展趋势报告</cp:keywords>
  <dc:description>2025-2031年中国云游戏市场现状深度调研与发展趋势报告</dc:description>
</cp:coreProperties>
</file>