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80c07ab694dbf" w:history="1">
              <w:r>
                <w:rPr>
                  <w:rStyle w:val="Hyperlink"/>
                </w:rPr>
                <w:t>2026-2032年全球与中国人流量统计系统行业现状及发展前景报告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80c07ab694dbf" w:history="1">
              <w:r>
                <w:rPr>
                  <w:rStyle w:val="Hyperlink"/>
                </w:rPr>
                <w:t>2026-2032年全球与中国人流量统计系统行业现状及发展前景报告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80c07ab694dbf" w:history="1">
                <w:r>
                  <w:rPr>
                    <w:rStyle w:val="Hyperlink"/>
                  </w:rPr>
                  <w:t>https://www.20087.com/9/07/RenLiuLiangTongJiXiTongShiChangQianJing.html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流量统计系统通过视频分析、红外感应、Wi-Fi探针或毫米波雷达等技术手段，对公共场所的进出人数、驻留时长及流动路径进行实时监测，广泛应用于零售、交通枢纽、景区及智慧楼宇管理。系统普遍强调高密度人群下的计数精度、隐私保护（如匿名化处理）及与业务系统的数据对接能力。行业聚焦于提升复杂光照、遮挡或交叉行走场景下的算法鲁棒性，并降低边缘设备的功耗与部署成本。</w:t>
      </w:r>
      <w:r>
        <w:rPr>
          <w:rFonts w:hint="eastAsia"/>
        </w:rPr>
        <w:br/>
      </w:r>
      <w:r>
        <w:rPr>
          <w:rFonts w:hint="eastAsia"/>
        </w:rPr>
        <w:t>　　未来，人流量统计系统将向多源融合感知与行为智能预测演进。市场调研网指出，视觉与雷达数据融合将实现全天候高精度轨迹重建；AI模型将从“计数”升级为“意图识别”，预判拥堵或异常聚集风险。在城市数字孪生框架下，人流数据将动态驱动照明、空调及安防资源调度；联邦学习架构将支持跨场所模型协同训练而不共享原始视频。此外，低代码配置界面将赋能非技术人员快速调整区域规则；碳排关联模型将量化人流活动对建筑能耗的影响。长期看，人流量统计系统或从“空间使用记录器”升级为“城市运行感知神经元”，在韧性治理与体验优化中提供决策级洞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80c07ab694dbf" w:history="1">
        <w:r>
          <w:rPr>
            <w:rStyle w:val="Hyperlink"/>
          </w:rPr>
          <w:t>2026-2032年全球与中国人流量统计系统行业现状及发展前景报告</w:t>
        </w:r>
      </w:hyperlink>
      <w:r>
        <w:rPr>
          <w:rFonts w:hint="eastAsia"/>
        </w:rPr>
        <w:t>》，2025年人流量统计系统行业市场规模达 亿元，预计2032年市场规模将达 亿元，期间年均复合增长率（CAGR）达 %。报告基于权威数据和调研资料，采用定量与定性相结合的方法，系统分析了人流量统计系统行业的现状和未来趋势。通过对行业的长期跟踪研究，报告提供了清晰的市场分析和趋势预测，帮助投资者更好地理解行业投资价值。同时，结合人流量统计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全球市场人流量统计系统市场总体规模</w:t>
      </w:r>
      <w:r>
        <w:rPr>
          <w:rFonts w:hint="eastAsia"/>
        </w:rPr>
        <w:br/>
      </w:r>
      <w:r>
        <w:rPr>
          <w:rFonts w:hint="eastAsia"/>
        </w:rPr>
        <w:t>　　1.4 中国市场人流量统计系统市场总体规模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人流量统计系统行业发展总体概况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人流量统计系统行业发展主要特点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人流量统计系统行业发展影响因素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人流量统计系统有利因素</w:t>
      </w:r>
      <w:r>
        <w:rPr>
          <w:rFonts w:hint="eastAsia"/>
        </w:rPr>
        <w:br/>
      </w:r>
      <w:r>
        <w:rPr>
          <w:rFonts w:hint="eastAsia"/>
        </w:rPr>
        <w:t>　　　　1.5.3 .2 人流量统计系统不利因素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全球市场，近三年人流量统计系统主要企业占有率及排名（按收入）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人流量统计系统主要企业在国际市场占有率（按收入，2023-2026）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2025年人流量统计系统主要企业在国际市场排名（按收入）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全球市场主要企业人流量统计系统销售收入（2023-2026）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中国市场，近三年人流量统计系统主要企业占有率及排名（按收入）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人流量统计系统主要企业在中国市场占有率（按收入，2023-2026）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2025年人流量统计系统主要企业在中国市场排名（按收入）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中国市场主要企业人流量统计系统销售收入（2023-2026）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全球主要厂商人流量统计系统总部及产地分布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全球主要厂商成立时间及人流量统计系统商业化日期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全球主要厂商人流量统计系统产品类型及应用</w:t>
      </w:r>
      <w:r>
        <w:rPr>
          <w:rFonts w:hint="eastAsia"/>
        </w:rPr>
        <w:br/>
      </w:r>
      <w:r>
        <w:rPr>
          <w:rFonts w:hint="eastAsia"/>
        </w:rPr>
        <w:t>　　2.6 人流量统计系统行业集中度、竞争程度分析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人流量统计系统行业集中度分析：2025年全球Top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全球人流量统计系统第一梯队、第二梯队和第三梯队厂商（品牌）及市场份额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全球人流量统计系统主要地区分析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全球主要地区人流量统计系统市场规模分析：2021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全球主要地区人流量统计系统销售额及份额（2021-2026）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全球主要地区人流量统计系统销售额及份额预测（2027-2032）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红外线客流统计</w:t>
      </w:r>
      <w:r>
        <w:rPr>
          <w:rFonts w:hint="eastAsia"/>
        </w:rPr>
        <w:br/>
      </w:r>
      <w:r>
        <w:rPr>
          <w:rFonts w:hint="eastAsia"/>
        </w:rPr>
        <w:t>　　　　4.1.2 WiFi探针客流统计</w:t>
      </w:r>
      <w:r>
        <w:rPr>
          <w:rFonts w:hint="eastAsia"/>
        </w:rPr>
        <w:br/>
      </w:r>
      <w:r>
        <w:rPr>
          <w:rFonts w:hint="eastAsia"/>
        </w:rPr>
        <w:t>　　　　4.1.3 视频客流统计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按产品类型细分，全球人流量统计系统销售额对比（2021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视频分析</w:t>
      </w:r>
      <w:r>
        <w:rPr>
          <w:rFonts w:hint="eastAsia"/>
        </w:rPr>
        <w:br/>
      </w:r>
      <w:r>
        <w:rPr>
          <w:rFonts w:hint="eastAsia"/>
        </w:rPr>
        <w:t>　　　　4.2.2 无线定位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按技术细分，全球人流量统计系统销售额对比（2021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按技术细分，全球人流量统计系统销售额及预测（2021-2032）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按技术细分，全球人流量统计系统销售额及市场份额（2021-2026）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按技术细分，全球人流量统计系统销售额预测（2027-2032）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按技术细分，中国人流量统计系统销售额及预测（2021-2032）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按技术细分，中国人流量统计系统销售额及市场份额（2021-2026）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按技术细分，中国人流量统计系统销售额预测（2027-2032）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产品分类，按功能类别</w:t>
      </w:r>
      <w:r>
        <w:rPr>
          <w:rFonts w:hint="eastAsia"/>
        </w:rPr>
        <w:br/>
      </w:r>
      <w:r>
        <w:rPr>
          <w:rFonts w:hint="eastAsia"/>
        </w:rPr>
        <w:t>　　　　4.3.1 实时统计</w:t>
      </w:r>
      <w:r>
        <w:rPr>
          <w:rFonts w:hint="eastAsia"/>
        </w:rPr>
        <w:br/>
      </w:r>
      <w:r>
        <w:rPr>
          <w:rFonts w:hint="eastAsia"/>
        </w:rPr>
        <w:t>　　　　4.3.2 历史分析</w:t>
      </w:r>
      <w:r>
        <w:rPr>
          <w:rFonts w:hint="eastAsia"/>
        </w:rPr>
        <w:br/>
      </w:r>
      <w:r>
        <w:rPr>
          <w:rFonts w:hint="eastAsia"/>
        </w:rPr>
        <w:t>　　　　4.3.3 预警与决策</w:t>
      </w:r>
      <w:r>
        <w:rPr>
          <w:rFonts w:hint="eastAsia"/>
        </w:rPr>
        <w:br/>
      </w:r>
      <w:r>
        <w:rPr>
          <w:rFonts w:hint="eastAsia"/>
        </w:rPr>
        <w:t>　　　　4.3.4 按功能类别细分，全球人流量统计系统销售额对比（2021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按功能类别细分，全球人流量统计系统销售额及预测（2021-2032）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按功能类别细分，全球人流量统计系统销售额及市场份额（2021-2026）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按功能类别细分，全球人流量统计系统销售额预测（2027-2032）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按功能类别细分，中国人流量统计系统销售额及预测（2021-2032）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按功能类别细分，中国人流量统计系统销售额及市场份额（2021-2026）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按功能类别细分，中国人流量统计系统销售额预测（2027-2032）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交通运输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企业及教育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按应用细分，全球人流量统计系统销售额对比（2021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中国不同应用人流量统计系统销售额及预测（2021-2032）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中国不同应用人流量统计系统销售额及市场份额（2021-2026）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中国不同应用人流量统计系统销售额预测（2027-2032）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人流量统计系统行业发展趋势</w:t>
      </w:r>
      <w:r>
        <w:rPr>
          <w:rFonts w:hint="eastAsia"/>
        </w:rPr>
        <w:br/>
      </w:r>
      <w:r>
        <w:rPr>
          <w:rFonts w:hint="eastAsia"/>
        </w:rPr>
        <w:t>　　7.2 人流量统计系统行业主要驱动因素</w:t>
      </w:r>
      <w:r>
        <w:rPr>
          <w:rFonts w:hint="eastAsia"/>
        </w:rPr>
        <w:br/>
      </w:r>
      <w:r>
        <w:rPr>
          <w:rFonts w:hint="eastAsia"/>
        </w:rPr>
        <w:t>　　7.3 人流量统计系统中国企业SWOT分析</w:t>
      </w:r>
      <w:r>
        <w:rPr>
          <w:rFonts w:hint="eastAsia"/>
        </w:rPr>
        <w:br/>
      </w:r>
      <w:r>
        <w:rPr>
          <w:rFonts w:hint="eastAsia"/>
        </w:rPr>
        <w:t>　　7.4 中国人流量统计系统行业政策环境分析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人流量统计系统行业产业链简介</w:t>
      </w:r>
      <w:r>
        <w:rPr>
          <w:rFonts w:hint="eastAsia"/>
        </w:rPr>
        <w:br/>
      </w:r>
      <w:r>
        <w:rPr>
          <w:rFonts w:hint="eastAsia"/>
        </w:rPr>
        <w:t>　　　　8.1.1 人流量统计系统行业供应链分析</w:t>
      </w:r>
      <w:r>
        <w:rPr>
          <w:rFonts w:hint="eastAsia"/>
        </w:rPr>
        <w:br/>
      </w:r>
      <w:r>
        <w:rPr>
          <w:rFonts w:hint="eastAsia"/>
        </w:rPr>
        <w:t>　　　　8.1.2 人流量统计系统主要原料及供应情况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人流量统计系统行业主要下游客户</w:t>
      </w:r>
      <w:r>
        <w:rPr>
          <w:rFonts w:hint="eastAsia"/>
        </w:rPr>
        <w:br/>
      </w:r>
      <w:r>
        <w:rPr>
          <w:rFonts w:hint="eastAsia"/>
        </w:rPr>
        <w:t>　　8.2 人流量统计系统行业采购模式</w:t>
      </w:r>
      <w:r>
        <w:rPr>
          <w:rFonts w:hint="eastAsia"/>
        </w:rPr>
        <w:br/>
      </w:r>
      <w:r>
        <w:rPr>
          <w:rFonts w:hint="eastAsia"/>
        </w:rPr>
        <w:t>　　8.3 人流量统计系统行业生产模式</w:t>
      </w:r>
      <w:r>
        <w:rPr>
          <w:rFonts w:hint="eastAsia"/>
        </w:rPr>
        <w:br/>
      </w:r>
      <w:r>
        <w:rPr>
          <w:rFonts w:hint="eastAsia"/>
        </w:rPr>
        <w:t>　　8.4 人流量统计系统行业销售模式及销售渠道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人流量统计系统行业发展主要特点</w:t>
      </w:r>
      <w:r>
        <w:rPr>
          <w:rFonts w:hint="eastAsia"/>
        </w:rPr>
        <w:br/>
      </w:r>
      <w:r>
        <w:rPr>
          <w:rFonts w:hint="eastAsia"/>
        </w:rPr>
        <w:t>　　表 2： 人流量统计系统行业发展有利因素分析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人流量统计系统行业发展不利因素分析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进入人流量统计系统行业壁垒</w:t>
      </w:r>
      <w:r>
        <w:rPr>
          <w:rFonts w:hint="eastAsia"/>
        </w:rPr>
        <w:br/>
      </w:r>
      <w:r>
        <w:rPr>
          <w:rFonts w:hint="eastAsia"/>
        </w:rPr>
        <w:t>　　表 5： 人流量统计系统主要企业在国际市场占有率（按收入，2023-2026）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2025年人流量统计系统主要企业在国际市场排名（按收入）&amp;（万元）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全球市场主要企业人流量统计系统销售收入（2023-2026）&amp;（万元）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人流量统计系统主要企业在中国市场占有率（按收入，2023-2026）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2025年人流量统计系统主要企业在中国市场排名（按收入）&amp;（万元）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中国市场主要企业人流量统计系统销售收入（2023-2026）&amp;（万元）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全球主要厂商人流量统计系统总部及产地分布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全球主要厂商成立时间及人流量统计系统商业化日期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全球主要厂商人流量统计系统产品类型及应用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2025年全球人流量统计系统主要厂商市场地位（第一梯队、第二梯队和第三梯队）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全球人流量统计系统市场投资、并购等现状分析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全球主要地区人流量统计系统销售额：（2021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全球主要地区人流量统计系统销售额及份额列表（2021-2026）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全球主要地区人流量统计系统销售额及份额列表预测（2027-2032）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红外线客流统计主要企业列表</w:t>
      </w:r>
      <w:r>
        <w:rPr>
          <w:rFonts w:hint="eastAsia"/>
        </w:rPr>
        <w:br/>
      </w:r>
      <w:r>
        <w:rPr>
          <w:rFonts w:hint="eastAsia"/>
        </w:rPr>
        <w:t>　　表 22： WiFi探针客流统计主要企业列表</w:t>
      </w:r>
      <w:r>
        <w:rPr>
          <w:rFonts w:hint="eastAsia"/>
        </w:rPr>
        <w:br/>
      </w:r>
      <w:r>
        <w:rPr>
          <w:rFonts w:hint="eastAsia"/>
        </w:rPr>
        <w:t>　　表 23： 视频客流统计主要企业列表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按产品类型细分，全球人流量统计系统销售额及增长率对比（2021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视频分析主要企业列表</w:t>
      </w:r>
      <w:r>
        <w:rPr>
          <w:rFonts w:hint="eastAsia"/>
        </w:rPr>
        <w:br/>
      </w:r>
      <w:r>
        <w:rPr>
          <w:rFonts w:hint="eastAsia"/>
        </w:rPr>
        <w:t>　　表 34： 无线定位主要企业列表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按技术细分，全球人流量统计系统销售额及增长率对比（2021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按技术细分，全球人流量统计系统销售额（2021-2026）&amp;（万元）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按技术细分，全球人流量统计系统销售额市场份额列表（2021-2026）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按技术细分，全球人流量统计系统销售额预测（2027-2032）&amp;（万元）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按技术细分，中国人流量统计系统销售额（2021-2026）&amp;（万元）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按技术细分，中国人流量统计系统销售额市场份额列表（2021-2026）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按技术细分，中国人流量统计系统销售额预测（2027-2032）&amp;（万元）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按技术细分，中国人流量统计系统销售额市场份额预测（2027-2032）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实时统计主要企业列表</w:t>
      </w:r>
      <w:r>
        <w:rPr>
          <w:rFonts w:hint="eastAsia"/>
        </w:rPr>
        <w:br/>
      </w:r>
      <w:r>
        <w:rPr>
          <w:rFonts w:hint="eastAsia"/>
        </w:rPr>
        <w:t>　　表 46： 历史分析主要企业列表</w:t>
      </w:r>
      <w:r>
        <w:rPr>
          <w:rFonts w:hint="eastAsia"/>
        </w:rPr>
        <w:br/>
      </w:r>
      <w:r>
        <w:rPr>
          <w:rFonts w:hint="eastAsia"/>
        </w:rPr>
        <w:t>　　表 47： 预警与决策主要企业列表</w:t>
      </w:r>
      <w:r>
        <w:rPr>
          <w:rFonts w:hint="eastAsia"/>
        </w:rPr>
        <w:br/>
      </w:r>
      <w:r>
        <w:rPr>
          <w:rFonts w:hint="eastAsia"/>
        </w:rPr>
        <w:t>　　表 48： 按功能类别细分，全球人流量统计系统销售额及增长率对比（2021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按功能类别细分，全球人流量统计系统销售额（2021-2026）&amp;（万元）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按功能类别细分，全球人流量统计系统销售额市场份额列表（2021-2026）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按功能类别细分，全球人流量统计系统销售额预测（2027-2032）&amp;（万元）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按功能类别细分，全球人流量统计系统销售额市场份额预测（2027-2032）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按功能类别细分，中国人流量统计系统销售额（2021-2026）&amp;（万元）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按功能类别细分，中国人流量统计系统销售额市场份额列表（2021-2026）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按功能类别细分，中国人流量统计系统销售额预测（2027-2032）&amp;（万元）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按功能类别细分，中国人流量统计系统销售额市场份额预测（2027-2032）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按应用细分，全球人流量统计系统销售额及增长率对比（2021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按应用细分，全球人流量统计系统市场份额预测（2027-2032）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中国不同应用人流量统计系统销售额（2021-2026）&amp;（万元）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中国不同应用人流量统计系统销售额市场份额列表（2021-2026）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中国不同应用人流量统计系统销售额预测（2027-2032）&amp;（万元）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中国不同应用人流量统计系统销售额市场份额预测（2027-2032）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人流量统计系统收入及毛利率（2021-2026）&amp;（万元）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人流量统计系统行业发展趋势</w:t>
      </w:r>
      <w:r>
        <w:rPr>
          <w:rFonts w:hint="eastAsia"/>
        </w:rPr>
        <w:br/>
      </w:r>
      <w:r>
        <w:rPr>
          <w:rFonts w:hint="eastAsia"/>
        </w:rPr>
        <w:t>　　表 156： 人流量统计系统行业主要驱动因素</w:t>
      </w:r>
      <w:r>
        <w:rPr>
          <w:rFonts w:hint="eastAsia"/>
        </w:rPr>
        <w:br/>
      </w:r>
      <w:r>
        <w:rPr>
          <w:rFonts w:hint="eastAsia"/>
        </w:rPr>
        <w:t>　　表 157： 人流量统计系统行业供应链分析</w:t>
      </w:r>
      <w:r>
        <w:rPr>
          <w:rFonts w:hint="eastAsia"/>
        </w:rPr>
        <w:br/>
      </w:r>
      <w:r>
        <w:rPr>
          <w:rFonts w:hint="eastAsia"/>
        </w:rPr>
        <w:t>　　表 158： 人流量统计系统上游原料供应商</w:t>
      </w:r>
      <w:r>
        <w:rPr>
          <w:rFonts w:hint="eastAsia"/>
        </w:rPr>
        <w:br/>
      </w:r>
      <w:r>
        <w:rPr>
          <w:rFonts w:hint="eastAsia"/>
        </w:rPr>
        <w:t>　　表 159： 人流量统计系统行业主要下游客户</w:t>
      </w:r>
      <w:r>
        <w:rPr>
          <w:rFonts w:hint="eastAsia"/>
        </w:rPr>
        <w:br/>
      </w:r>
      <w:r>
        <w:rPr>
          <w:rFonts w:hint="eastAsia"/>
        </w:rPr>
        <w:t>　　表 160： 人流量统计系统典型经销商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人流量统计系统产品图片</w:t>
      </w:r>
      <w:r>
        <w:rPr>
          <w:rFonts w:hint="eastAsia"/>
        </w:rPr>
        <w:br/>
      </w:r>
      <w:r>
        <w:rPr>
          <w:rFonts w:hint="eastAsia"/>
        </w:rPr>
        <w:t>　　图 2： 全球市场人流量统计系统市场规模，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全球人流量统计系统市场销售额预测：（万元）&amp;（2021-2032）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中国市场人流量统计系统销售额及未来趋势（2021-2032）&amp;（万元）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2025年全球前五大厂商人流量统计系统市场份额</w:t>
      </w:r>
      <w:r>
        <w:rPr>
          <w:rFonts w:hint="eastAsia"/>
        </w:rPr>
        <w:br/>
      </w:r>
      <w:r>
        <w:rPr>
          <w:rFonts w:hint="eastAsia"/>
        </w:rPr>
        <w:t>　　图 6： 2025年全球人流量统计系统第一梯队、第二梯队和第三梯队厂商及市场份额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全球主要地区人流量统计系统销售额市场份额（2021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中东人流量统计系统销售额及预测（2021-2032）&amp;（万元）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红外线客流统计 产品图片</w:t>
      </w:r>
      <w:r>
        <w:rPr>
          <w:rFonts w:hint="eastAsia"/>
        </w:rPr>
        <w:br/>
      </w:r>
      <w:r>
        <w:rPr>
          <w:rFonts w:hint="eastAsia"/>
        </w:rPr>
        <w:t>　　图 17： 全球红外线客流统计规模及增长率（2021-2032）&amp;（万元）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WiFi探针客流统计产品图片</w:t>
      </w:r>
      <w:r>
        <w:rPr>
          <w:rFonts w:hint="eastAsia"/>
        </w:rPr>
        <w:br/>
      </w:r>
      <w:r>
        <w:rPr>
          <w:rFonts w:hint="eastAsia"/>
        </w:rPr>
        <w:t>　　图 19： 全球WiFi探针客流统计规模及增长率（2021-2032）&amp;（万元）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视频客流统计产品图片</w:t>
      </w:r>
      <w:r>
        <w:rPr>
          <w:rFonts w:hint="eastAsia"/>
        </w:rPr>
        <w:br/>
      </w:r>
      <w:r>
        <w:rPr>
          <w:rFonts w:hint="eastAsia"/>
        </w:rPr>
        <w:t>　　图 21： 全球视频客流统计规模及增长率（2021-2032）&amp;（万元）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按产品类型细分，全球人流量统计系统市场份额2025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按产品类型细分，全球人流量统计系统市场份额预测2026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按产品类型细分，中国人流量统计系统市场份额预测2026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视频分析 产品图片</w:t>
      </w:r>
      <w:r>
        <w:rPr>
          <w:rFonts w:hint="eastAsia"/>
        </w:rPr>
        <w:br/>
      </w:r>
      <w:r>
        <w:rPr>
          <w:rFonts w:hint="eastAsia"/>
        </w:rPr>
        <w:t>　　图 28： 全球视频分析规模及增长率（2021-2032）&amp;（万元）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无线定位产品图片</w:t>
      </w:r>
      <w:r>
        <w:rPr>
          <w:rFonts w:hint="eastAsia"/>
        </w:rPr>
        <w:br/>
      </w:r>
      <w:r>
        <w:rPr>
          <w:rFonts w:hint="eastAsia"/>
        </w:rPr>
        <w:t>　　图 30： 全球无线定位规模及增长率（2021-2032）&amp;（万元）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按技术细分，全球人流量统计系统市场份额2025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按技术细分，全球人流量统计系统市场份额2021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按技术细分，全球人流量统计系统市场份额预测2026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按技术细分，中国人流量统计系统市场份额2021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按技术细分，中国人流量统计系统市场份额预测2026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实时统计 产品图片</w:t>
      </w:r>
      <w:r>
        <w:rPr>
          <w:rFonts w:hint="eastAsia"/>
        </w:rPr>
        <w:br/>
      </w:r>
      <w:r>
        <w:rPr>
          <w:rFonts w:hint="eastAsia"/>
        </w:rPr>
        <w:t>　　图 39： 全球实时统计规模及增长率（2021-2032）&amp;（万元）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历史分析产品图片</w:t>
      </w:r>
      <w:r>
        <w:rPr>
          <w:rFonts w:hint="eastAsia"/>
        </w:rPr>
        <w:br/>
      </w:r>
      <w:r>
        <w:rPr>
          <w:rFonts w:hint="eastAsia"/>
        </w:rPr>
        <w:t>　　图 41： 全球历史分析规模及增长率（2021-2032）&amp;（万元）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预警与决策产品图片</w:t>
      </w:r>
      <w:r>
        <w:rPr>
          <w:rFonts w:hint="eastAsia"/>
        </w:rPr>
        <w:br/>
      </w:r>
      <w:r>
        <w:rPr>
          <w:rFonts w:hint="eastAsia"/>
        </w:rPr>
        <w:t>　　图 43： 全球预警与决策规模及增长率（2021-2032）&amp;（万元）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按功能类别细分，全球人流量统计系统市场份额2025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按功能类别细分，全球人流量统计系统市场份额2021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按功能类别细分，全球人流量统计系统市场份额预测2026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按功能类别细分，中国人流量统计系统市场份额2021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按功能类别细分，中国人流量统计系统市场份额预测2026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交通运输</w:t>
      </w:r>
      <w:r>
        <w:rPr>
          <w:rFonts w:hint="eastAsia"/>
        </w:rPr>
        <w:br/>
      </w:r>
      <w:r>
        <w:rPr>
          <w:rFonts w:hint="eastAsia"/>
        </w:rPr>
        <w:t>　　图 50： 商业</w:t>
      </w:r>
      <w:r>
        <w:rPr>
          <w:rFonts w:hint="eastAsia"/>
        </w:rPr>
        <w:br/>
      </w:r>
      <w:r>
        <w:rPr>
          <w:rFonts w:hint="eastAsia"/>
        </w:rPr>
        <w:t>　　图 51： 企业及教育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按应用细分，全球人流量统计系统市场份额2025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人流量统计系统中国企业SWOT分析</w:t>
      </w:r>
      <w:r>
        <w:rPr>
          <w:rFonts w:hint="eastAsia"/>
        </w:rPr>
        <w:br/>
      </w:r>
      <w:r>
        <w:rPr>
          <w:rFonts w:hint="eastAsia"/>
        </w:rPr>
        <w:t>　　图 56： 人流量统计系统产业链</w:t>
      </w:r>
      <w:r>
        <w:rPr>
          <w:rFonts w:hint="eastAsia"/>
        </w:rPr>
        <w:br/>
      </w:r>
      <w:r>
        <w:rPr>
          <w:rFonts w:hint="eastAsia"/>
        </w:rPr>
        <w:t>　　图 57： 人流量统计系统行业采购模式分析</w:t>
      </w:r>
      <w:r>
        <w:rPr>
          <w:rFonts w:hint="eastAsia"/>
        </w:rPr>
        <w:br/>
      </w:r>
      <w:r>
        <w:rPr>
          <w:rFonts w:hint="eastAsia"/>
        </w:rPr>
        <w:t>　　图 58： 人流量统计系统行业生产模式</w:t>
      </w:r>
      <w:r>
        <w:rPr>
          <w:rFonts w:hint="eastAsia"/>
        </w:rPr>
        <w:br/>
      </w:r>
      <w:r>
        <w:rPr>
          <w:rFonts w:hint="eastAsia"/>
        </w:rPr>
        <w:t>　　图 59： 人流量统计系统行业销售模式分析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80c07ab694dbf" w:history="1">
        <w:r>
          <w:rPr>
            <w:rStyle w:val="Hyperlink"/>
          </w:rPr>
          <w:t>2026-2032年全球与中国人流量统计系统行业现状及发展前景报告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80c07ab694dbf" w:history="1">
        <w:r>
          <w:rPr>
            <w:rStyle w:val="Hyperlink"/>
          </w:rPr>
          <w:t>https://www.20087.com/9/07/RenLiuLiangTongJiXiTongShiChangQianJing.html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8ae2a46c84364" w:history="1">
      <w:r>
        <w:rPr>
          <w:rStyle w:val="Hyperlink"/>
        </w:rPr>
        <w:t>2026-2032年全球与中国人流量统计系统行业现状及发展前景报告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enLiuLiangTongJiXiTongShiChangQianJing.html" TargetMode="External" Id="R03880c07ab69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enLiuLiangTongJiXiTongShiChangQianJing.html" TargetMode="External" Id="Refa8ae2a46c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2026-03-31T01:41:04Z</dcterms:created>
  <dcterms:modified xsi:type="dcterms:W3CDTF">2026-03-31T02:41:04Z</dcterms:modified>
  <dc:subject>2026-2032年全球与中国人流量统计系统行业现状及发展前景报告</dc:subject>
  <dc:title>2026-2032年全球与中国人流量统计系统行业现状及发展前景报告</dc:title>
  <cp:keywords>2026-2032年全球与中国人流量统计系统行业现状及发展前景报告</cp:keywords>
  <dc:description>2026-2032年全球与中国人流量统计系统行业现状及发展前景报告</dc:description>
</cp:coreProperties>
</file>