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da3374b9f4868" w:history="1">
              <w:r>
                <w:rPr>
                  <w:rStyle w:val="Hyperlink"/>
                </w:rPr>
                <w:t>全球与中国体育赛事管理系统行业调研及市场前景分析报告（2025-2031年）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da3374b9f4868" w:history="1">
              <w:r>
                <w:rPr>
                  <w:rStyle w:val="Hyperlink"/>
                </w:rPr>
                <w:t>全球与中国体育赛事管理系统行业调研及市场前景分析报告（2025-2031年）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da3374b9f4868" w:history="1">
                <w:r>
                  <w:rPr>
                    <w:rStyle w:val="Hyperlink"/>
                  </w:rPr>
                  <w:t>https://www.20087.com/9/37/TiYuSaiShiGuanLiXiTongDeFaZhanQianJing.html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赛事管理系统是一种专门用于规划、组织和管理各类体育活动的信息系统，近年来随着体育产业的快速发展而受到广泛关注。目前，体育赛事管理系统不仅涵盖了赛事报名、赛程安排、成绩统计等功能模块，还提供了实时直播、互动评论等多项增值服务。此外，智能设备如可穿戴健身追踪器的应用提高了运动员的表现监测精度，并增强了观众参与感。部分高端版本还会结合虚拟现实（VR）和增强现实（AR）技术，创造出沉浸式的观赛体验。</w:t>
      </w:r>
      <w:r>
        <w:rPr>
          <w:rFonts w:hint="eastAsia"/>
        </w:rPr>
        <w:br/>
      </w:r>
      <w:r>
        <w:rPr>
          <w:rFonts w:hint="eastAsia"/>
        </w:rPr>
        <w:t>　　未来，体育赛事管理系统的研发将更加注重用户体验与内容创新。一方面，通过引入物联网（IoT）技术和大数据分析，可以实时监控赛场内外状况，优化资源配置；另一方面，结合社交媒体平台创建社区化交流环境，鼓励用户分享精彩瞬间。随着5G网络商用化进程加快，超低延迟特性将为远程观看创造良好条件，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da3374b9f4868" w:history="1">
        <w:r>
          <w:rPr>
            <w:rStyle w:val="Hyperlink"/>
          </w:rPr>
          <w:t>全球与中国体育赛事管理系统行业调研及市场前景分析报告（2025-2031年）</w:t>
        </w:r>
      </w:hyperlink>
      <w:r>
        <w:rPr>
          <w:rFonts w:hint="eastAsia"/>
        </w:rPr>
        <w:t>》专业、系统地分析了体育赛事管理系统行业现状，包括市场需求、市场规模及价格动态，全面梳理了体育赛事管理系统产业链结构，并对体育赛事管理系统细分市场进行了探究。体育赛事管理系统报告基于详实数据，科学预测了体育赛事管理系统市场发展前景和发展趋势，同时剖析了体育赛事管理系统品牌竞争、市场集中度以及重点企业的市场地位。在识别风险与机遇的基础上，体育赛事管理系统报告提出了针对性的发展策略和建议。体育赛事管理系统报告为体育赛事管理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体育赛事管理系统市场概述</w:t>
      </w:r>
      <w:r>
        <w:rPr>
          <w:rFonts w:hint="eastAsia"/>
        </w:rPr>
        <w:br/>
      </w:r>
      <w:r>
        <w:rPr>
          <w:rFonts w:hint="eastAsia"/>
        </w:rPr>
        <w:t>　　1.1 体育赛事管理系统市场概述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不同产品类型体育赛事管理系统分析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全球市场不同产品类型体育赛事管理系统销售额对比（2020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全球不同产品类型体育赛事管理系统销售额及市场份额（2020-2025）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全球不同产品类型体育赛事管理系统销售额预测（2026-2031）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中国不同产品类型体育赛事管理系统销售额及市场份额（2020-2025）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中国不同产品类型体育赛事管理系统销售额预测（2026-2031）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从不同应用，体育赛事管理系统主要包括如下几个方面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体育馆</w:t>
      </w:r>
      <w:r>
        <w:rPr>
          <w:rFonts w:hint="eastAsia"/>
        </w:rPr>
        <w:br/>
      </w:r>
      <w:r>
        <w:rPr>
          <w:rFonts w:hint="eastAsia"/>
        </w:rPr>
        <w:t>　　　　2.1.2 学校</w:t>
      </w:r>
      <w:r>
        <w:rPr>
          <w:rFonts w:hint="eastAsia"/>
        </w:rPr>
        <w:br/>
      </w:r>
      <w:r>
        <w:rPr>
          <w:rFonts w:hint="eastAsia"/>
        </w:rPr>
        <w:t>　　2.2 全球市场不同应用体育赛事管理系统销售额对比（2020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全球不同应用体育赛事管理系统销售额及市场份额（2020-2025）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全球不同应用体育赛事管理系统销售额预测（2026-2031）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中国不同应用体育赛事管理系统销售额及市场份额（2020-2025）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中国不同应用体育赛事管理系统销售额预测（2026-2031）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全球体育赛事管理系统主要地区分析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全球主要地区体育赛事管理系统市场规模分析：2020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全球主要地区体育赛事管理系统销售额及份额（2020-2025年）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全球主要地区体育赛事管理系统销售额及份额预测（2026-2031）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印度体育赛事管理系统销售额及预测（2020-2031）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全球主要企业体育赛事管理系统销售额及市场份额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全球体育赛事管理系统主要企业竞争态势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体育赛事管理系统行业集中度分析：2024年全球Top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全球体育赛事管理系统第一梯队、第二梯队和第三梯队企业及市场份额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2024年全球主要厂商体育赛事管理系统收入排名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全球主要厂商体育赛事管理系统总部及市场区域分布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全球主要厂商体育赛事管理系统产品类型及应用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全球主要厂商体育赛事管理系统商业化日期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体育赛事管理系统全球领先企业SWOT分析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中国市场体育赛事管理系统主要企业分析</w:t>
      </w:r>
      <w:r>
        <w:rPr>
          <w:rFonts w:hint="eastAsia"/>
        </w:rPr>
        <w:br/>
      </w:r>
      <w:r>
        <w:rPr>
          <w:rFonts w:hint="eastAsia"/>
        </w:rPr>
        <w:t>　　5.1 中国体育赛事管理系统销售额及市场份额（2020-2025）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中国体育赛事管理系统Top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体育赛事管理系统行业发展机遇及主要驱动因素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体育赛事管理系统行业发展面临的风险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体育赛事管理系统行业政策分析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全球市场不同产品类型体育赛事管理系统销售额及增长率对比（2020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全球不同产品类型体育赛事管理系统销售额列表（2020-2025）&amp;（百万美元）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全球不同产品类型体育赛事管理系统销售额市场份额列表（2020-2025）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全球不同产品类型体育赛事管理系统销售额预测（2026-2031）&amp;（百万美元）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全球不同产品类型体育赛事管理系统销售额市场份额预测（2026-2031）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中国不同产品类型体育赛事管理系统销售额列表（2020-2025）&amp;（百万美元）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中国不同产品类型体育赛事管理系统销售额市场份额列表（2020-2025）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中国不同产品类型体育赛事管理系统销售额预测（2026-2031）&amp;（百万美元）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中国不同产品类型体育赛事管理系统销售额市场份额预测（2026-2031）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全球市场不同应用体育赛事管理系统销售额及增长率对比（2020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全球不同应用体育赛事管理系统销售额列表（2020-2025）&amp;（百万美元）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全球不同应用体育赛事管理系统销售额市场份额列表（2020-2025）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全球不同应用体育赛事管理系统销售额预测（2026-2031）&amp;（百万美元）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全球不同应用体育赛事管理系统市场份额预测（2026-2031）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中国不同应用体育赛事管理系统销售额列表（2020-2025）&amp;（百万美元）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中国不同应用体育赛事管理系统销售额市场份额列表（2020-2025）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中国不同应用体育赛事管理系统销售额预测（2026-2031）&amp;（百万美元）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中国不同应用体育赛事管理系统销售额市场份额预测（2026-2031）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全球主要地区体育赛事管理系统销售额：（2020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全球主要地区体育赛事管理系统销售额列表（2020-2025年）&amp;（百万美元）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全球主要地区体育赛事管理系统销售额及份额列表（2020-2025年）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全球主要地区体育赛事管理系统销售额列表预测（2026-2031）&amp;（百万美元）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全球主要地区体育赛事管理系统销售额及份额列表预测（2026-2031）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全球主要企业体育赛事管理系统销售额（2020-2025）&amp;（百万美元）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全球主要企业体育赛事管理系统销售额份额对比（2020-2025）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2024年全球体育赛事管理系统主要厂商市场地位（第一梯队、第二梯队和第三梯队）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2024年全球主要厂商体育赛事管理系统收入排名（百万美元）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全球主要厂商体育赛事管理系统总部及市场区域分布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全球主要厂商体育赛事管理系统产品类型及应用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全球主要厂商体育赛事管理系统商业化日期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全球体育赛事管理系统市场投资、并购等现状分析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中国主要企业体育赛事管理系统销售额列表（2020-2025）&amp;（百万美元）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中国主要企业体育赛事管理系统销售额份额对比（2020-2025）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重点企业（12）公司信息、总部、体育赛事管理系统市场地位以及主要的竞争对手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体育赛事管理系统产品及服务介绍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体育赛事管理系统收入及毛利率（2020-2025）&amp;（百万美元）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体育赛事管理系统行业发展机遇及主要驱动因素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体育赛事管理系统行业发展面临的风险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体育赛事管理系统行业政策分析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体育赛事管理系统产品图片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全球市场体育赛事管理系统市场规模（销售额），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全球体育赛事管理系统市场销售额预测：（百万美元）&amp;（2020-2031）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中国市场体育赛事管理系统销售额及未来趋势（2020-2031）&amp;（百万美元）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全球不同产品类型体育赛事管理系统市场份额2024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全球不同产品类型体育赛事管理系统市场份额2020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全球不同产品类型体育赛事管理系统市场份额预测2025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中国不同产品类型体育赛事管理系统市场份额2020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中国不同产品类型体育赛事管理系统市场份额预测2025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体育馆</w:t>
      </w:r>
      <w:r>
        <w:rPr>
          <w:rFonts w:hint="eastAsia"/>
        </w:rPr>
        <w:br/>
      </w:r>
      <w:r>
        <w:rPr>
          <w:rFonts w:hint="eastAsia"/>
        </w:rPr>
        <w:t>　　图 15： 学校</w:t>
      </w:r>
      <w:r>
        <w:rPr>
          <w:rFonts w:hint="eastAsia"/>
        </w:rPr>
        <w:br/>
      </w:r>
      <w:r>
        <w:rPr>
          <w:rFonts w:hint="eastAsia"/>
        </w:rPr>
        <w:t>　　图 16： 全球不同应用体育赛事管理系统市场份额2024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全球不同应用体育赛事管理系统市场份额2020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全球主要地区体育赛事管理系统销售额市场份额（2020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印度体育赛事管理系统销售额及预测（2020-2031）&amp;（百万美元）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2024年全球前五大厂商体育赛事管理系统市场份额</w:t>
      </w:r>
      <w:r>
        <w:rPr>
          <w:rFonts w:hint="eastAsia"/>
        </w:rPr>
        <w:br/>
      </w:r>
      <w:r>
        <w:rPr>
          <w:rFonts w:hint="eastAsia"/>
        </w:rPr>
        <w:t>　　图 26： 2024年全球体育赛事管理系统第一梯队、第二梯队和第三梯队厂商及市场份额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体育赛事管理系统全球领先企业SWOT分析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2024年中国排名前三和前五体育赛事管理系统企业市场份额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da3374b9f4868" w:history="1">
        <w:r>
          <w:rPr>
            <w:rStyle w:val="Hyperlink"/>
          </w:rPr>
          <w:t>全球与中国体育赛事管理系统行业调研及市场前景分析报告（2025-2031年）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da3374b9f4868" w:history="1">
        <w:r>
          <w:rPr>
            <w:rStyle w:val="Hyperlink"/>
          </w:rPr>
          <w:t>https://www.20087.com/9/37/TiYuSaiShiGuanLiXiTongDeFaZhanQianJing.html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a120c1c143f7" w:history="1">
      <w:r>
        <w:rPr>
          <w:rStyle w:val="Hyperlink"/>
        </w:rPr>
        <w:t>全球与中国体育赛事管理系统行业调研及市场前景分析报告（2025-2031年）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TiYuSaiShiGuanLiXiTongDeFaZhanQianJing.html" TargetMode="External" Id="Rb11da3374b9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TiYuSaiShiGuanLiXiTongDeFaZhanQianJing.html" TargetMode="External" Id="R1e1ba120c1c1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2025-01-05T05:10:23Z</dcterms:created>
  <dcterms:modified xsi:type="dcterms:W3CDTF">2025-01-05T06:10:23Z</dcterms:modified>
  <dc:subject>全球与中国体育赛事管理系统行业调研及市场前景分析报告（2025-2031年）</dc:subject>
  <dc:title>全球与中国体育赛事管理系统行业调研及市场前景分析报告（2025-2031年）</dc:title>
  <cp:keywords>全球与中国体育赛事管理系统行业调研及市场前景分析报告（2025-2031年）</cp:keywords>
  <dc:description>全球与中国体育赛事管理系统行业调研及市场前景分析报告（2025-2031年）</dc:description>
</cp:coreProperties>
</file>