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98e51275d474f" w:history="1">
              <w:r>
                <w:rPr>
                  <w:rStyle w:val="Hyperlink"/>
                </w:rPr>
                <w:t>2024-2030年全球与中国周边入侵检测市场深度调研与发展趋势预测报告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98e51275d474f" w:history="1">
              <w:r>
                <w:rPr>
                  <w:rStyle w:val="Hyperlink"/>
                </w:rPr>
                <w:t>2024-2030年全球与中国周边入侵检测市场深度调研与发展趋势预测报告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98e51275d474f" w:history="1">
                <w:r>
                  <w:rPr>
                    <w:rStyle w:val="Hyperlink"/>
                  </w:rPr>
                  <w:t>https://www.20087.com/9/57/ZhouBianRuQinJianCeFaZhanQuShiYu.html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周边入侵检测是一种用于监测和防范未经授权的入侵行为的系统，广泛应用于住宅、商业和工业安全领域。随着安全意识的提高和技术的进步，周边入侵检测系统在市场上得到了广泛应用。目前，市场上的周边入侵检测系统种类繁多，包括红外探测器、微波传感器、视频监控等多种类型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周边入侵检测系统的设计和制造将更加注重智能化和高集成度。市场调研网指出，通过集成传感器、控制系统和人工智能技术，实现系统的实时监测和智能分析。同时，提升系统的检测精度和响应速度，确保在复杂环境下的可靠运行。此外，周边入侵检测系统在智能建筑、智慧城市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b98e51275d474f" w:history="1">
        <w:r>
          <w:rPr>
            <w:rStyle w:val="Hyperlink"/>
          </w:rPr>
          <w:t>2024-2030年全球与中国周边入侵检测市场深度调研与发展趋势预测报告</w:t>
        </w:r>
      </w:hyperlink>
      <w:r>
        <w:rPr>
          <w:rFonts w:hint="eastAsia"/>
        </w:rPr>
        <w:t>》，2024年周边入侵检测行业市场规模达 亿元，预计2030年市场规模将达 亿元，期间年均复合增长率（CAGR）达 %。报告从产业链视角出发，系统分析了周边入侵检测行业的市场现状与需求动态，详细解读了周边入侵检测市场规模、价格波动及上下游影响因素。报告深入剖析了周边入侵检测细分领域的发展特点，基于权威数据对市场前景及未来趋势进行了科学预测，同时揭示了周边入侵检测重点企业的竞争格局与市场集中度变化。报告客观翔实地指出了周边入侵检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周边入侵检测市场概述</w:t>
      </w:r>
      <w:r>
        <w:rPr>
          <w:rFonts w:hint="eastAsia"/>
        </w:rPr>
        <w:br/>
      </w:r>
      <w:r>
        <w:rPr>
          <w:rFonts w:hint="eastAsia"/>
        </w:rPr>
        <w:t>　　1.1 周边入侵检测市场概述</w:t>
      </w:r>
      <w:r>
        <w:rPr>
          <w:rFonts w:hint="eastAsia"/>
        </w:rPr>
        <w:br/>
      </w:r>
      <w:r>
        <w:rPr>
          <w:rFonts w:hint="eastAsia"/>
        </w:rPr>
        <w:t>　　1.2 不同类型周边入侵检测分析</w:t>
      </w:r>
      <w:r>
        <w:rPr>
          <w:rFonts w:hint="eastAsia"/>
        </w:rPr>
        <w:br/>
      </w:r>
      <w:r>
        <w:rPr>
          <w:rFonts w:hint="eastAsia"/>
        </w:rPr>
        <w:t>　　　　1.2.1 屏障安装</w:t>
      </w:r>
      <w:r>
        <w:rPr>
          <w:rFonts w:hint="eastAsia"/>
        </w:rPr>
        <w:br/>
      </w:r>
      <w:r>
        <w:rPr>
          <w:rFonts w:hint="eastAsia"/>
        </w:rPr>
        <w:t>　　　　1.2.2 地基安装</w:t>
      </w:r>
      <w:r>
        <w:rPr>
          <w:rFonts w:hint="eastAsia"/>
        </w:rPr>
        <w:br/>
      </w:r>
      <w:r>
        <w:rPr>
          <w:rFonts w:hint="eastAsia"/>
        </w:rPr>
        <w:t>　　1.3 全球市场不同类型周边入侵检测规模对比分析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全球市场不同类型周边入侵检测规模对比（2018-2023年）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全球不同类型周边入侵检测规模及市场份额（2018-2023年）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中国市场不同类型周边入侵检测规模对比分析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中国市场不同类型周边入侵检测规模对比（2018-2023年）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中国不同类型周边入侵检测规模及市场份额（2018-2023年）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周边入侵检测市场概述</w:t>
      </w:r>
      <w:r>
        <w:rPr>
          <w:rFonts w:hint="eastAsia"/>
        </w:rPr>
        <w:br/>
      </w:r>
      <w:r>
        <w:rPr>
          <w:rFonts w:hint="eastAsia"/>
        </w:rPr>
        <w:t>　　2.1 周边入侵检测主要应用领域分析</w:t>
      </w:r>
      <w:r>
        <w:rPr>
          <w:rFonts w:hint="eastAsia"/>
        </w:rPr>
        <w:br/>
      </w:r>
      <w:r>
        <w:rPr>
          <w:rFonts w:hint="eastAsia"/>
        </w:rPr>
        <w:t>　　　　2.1.2 住宅用</w:t>
      </w:r>
      <w:r>
        <w:rPr>
          <w:rFonts w:hint="eastAsia"/>
        </w:rPr>
        <w:br/>
      </w:r>
      <w:r>
        <w:rPr>
          <w:rFonts w:hint="eastAsia"/>
        </w:rPr>
        <w:t>　　　　2.1.3 工业用</w:t>
      </w:r>
      <w:r>
        <w:rPr>
          <w:rFonts w:hint="eastAsia"/>
        </w:rPr>
        <w:br/>
      </w:r>
      <w:r>
        <w:rPr>
          <w:rFonts w:hint="eastAsia"/>
        </w:rPr>
        <w:t>　　　　2.1.4 商业用</w:t>
      </w:r>
      <w:r>
        <w:rPr>
          <w:rFonts w:hint="eastAsia"/>
        </w:rPr>
        <w:br/>
      </w:r>
      <w:r>
        <w:rPr>
          <w:rFonts w:hint="eastAsia"/>
        </w:rPr>
        <w:t>　　　　2.1.5 军用和国防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全球周边入侵检测主要应用领域对比分析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全球周边入侵检测主要应用领域规模（万元）及增长率（2018-2023年）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全球周边入侵检测主要应用规模（万元）及增长率（2018-2023年）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中国周边入侵检测主要应用领域对比分析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中国周边入侵检测主要应用领域规模（万元）及增长率（2018-2023年）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中国周边入侵检测主要应用规模（万元）及增长率（2018-2023年）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全球主要地区周边入侵检测发展历程及现状分析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全球主要地区周边入侵检测现状与未来趋势分析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全球周边入侵检测主要地区对比分析（2018-2023年）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全球主要地区周边入侵检测规模及对比（2018-2023年）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全球周边入侵检测主要地区规模及市场份额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中国周边入侵检测规模（万元）及毛利率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全球周边入侵检测主要企业竞争分析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全球主要企业周边入侵检测规模及市场份额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全球周边入侵检测主要企业竞争态势及未来趋势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全球周边入侵检测市场集中度</w:t>
      </w:r>
      <w:r>
        <w:rPr>
          <w:rFonts w:hint="eastAsia"/>
        </w:rPr>
        <w:br/>
      </w:r>
      <w:r>
        <w:rPr>
          <w:rFonts w:hint="eastAsia"/>
        </w:rPr>
        <w:t>　　　　4.3.2 全球周边入侵检测Top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中国周边入侵检测主要企业竞争分析</w:t>
      </w:r>
      <w:r>
        <w:rPr>
          <w:rFonts w:hint="eastAsia"/>
        </w:rPr>
        <w:br/>
      </w:r>
      <w:r>
        <w:rPr>
          <w:rFonts w:hint="eastAsia"/>
        </w:rPr>
        <w:t>　　5.1 中国周边入侵检测规模及市场份额（2018-2023年）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中国周边入侵检测Top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周边入侵检测主要企业现状分析</w:t>
      </w:r>
      <w:r>
        <w:rPr>
          <w:rFonts w:hint="eastAsia"/>
        </w:rPr>
        <w:br/>
      </w:r>
      <w:r>
        <w:rPr>
          <w:rFonts w:hint="eastAsia"/>
        </w:rPr>
        <w:t>　　5.1 Anixter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周边入侵检测产品类型及应用领域介绍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Anixter周边入侵检测规模（万元）及毛利率（2018-2023年）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Anixter主要业务介绍</w:t>
      </w:r>
      <w:r>
        <w:rPr>
          <w:rFonts w:hint="eastAsia"/>
        </w:rPr>
        <w:br/>
      </w:r>
      <w:r>
        <w:rPr>
          <w:rFonts w:hint="eastAsia"/>
        </w:rPr>
        <w:t>　　5.2 Schneider Electric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周边入侵检测产品类型及应用领域介绍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Schneider Electric周边入侵检测规模（万元）及毛利率（2018-2023年）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Schneider Electric主要业务介绍</w:t>
      </w:r>
      <w:r>
        <w:rPr>
          <w:rFonts w:hint="eastAsia"/>
        </w:rPr>
        <w:br/>
      </w:r>
      <w:r>
        <w:rPr>
          <w:rFonts w:hint="eastAsia"/>
        </w:rPr>
        <w:t>　　5.3 Honeywell International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周边入侵检测产品类型及应用领域介绍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Honeywell International周边入侵检测规模（万元）及毛利率（2018-2023年）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Honeywell International主要业务介绍</w:t>
      </w:r>
      <w:r>
        <w:rPr>
          <w:rFonts w:hint="eastAsia"/>
        </w:rPr>
        <w:br/>
      </w:r>
      <w:r>
        <w:rPr>
          <w:rFonts w:hint="eastAsia"/>
        </w:rPr>
        <w:t>　　5.4 Johnson Controls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周边入侵检测产品类型及应用领域介绍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Johnson Controls周边入侵检测规模（万元）及毛利率（2018-2023年）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Johnson Controls主要业务介绍</w:t>
      </w:r>
      <w:r>
        <w:rPr>
          <w:rFonts w:hint="eastAsia"/>
        </w:rPr>
        <w:br/>
      </w:r>
      <w:r>
        <w:rPr>
          <w:rFonts w:hint="eastAsia"/>
        </w:rPr>
        <w:t>　　5.5 UTC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周边入侵检测产品类型及应用领域介绍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UTC周边入侵检测规模（万元）及毛利率（2018-2023年）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UTC主要业务介绍</w:t>
      </w:r>
      <w:r>
        <w:rPr>
          <w:rFonts w:hint="eastAsia"/>
        </w:rPr>
        <w:br/>
      </w:r>
      <w:r>
        <w:rPr>
          <w:rFonts w:hint="eastAsia"/>
        </w:rPr>
        <w:t>　　5.6 Rbtec Perimeter Security Systems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周边入侵检测产品类型及应用领域介绍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Rbtec Perimeter Security Systems周边入侵检测规模（万元）及毛利率（2018-2023年）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Rbtec Perimeter Security Systems主要业务介绍</w:t>
      </w:r>
      <w:r>
        <w:rPr>
          <w:rFonts w:hint="eastAsia"/>
        </w:rPr>
        <w:br/>
      </w:r>
      <w:r>
        <w:rPr>
          <w:rFonts w:hint="eastAsia"/>
        </w:rPr>
        <w:t>　　5.7 Magal Security Systems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周边入侵检测产品类型及应用领域介绍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Magal Security Systems周边入侵检测规模（万元）及毛利率（2018-2023年）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Magal Security Systems主要业务介绍</w:t>
      </w:r>
      <w:r>
        <w:rPr>
          <w:rFonts w:hint="eastAsia"/>
        </w:rPr>
        <w:br/>
      </w:r>
      <w:r>
        <w:rPr>
          <w:rFonts w:hint="eastAsia"/>
        </w:rPr>
        <w:t>　　5.8 Future Fibre Technologies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周边入侵检测产品类型及应用领域介绍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Future Fibre Technologies周边入侵检测规模（万元）及毛利率（2018-2023年）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Future Fibre Technologies主要业务介绍</w:t>
      </w:r>
      <w:r>
        <w:rPr>
          <w:rFonts w:hint="eastAsia"/>
        </w:rPr>
        <w:br/>
      </w:r>
      <w:r>
        <w:rPr>
          <w:rFonts w:hint="eastAsia"/>
        </w:rPr>
        <w:t>　　5.9 FLIR Systems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周边入侵检测产品类型及应用领域介绍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FLIR Systems周边入侵检测规模（万元）及毛利率（2018-2023年）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FLIR Systems主要业务介绍</w:t>
      </w:r>
      <w:r>
        <w:rPr>
          <w:rFonts w:hint="eastAsia"/>
        </w:rPr>
        <w:br/>
      </w:r>
      <w:r>
        <w:rPr>
          <w:rFonts w:hint="eastAsia"/>
        </w:rPr>
        <w:t>　　5.10 Southwest Microwave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周边入侵检测产品类型及应用领域介绍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Southwest Microwave周边入侵检测规模（万元）及毛利率（2018-2023年）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Southwest Microwave主要业务介绍</w:t>
      </w:r>
      <w:r>
        <w:rPr>
          <w:rFonts w:hint="eastAsia"/>
        </w:rPr>
        <w:br/>
      </w:r>
      <w:r>
        <w:rPr>
          <w:rFonts w:hint="eastAsia"/>
        </w:rPr>
        <w:t>　　5.11 Advanced Perimeter Systems</w:t>
      </w:r>
      <w:r>
        <w:rPr>
          <w:rFonts w:hint="eastAsia"/>
        </w:rPr>
        <w:br/>
      </w:r>
      <w:r>
        <w:rPr>
          <w:rFonts w:hint="eastAsia"/>
        </w:rPr>
        <w:t>　　5.12 Axis Communications</w:t>
      </w:r>
      <w:r>
        <w:rPr>
          <w:rFonts w:hint="eastAsia"/>
        </w:rPr>
        <w:br/>
      </w:r>
      <w:r>
        <w:rPr>
          <w:rFonts w:hint="eastAsia"/>
        </w:rPr>
        <w:t>　　5.13 Cias Elettronica Srl</w:t>
      </w:r>
      <w:r>
        <w:rPr>
          <w:rFonts w:hint="eastAsia"/>
        </w:rPr>
        <w:br/>
      </w:r>
      <w:r>
        <w:rPr>
          <w:rFonts w:hint="eastAsia"/>
        </w:rPr>
        <w:t>　　5.14 Fiber Sensys</w:t>
      </w:r>
      <w:r>
        <w:rPr>
          <w:rFonts w:hint="eastAsia"/>
        </w:rPr>
        <w:br/>
      </w:r>
      <w:r>
        <w:rPr>
          <w:rFonts w:hint="eastAsia"/>
        </w:rPr>
        <w:t>　　5.15 Fotech Solutions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周边入侵检测行业动态分析</w:t>
      </w:r>
      <w:r>
        <w:rPr>
          <w:rFonts w:hint="eastAsia"/>
        </w:rPr>
        <w:br/>
      </w:r>
      <w:r>
        <w:rPr>
          <w:rFonts w:hint="eastAsia"/>
        </w:rPr>
        <w:t>　　7.1 周边入侵检测发展历史、现状及趋势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周边入侵检测发展机遇、挑战及潜在风险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周边入侵检测当前及未来发展机遇</w:t>
      </w:r>
      <w:r>
        <w:rPr>
          <w:rFonts w:hint="eastAsia"/>
        </w:rPr>
        <w:br/>
      </w:r>
      <w:r>
        <w:rPr>
          <w:rFonts w:hint="eastAsia"/>
        </w:rPr>
        <w:t>　　　　7.2.2 周边入侵检测发展的推动因素、有利条件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周边入侵检测发展面临的主要挑战</w:t>
      </w:r>
      <w:r>
        <w:rPr>
          <w:rFonts w:hint="eastAsia"/>
        </w:rPr>
        <w:br/>
      </w:r>
      <w:r>
        <w:rPr>
          <w:rFonts w:hint="eastAsia"/>
        </w:rPr>
        <w:t>　　　　7.2.4 周边入侵检测目前存在的风险及潜在风险</w:t>
      </w:r>
      <w:r>
        <w:rPr>
          <w:rFonts w:hint="eastAsia"/>
        </w:rPr>
        <w:br/>
      </w:r>
      <w:r>
        <w:rPr>
          <w:rFonts w:hint="eastAsia"/>
        </w:rPr>
        <w:t>　　7.3 周边入侵检测市场有利因素、不利因素分析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周边入侵检测发展的推动因素、有利条件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周边入侵检测发展的阻力、不利因素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全球周边入侵检测市场发展预测</w:t>
      </w:r>
      <w:r>
        <w:rPr>
          <w:rFonts w:hint="eastAsia"/>
        </w:rPr>
        <w:br/>
      </w:r>
      <w:r>
        <w:rPr>
          <w:rFonts w:hint="eastAsia"/>
        </w:rPr>
        <w:t>　　8.1 全球周边入侵检测规模（万元）预测（2024-2030年）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中国周边入侵检测发展预测</w:t>
      </w:r>
      <w:r>
        <w:rPr>
          <w:rFonts w:hint="eastAsia"/>
        </w:rPr>
        <w:br/>
      </w:r>
      <w:r>
        <w:rPr>
          <w:rFonts w:hint="eastAsia"/>
        </w:rPr>
        <w:t>　　8.3 全球主要地区周边入侵检测市场预测</w:t>
      </w:r>
      <w:r>
        <w:rPr>
          <w:rFonts w:hint="eastAsia"/>
        </w:rPr>
        <w:br/>
      </w:r>
      <w:r>
        <w:rPr>
          <w:rFonts w:hint="eastAsia"/>
        </w:rPr>
        <w:t>　　　　8.3.1 北美周边入侵检测发展趋势及未来潜力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欧洲周边入侵检测发展趋势及未来潜力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亚太周边入侵检测发展趋势及未来潜力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南美周边入侵检测发展趋势及未来潜力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不同类型周边入侵检测发展预测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全球不同类型周边入侵检测规模（万元）分析预测（2024-2030年）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中国不同类型周边入侵检测规模（万元）分析预测</w:t>
      </w:r>
      <w:r>
        <w:rPr>
          <w:rFonts w:hint="eastAsia"/>
        </w:rPr>
        <w:br/>
      </w:r>
      <w:r>
        <w:rPr>
          <w:rFonts w:hint="eastAsia"/>
        </w:rPr>
        <w:t>　　8.5 周边入侵检测主要应用领域分析预测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全球周边入侵检测主要应用领域规模预测（2024-2030年）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中国周边入侵检测主要应用领域规模预测（2024-2030年）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图：2018-2030年全球周边入侵检测市场规模（万元）及未来趋势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图：2018-2030年中国周边入侵检测市场规模（万元）及未来趋势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表：全球市场不同类型周边入侵检测规模（万元）及增长率对比（2018-2023年）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表：2018-2023年全球不同类型周边入侵检测规模列表（万元）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表：2018-2023年全球不同类型周边入侵检测规模市场份额列表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表：2024-2030年全球不同类型周边入侵检测规模市场份额列表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图：2023年全球不同类型周边入侵检测市场份额</w:t>
      </w:r>
      <w:r>
        <w:rPr>
          <w:rFonts w:hint="eastAsia"/>
        </w:rPr>
        <w:br/>
      </w:r>
      <w:r>
        <w:rPr>
          <w:rFonts w:hint="eastAsia"/>
        </w:rPr>
        <w:t>　　表：中国不同类型周边入侵检测规模（万元）及增长率对比（2018-2023年）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表：2018-2023年中国不同类型周边入侵检测规模列表（万元）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表：2018-2023年中国不同类型周边入侵检测规模市场份额列表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图：中国不同类型周边入侵检测规模市场份额列表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图：2023年中国不同类型周边入侵检测规模市场份额</w:t>
      </w:r>
      <w:r>
        <w:rPr>
          <w:rFonts w:hint="eastAsia"/>
        </w:rPr>
        <w:br/>
      </w:r>
      <w:r>
        <w:rPr>
          <w:rFonts w:hint="eastAsia"/>
        </w:rPr>
        <w:t>　　图：周边入侵检测应用</w:t>
      </w:r>
      <w:r>
        <w:rPr>
          <w:rFonts w:hint="eastAsia"/>
        </w:rPr>
        <w:br/>
      </w:r>
      <w:r>
        <w:rPr>
          <w:rFonts w:hint="eastAsia"/>
        </w:rPr>
        <w:t>　　表：全球周边入侵检测主要应用领域规模对比（2018-2023年）（万元）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表：全球周边入侵检测主要应用规模（2018-2023年）（万元）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表：全球周边入侵检测主要应用规模份额（2018-2023年）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图：全球周边入侵检测主要应用规模份额（2018-2023年）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图：2023年全球周边入侵检测主要应用规模份额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表：2018-2023年中国周边入侵检测主要应用领域规模对比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表：中国周边入侵检测主要应用领域规模（2018-2023年）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表：中国周边入侵检测主要应用领域规模份额（2018-2023年）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图：中国周边入侵检测主要应用领域规模份额（2018-2023年）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图：2023年中国周边入侵检测主要应用领域规模份额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表：全球主要地区周边入侵检测规模（万元）及增长率对比（2018-2023年）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图：2018-2023年北美周边入侵检测规模（万元）及增长率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图：2018-2023年亚太周边入侵检测规模（万元）及增长率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图：欧洲周边入侵检测规模（万元）及增长率（2018-2023年）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图：南美周边入侵检测规模（万元）及增长率（2018-2023年）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图：其他地区周边入侵检测规模（万元）及增长率（2018-2023年）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图：中国周边入侵检测规模（万元）及增长率（2018-2023年）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表：2018-2023年全球主要地区周边入侵检测规模（万元）列表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图：2018-2023年全球主要地区周边入侵检测规模市场份额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图：2024-2030年全球主要地区周边入侵检测规模市场份额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图：2023年全球主要地区周边入侵检测规模市场份额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表：2018-2023年中国周边入侵检测规模（万元）及毛利率（2018-2023年）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表：2018-2023年全球主要企业周边入侵检测规模（万元）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表：2018-2023年全球主要企业周边入侵检测规模份额对比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图：2023年全球主要企业周边入侵检测规模份额对比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图：2022年全球主要企业周边入侵检测规模份额对比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表：全球周边入侵检测主要企业产品类型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图：2023年全球周边入侵检测Top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图：2023年全球周边入侵检测Top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表：2018-2023年中国主要企业周边入侵检测规模（万元）列表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表：2018-2023年中国主要企业周边入侵检测规模份额对比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图：2023年中国主要企业周边入侵检测规模份额对比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图：2023年中国周边入侵检测Top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图：2023年中国周边入侵检测Top 5企业市场份额</w:t>
      </w:r>
      <w:r>
        <w:rPr>
          <w:rFonts w:hint="eastAsia"/>
        </w:rPr>
        <w:br/>
      </w:r>
      <w:r>
        <w:rPr>
          <w:rFonts w:hint="eastAsia"/>
        </w:rPr>
        <w:t>　　表：Anixter基本信息、主要业务介绍、市场地位以及主要的竞争对手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表：Anixter周边入侵检测规模（万元）及毛利率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表：Anixter周边入侵检测规模增长率</w:t>
      </w:r>
      <w:r>
        <w:rPr>
          <w:rFonts w:hint="eastAsia"/>
        </w:rPr>
        <w:br/>
      </w:r>
      <w:r>
        <w:rPr>
          <w:rFonts w:hint="eastAsia"/>
        </w:rPr>
        <w:t>　　表：Anixter周边入侵检测规模全球市场份额</w:t>
      </w:r>
      <w:r>
        <w:rPr>
          <w:rFonts w:hint="eastAsia"/>
        </w:rPr>
        <w:br/>
      </w:r>
      <w:r>
        <w:rPr>
          <w:rFonts w:hint="eastAsia"/>
        </w:rPr>
        <w:t>　　表：Schneider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表：Schneider Electric周边入侵检测规模（万元）及毛利率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表：Schneider Electric周边入侵检测规模增长率</w:t>
      </w:r>
      <w:r>
        <w:rPr>
          <w:rFonts w:hint="eastAsia"/>
        </w:rPr>
        <w:br/>
      </w:r>
      <w:r>
        <w:rPr>
          <w:rFonts w:hint="eastAsia"/>
        </w:rPr>
        <w:t>　　表：Schneider Electric周边入侵检测规模全球市场份额</w:t>
      </w:r>
      <w:r>
        <w:rPr>
          <w:rFonts w:hint="eastAsia"/>
        </w:rPr>
        <w:br/>
      </w:r>
      <w:r>
        <w:rPr>
          <w:rFonts w:hint="eastAsia"/>
        </w:rPr>
        <w:t>　　表：Honeywell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表：Honeywell International周边入侵检测规模（万元）及毛利率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表：Honeywell International周边入侵检测规模增长率</w:t>
      </w:r>
      <w:r>
        <w:rPr>
          <w:rFonts w:hint="eastAsia"/>
        </w:rPr>
        <w:br/>
      </w:r>
      <w:r>
        <w:rPr>
          <w:rFonts w:hint="eastAsia"/>
        </w:rPr>
        <w:t>　　表：Honeywell International周边入侵检测规模全球市场份额</w:t>
      </w:r>
      <w:r>
        <w:rPr>
          <w:rFonts w:hint="eastAsia"/>
        </w:rPr>
        <w:br/>
      </w:r>
      <w:r>
        <w:rPr>
          <w:rFonts w:hint="eastAsia"/>
        </w:rPr>
        <w:t>　　表：Johnson Controls基本信息、主要业务介绍、市场地位以及主要的竞争对手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表：Johnson Controls周边入侵检测规模（万元）及毛利率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表：Johnson Controls周边入侵检测规模增长率</w:t>
      </w:r>
      <w:r>
        <w:rPr>
          <w:rFonts w:hint="eastAsia"/>
        </w:rPr>
        <w:br/>
      </w:r>
      <w:r>
        <w:rPr>
          <w:rFonts w:hint="eastAsia"/>
        </w:rPr>
        <w:t>　　表：Johnson Controls周边入侵检测规模全球市场份额</w:t>
      </w:r>
      <w:r>
        <w:rPr>
          <w:rFonts w:hint="eastAsia"/>
        </w:rPr>
        <w:br/>
      </w:r>
      <w:r>
        <w:rPr>
          <w:rFonts w:hint="eastAsia"/>
        </w:rPr>
        <w:t>　　表：UTC基本信息、主要业务介绍、市场地位以及主要的竞争对手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表：UTC周边入侵检测规模（万元）及毛利率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表：UTC周边入侵检测规模增长率</w:t>
      </w:r>
      <w:r>
        <w:rPr>
          <w:rFonts w:hint="eastAsia"/>
        </w:rPr>
        <w:br/>
      </w:r>
      <w:r>
        <w:rPr>
          <w:rFonts w:hint="eastAsia"/>
        </w:rPr>
        <w:t>　　表：UTC周边入侵检测规模全球市场份额</w:t>
      </w:r>
      <w:r>
        <w:rPr>
          <w:rFonts w:hint="eastAsia"/>
        </w:rPr>
        <w:br/>
      </w:r>
      <w:r>
        <w:rPr>
          <w:rFonts w:hint="eastAsia"/>
        </w:rPr>
        <w:t>　　表：Rbtec Perimeter Security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表：Rbtec Perimeter Security Systems周边入侵检测规模（万元）及毛利率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表：Rbtec Perimeter Security Systems周边入侵检测规模增长率</w:t>
      </w:r>
      <w:r>
        <w:rPr>
          <w:rFonts w:hint="eastAsia"/>
        </w:rPr>
        <w:br/>
      </w:r>
      <w:r>
        <w:rPr>
          <w:rFonts w:hint="eastAsia"/>
        </w:rPr>
        <w:t>　　表：Rbtec Perimeter Security Systems周边入侵检测规模全球市场份额</w:t>
      </w:r>
      <w:r>
        <w:rPr>
          <w:rFonts w:hint="eastAsia"/>
        </w:rPr>
        <w:br/>
      </w:r>
      <w:r>
        <w:rPr>
          <w:rFonts w:hint="eastAsia"/>
        </w:rPr>
        <w:t>　　表：Magal Security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表：Magal Security Systems周边入侵检测规模（万元）及毛利率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表：Magal Security Systems周边入侵检测规模增长率</w:t>
      </w:r>
      <w:r>
        <w:rPr>
          <w:rFonts w:hint="eastAsia"/>
        </w:rPr>
        <w:br/>
      </w:r>
      <w:r>
        <w:rPr>
          <w:rFonts w:hint="eastAsia"/>
        </w:rPr>
        <w:t>　　表：Magal Security Systems周边入侵检测规模全球市场份额</w:t>
      </w:r>
      <w:r>
        <w:rPr>
          <w:rFonts w:hint="eastAsia"/>
        </w:rPr>
        <w:br/>
      </w:r>
      <w:r>
        <w:rPr>
          <w:rFonts w:hint="eastAsia"/>
        </w:rPr>
        <w:t>　　表：Future Fibre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表：Future Fibre Technologies周边入侵检测规模（万元）及毛利率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表：Future Fibre Technologies周边入侵检测规模增长率</w:t>
      </w:r>
      <w:r>
        <w:rPr>
          <w:rFonts w:hint="eastAsia"/>
        </w:rPr>
        <w:br/>
      </w:r>
      <w:r>
        <w:rPr>
          <w:rFonts w:hint="eastAsia"/>
        </w:rPr>
        <w:t>　　表：Future Fibre Technologies周边入侵检测规模全球市场份额</w:t>
      </w:r>
      <w:r>
        <w:rPr>
          <w:rFonts w:hint="eastAsia"/>
        </w:rPr>
        <w:br/>
      </w:r>
      <w:r>
        <w:rPr>
          <w:rFonts w:hint="eastAsia"/>
        </w:rPr>
        <w:t>　　表：FLIR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表：FLIR Systems周边入侵检测规模（万元）及毛利率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表：FLIR Systems周边入侵检测规模增长率</w:t>
      </w:r>
      <w:r>
        <w:rPr>
          <w:rFonts w:hint="eastAsia"/>
        </w:rPr>
        <w:br/>
      </w:r>
      <w:r>
        <w:rPr>
          <w:rFonts w:hint="eastAsia"/>
        </w:rPr>
        <w:t>　　表：FLIR Systems周边入侵检测规模全球市场份额</w:t>
      </w:r>
      <w:r>
        <w:rPr>
          <w:rFonts w:hint="eastAsia"/>
        </w:rPr>
        <w:br/>
      </w:r>
      <w:r>
        <w:rPr>
          <w:rFonts w:hint="eastAsia"/>
        </w:rPr>
        <w:t>　　表：Southwest Microwave基本信息、主要业务介绍、市场地位以及主要的竞争对手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表：Southwest Microwave周边入侵检测规模（万元）及毛利率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表：Southwest Microwave周边入侵检测规模增长率</w:t>
      </w:r>
      <w:r>
        <w:rPr>
          <w:rFonts w:hint="eastAsia"/>
        </w:rPr>
        <w:br/>
      </w:r>
      <w:r>
        <w:rPr>
          <w:rFonts w:hint="eastAsia"/>
        </w:rPr>
        <w:t>　　表：Southwest Microwave周边入侵检测规模全球市场份额</w:t>
      </w:r>
      <w:r>
        <w:rPr>
          <w:rFonts w:hint="eastAsia"/>
        </w:rPr>
        <w:br/>
      </w:r>
      <w:r>
        <w:rPr>
          <w:rFonts w:hint="eastAsia"/>
        </w:rPr>
        <w:t>　　表：Advanced Perimeter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表：Axis Communications基本信息、主要业务介绍、市场地位以及主要的竞争对手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表：Cias Elettronica Srl基本信息、主要业务介绍、市场地位以及主要的竞争对手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表：Fiber Sensys基本信息、主要业务介绍、市场地位以及主要的竞争对手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表：Fotech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表：周边入侵检测当前及未来发展机遇</w:t>
      </w:r>
      <w:r>
        <w:rPr>
          <w:rFonts w:hint="eastAsia"/>
        </w:rPr>
        <w:br/>
      </w:r>
      <w:r>
        <w:rPr>
          <w:rFonts w:hint="eastAsia"/>
        </w:rPr>
        <w:t>　　表：周边入侵检测发展的推动因素、有利条件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表：周边入侵检测发展面临的主要挑战</w:t>
      </w:r>
      <w:r>
        <w:rPr>
          <w:rFonts w:hint="eastAsia"/>
        </w:rPr>
        <w:br/>
      </w:r>
      <w:r>
        <w:rPr>
          <w:rFonts w:hint="eastAsia"/>
        </w:rPr>
        <w:t>　　表：周边入侵检测目前存在的风险及潜在风险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表：周边入侵检测发展的推动因素、有利条件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表：周边入侵检测发展的阻力、不利因素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图：2024-2030年全球周边入侵检测规模（万元）及增长率预测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图：2024-2030年中国周边入侵检测规模（万元）及增长率预测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表：2024-2030年全球主要地区周边入侵检测规模预测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图：2024-2030年全球主要地区周边入侵检测规模市场份额预测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图：2024-2030年北美周边入侵检测规模（万元）及增长率预测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图：2024-2030年欧洲周边入侵检测规模（万元）及增长率预测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图：2024-2030年亚太周边入侵检测规模（万元）及增长率预测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图：2024-2030年南美周边入侵检测规模（万元）及增长率预测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表：2024-2030年全球不同类型周边入侵检测规模分析预测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图：2024-2030年全球周边入侵检测规模市场份额预测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表：2024-2030年全球不同类型周边入侵检测规模（万元）分析预测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图：2024-2030年全球不同类型周边入侵检测规模（万元）及市场份额预测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表：2024-2030年中国不同类型周边入侵检测规模分析预测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图：中国不同类型周边入侵检测规模市场份额预测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表：2024-2030年中国不同类型周边入侵检测规模（万元）分析预测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图：2024-2030年中国不同类型周边入侵检测规模（万元）及市场份额预测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表：2024-2030年全球周边入侵检测主要应用领域规模预测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图：2024-2030年全球周边入侵检测主要应用领域规模份额预测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表：2024-2030年中国周边入侵检测主要应用领域规模预测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表：2018-2023年中国周边入侵检测主要应用领域规模预测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98e51275d474f" w:history="1">
        <w:r>
          <w:rPr>
            <w:rStyle w:val="Hyperlink"/>
          </w:rPr>
          <w:t>2024-2030年全球与中国周边入侵检测市场深度调研与发展趋势预测报告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98e51275d474f" w:history="1">
        <w:r>
          <w:rPr>
            <w:rStyle w:val="Hyperlink"/>
          </w:rPr>
          <w:t>https://www.20087.com/9/57/ZhouBianRuQinJianCeFaZhanQuShiYu.html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热点：边界入侵检测、入侵检测放在什么位置、入侵检测 入侵防御、入侵检测作用、入侵检测是什么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fddb0526e475a" w:history="1">
      <w:r>
        <w:rPr>
          <w:rStyle w:val="Hyperlink"/>
        </w:rPr>
        <w:t>2024-2030年全球与中国周边入侵检测市场深度调研与发展趋势预测报告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ZhouBianRuQinJianCeFaZhanQuShiYu.html" TargetMode="External" Id="Refb98e51275d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ZhouBianRuQinJianCeFaZhanQuShiYu.html" TargetMode="External" Id="Rae8fddb0526e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2023-10-29T01:55:00Z</dcterms:created>
  <dcterms:modified xsi:type="dcterms:W3CDTF">2023-10-29T02:55:00Z</dcterms:modified>
  <dc:subject>2024-2030年全球与中国周边入侵检测市场深度调研与发展趋势预测报告</dc:subject>
  <dc:title>2024-2030年全球与中国周边入侵检测市场深度调研与发展趋势预测报告</dc:title>
  <cp:keywords>2024-2030年全球与中国周边入侵检测市场深度调研与发展趋势预测报告</cp:keywords>
  <dc:description>2024-2030年全球与中国周边入侵检测市场深度调研与发展趋势预测报告</dc:description>
</cp:coreProperties>
</file>