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34e66164743a7" w:history="1">
              <w:r>
                <w:rPr>
                  <w:rStyle w:val="Hyperlink"/>
                </w:rPr>
                <w:t>2025-2031年全球与中国岸电市场现状及行业前景分析报告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34e66164743a7" w:history="1">
              <w:r>
                <w:rPr>
                  <w:rStyle w:val="Hyperlink"/>
                </w:rPr>
                <w:t>2025-2031年全球与中国岸电市场现状及行业前景分析报告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34e66164743a7" w:history="1">
                <w:r>
                  <w:rPr>
                    <w:rStyle w:val="Hyperlink"/>
                  </w:rPr>
                  <w:t>https://www.20087.com/9/37/AnDianHangYeQianJingQuShi.html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岸电是港口和船舶间电力传输的桥梁，对于减少港口区域的环境污染和提高能源效率至关重要。目前，岸电系统已经在世界范围内得到推广，尤其是在欧洲、北美和亚洲的主要港口。技术进步使得岸电系统的安装和使用成本逐渐降低，同时提升了系统的可靠性和兼容性。</w:t>
      </w:r>
      <w:r>
        <w:rPr>
          <w:rFonts w:hint="eastAsia"/>
        </w:rPr>
        <w:br/>
      </w:r>
      <w:r>
        <w:rPr>
          <w:rFonts w:hint="eastAsia"/>
        </w:rPr>
        <w:t>　　未来，岸电技术将更加注重与可再生能源的结合，比如利用太阳能、风能等清洁能源发电，为岸电系统供电，进一步减少碳排放。岸电系统将与智能电网深度融合，实现电力供需的智能匹配。此外，岸电系统将拓展至内河航运和小型船舶，扩大应用范围，促进整个航运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34e66164743a7" w:history="1">
        <w:r>
          <w:rPr>
            <w:rStyle w:val="Hyperlink"/>
          </w:rPr>
          <w:t>2025-2031年全球与中国岸电市场现状及行业前景分析报告</w:t>
        </w:r>
      </w:hyperlink>
      <w:r>
        <w:rPr>
          <w:rFonts w:hint="eastAsia"/>
        </w:rPr>
        <w:t>》基于国家统计局、行业协会等详实数据，结合全面市场调研，系统分析了岸电行业的市场规模、技术现状及未来发展方向。报告从经济环境、政策导向等角度出发，深入探讨了岸电行业发展趋势、竞争格局及重点企业的战略布局，同时对岸电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岸电市场概述</w:t>
      </w:r>
      <w:r>
        <w:rPr>
          <w:rFonts w:hint="eastAsia"/>
        </w:rPr>
        <w:br/>
      </w:r>
      <w:r>
        <w:rPr>
          <w:rFonts w:hint="eastAsia"/>
        </w:rPr>
        <w:t>　　1.1 岸电市场概述</w:t>
      </w:r>
      <w:r>
        <w:rPr>
          <w:rFonts w:hint="eastAsia"/>
        </w:rPr>
        <w:br/>
      </w:r>
      <w:r>
        <w:rPr>
          <w:rFonts w:hint="eastAsia"/>
        </w:rPr>
        <w:t>　　1.2 不同产品类型岸电分析</w:t>
      </w:r>
      <w:r>
        <w:rPr>
          <w:rFonts w:hint="eastAsia"/>
        </w:rPr>
        <w:br/>
      </w:r>
      <w:r>
        <w:rPr>
          <w:rFonts w:hint="eastAsia"/>
        </w:rPr>
        <w:t>　　　　1.2.1 高压岸电</w:t>
      </w:r>
      <w:r>
        <w:rPr>
          <w:rFonts w:hint="eastAsia"/>
        </w:rPr>
        <w:br/>
      </w:r>
      <w:r>
        <w:rPr>
          <w:rFonts w:hint="eastAsia"/>
        </w:rPr>
        <w:t>　　　　1.2.2 低压岸电</w:t>
      </w:r>
      <w:r>
        <w:rPr>
          <w:rFonts w:hint="eastAsia"/>
        </w:rPr>
        <w:br/>
      </w:r>
      <w:r>
        <w:rPr>
          <w:rFonts w:hint="eastAsia"/>
        </w:rPr>
        <w:t>　　1.3 全球市场不同产品类型岸电销售额对比（2020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全球不同产品类型岸电销售额及预测（2020-2031）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全球不同产品类型岸电销售额及市场份额（2020-2025）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全球不同产品类型岸电销售额预测（2025-2031）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中国不同产品类型岸电销售额及预测（2020-2031）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中国不同产品类型岸电销售额及市场份额（2020-2025）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中国不同产品类型岸电销售额预测（2025-2031）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从不同应用，岸电主要包括如下几个方面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集装箱船</w:t>
      </w:r>
      <w:r>
        <w:rPr>
          <w:rFonts w:hint="eastAsia"/>
        </w:rPr>
        <w:br/>
      </w:r>
      <w:r>
        <w:rPr>
          <w:rFonts w:hint="eastAsia"/>
        </w:rPr>
        <w:t>　　　　2.1.2 能源运输船</w:t>
      </w:r>
      <w:r>
        <w:rPr>
          <w:rFonts w:hint="eastAsia"/>
        </w:rPr>
        <w:br/>
      </w:r>
      <w:r>
        <w:rPr>
          <w:rFonts w:hint="eastAsia"/>
        </w:rPr>
        <w:t>　　　　2.1.3 游轮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全球市场不同应用岸电销售额对比（2020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全球不同应用岸电销售额及预测（2020-2031）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全球不同应用岸电销售额及市场份额（2020-2025）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全球不同应用岸电销售额预测（2025-2031）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中国不同应用岸电销售额及预测（2020-2031）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中国不同应用岸电销售额及市场份额（2020-2025）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中国不同应用岸电销售额预测（2025-2031）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全球岸电主要地区分析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全球主要地区岸电市场规模分析：2020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全球主要地区岸电销售额及份额（2020-2025年）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全球主要地区岸电销售额及份额预测（2025-2031）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北美岸电销售额及预测（2020-2031）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欧洲岸电销售额及预测（2020-2031）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中国岸电销售额及预测（2020-2031）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日本岸电销售额及预测（2020-2031）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东南亚岸电销售额及预测（2020-2031）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印度岸电销售额及预测（2020-2031）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全球主要企业岸电销售额及市场份额</w:t>
      </w:r>
      <w:r>
        <w:rPr>
          <w:rFonts w:hint="eastAsia"/>
        </w:rPr>
        <w:br/>
      </w:r>
      <w:r>
        <w:rPr>
          <w:rFonts w:hint="eastAsia"/>
        </w:rPr>
        <w:t>　　4.2 全球岸电主要企业竞争态势</w:t>
      </w:r>
      <w:r>
        <w:rPr>
          <w:rFonts w:hint="eastAsia"/>
        </w:rPr>
        <w:br/>
      </w:r>
      <w:r>
        <w:rPr>
          <w:rFonts w:hint="eastAsia"/>
        </w:rPr>
        <w:t>　　　　4.2.1 岸电行业集中度分析：2025年全球Top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全球岸电第一梯队、第二梯队和第三梯队企业及市场份额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2025年全球主要厂商岸电收入排名</w:t>
      </w:r>
      <w:r>
        <w:rPr>
          <w:rFonts w:hint="eastAsia"/>
        </w:rPr>
        <w:br/>
      </w:r>
      <w:r>
        <w:rPr>
          <w:rFonts w:hint="eastAsia"/>
        </w:rPr>
        <w:t>　　4.4 全球主要厂商岸电总部及市场区域分布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全球主要厂商岸电产品类型及应用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全球主要厂商岸电商业化日期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岸电全球领先企业SWOT分析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中国市场岸电主要企业分析</w:t>
      </w:r>
      <w:r>
        <w:rPr>
          <w:rFonts w:hint="eastAsia"/>
        </w:rPr>
        <w:br/>
      </w:r>
      <w:r>
        <w:rPr>
          <w:rFonts w:hint="eastAsia"/>
        </w:rPr>
        <w:t>　　5.1 中国岸电销售额及市场份额（2020-2025）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中国岸电Top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岸电产品及服务介绍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岸电产品及服务介绍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岸电产品及服务介绍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岸电产品及服务介绍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 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岸电产品及服务介绍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岸电产品及服务介绍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岸电产品及服务介绍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岸电产品及服务介绍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岸电产品及服务介绍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岸电产品及服务介绍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岸电产品及服务介绍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岸电产品及服务介绍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岸电产品及服务介绍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岸电产品及服务介绍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岸电产品及服务介绍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岸电行业发展机遇及主要驱动因素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岸电行业发展面临的风险</w:t>
      </w:r>
      <w:r>
        <w:rPr>
          <w:rFonts w:hint="eastAsia"/>
        </w:rPr>
        <w:br/>
      </w:r>
      <w:r>
        <w:rPr>
          <w:rFonts w:hint="eastAsia"/>
        </w:rPr>
        <w:t>　　7.3 岸电行业政策分析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高压岸电主要企业列表</w:t>
      </w:r>
      <w:r>
        <w:rPr>
          <w:rFonts w:hint="eastAsia"/>
        </w:rPr>
        <w:br/>
      </w:r>
      <w:r>
        <w:rPr>
          <w:rFonts w:hint="eastAsia"/>
        </w:rPr>
        <w:t>　　表 2： 低压岸电主要企业列表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全球市场不同产品类型岸电销售额及增长率对比（2020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全球不同产品类型岸电销售额列表（2020-2025）&amp;（百万美元）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全球不同产品类型岸电销售额市场份额列表（2020-2025）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全球不同产品类型岸电销售额预测（2025-2031）&amp;（百万美元）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全球不同产品类型岸电销售额市场份额预测（2025-2031）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中国不同产品类型岸电销售额列表（2020-2025）&amp;（百万美元）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中国不同产品类型岸电销售额市场份额列表（2020-2025）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中国不同产品类型岸电销售额预测（2025-2031）&amp;（百万美元）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中国不同产品类型岸电销售额市场份额预测（2025-2031）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全球市场不同应用岸电销售额及增长率对比（2020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全球不同应用岸电销售额列表（2020-2025）&amp;（百万美元）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全球不同应用岸电销售额市场份额列表（2020-2025）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全球不同应用岸电销售额预测（2025-2031）&amp;（百万美元）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全球不同应用岸电市场份额预测（2025-2031）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中国不同应用岸电销售额列表（2020-2025）&amp;（百万美元）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中国不同应用岸电销售额市场份额列表（2020-2025）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中国不同应用岸电销售额预测（2025-2031）&amp;（百万美元）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中国不同应用岸电销售额市场份额预测（2025-2031）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全球主要地区岸电销售额：（2020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全球主要地区岸电销售额列表（2020-2025年）&amp;（百万美元）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全球主要地区岸电销售额及份额列表（2020-2025年）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全球主要地区岸电销售额列表预测（2025-2031）&amp;（百万美元）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全球主要地区岸电销售额及份额列表预测（2025-2031）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全球主要企业岸电销售额（2020-2025）&amp;（百万美元）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全球主要企业岸电销售额份额对比（2020-2025）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2025年全球岸电主要厂商市场地位（第一梯队、第二梯队和第三梯队）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2025年全球主要厂商岸电收入排名（百万美元）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全球主要厂商岸电总部及市场区域分布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全球主要厂商岸电产品类型及应用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全球主要厂商岸电商业化日期</w:t>
      </w:r>
      <w:r>
        <w:rPr>
          <w:rFonts w:hint="eastAsia"/>
        </w:rPr>
        <w:br/>
      </w:r>
      <w:r>
        <w:rPr>
          <w:rFonts w:hint="eastAsia"/>
        </w:rPr>
        <w:t>　　表 33： 全球岸电市场投资、并购等现状分析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中国主要企业岸电销售额列表（2020-2025）&amp;（百万美元）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中国主要企业岸电销售额份额对比（2020-2025）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岸电产品及服务介绍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岸电产品及服务介绍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岸电产品及服务介绍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岸电产品及服务介绍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 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岸电产品及服务介绍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岸电产品及服务介绍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岸电产品及服务介绍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岸电产品及服务介绍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岸电产品及服务介绍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岸电产品及服务介绍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岸电产品及服务介绍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岸电产品及服务介绍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岸电产品及服务介绍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岸电产品及服务介绍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重点企业（15）公司信息、总部、岸电市场地位以及主要的竞争对手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岸电产品及服务介绍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岸电收入及毛利率（2020-2025）&amp;（百万美元）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岸电行业发展机遇及主要驱动因素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岸电行业发展面临的风险</w:t>
      </w:r>
      <w:r>
        <w:rPr>
          <w:rFonts w:hint="eastAsia"/>
        </w:rPr>
        <w:br/>
      </w:r>
      <w:r>
        <w:rPr>
          <w:rFonts w:hint="eastAsia"/>
        </w:rPr>
        <w:t>　　表 112： 岸电行业政策分析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岸电产品图片</w:t>
      </w:r>
      <w:r>
        <w:rPr>
          <w:rFonts w:hint="eastAsia"/>
        </w:rPr>
        <w:br/>
      </w:r>
      <w:r>
        <w:rPr>
          <w:rFonts w:hint="eastAsia"/>
        </w:rPr>
        <w:t>　　图 2： 全球市场岸电市场规模（销售额），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全球岸电市场销售额预测：（百万美元）&amp;（2020-2031）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中国市场岸电销售额及未来趋势（2020-2031）&amp;（百万美元）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高压岸电 产品图片</w:t>
      </w:r>
      <w:r>
        <w:rPr>
          <w:rFonts w:hint="eastAsia"/>
        </w:rPr>
        <w:br/>
      </w:r>
      <w:r>
        <w:rPr>
          <w:rFonts w:hint="eastAsia"/>
        </w:rPr>
        <w:t>　　图 6： 全球高压岸电规模及增长率（2020-2031）&amp;（百万美元）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低压岸电产品图片</w:t>
      </w:r>
      <w:r>
        <w:rPr>
          <w:rFonts w:hint="eastAsia"/>
        </w:rPr>
        <w:br/>
      </w:r>
      <w:r>
        <w:rPr>
          <w:rFonts w:hint="eastAsia"/>
        </w:rPr>
        <w:t>　　图 8： 全球低压岸电规模及增长率（2020-2031）&amp;（百万美元）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全球不同产品类型岸电市场份额2024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全球不同产品类型岸电市场份额2024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全球不同产品类型岸电市场份额预测2024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中国不同产品类型岸电市场份额2024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中国不同产品类型岸电市场份额预测2024 VS 2025</w:t>
      </w:r>
      <w:r>
        <w:rPr>
          <w:rFonts w:hint="eastAsia"/>
        </w:rPr>
        <w:br/>
      </w:r>
      <w:r>
        <w:rPr>
          <w:rFonts w:hint="eastAsia"/>
        </w:rPr>
        <w:t>　　图 14： 集装箱船</w:t>
      </w:r>
      <w:r>
        <w:rPr>
          <w:rFonts w:hint="eastAsia"/>
        </w:rPr>
        <w:br/>
      </w:r>
      <w:r>
        <w:rPr>
          <w:rFonts w:hint="eastAsia"/>
        </w:rPr>
        <w:t>　　图 15： 能源运输船</w:t>
      </w:r>
      <w:r>
        <w:rPr>
          <w:rFonts w:hint="eastAsia"/>
        </w:rPr>
        <w:br/>
      </w:r>
      <w:r>
        <w:rPr>
          <w:rFonts w:hint="eastAsia"/>
        </w:rPr>
        <w:t>　　图 16： 游轮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全球不同应用岸电市场份额2024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全球不同应用岸电市场份额2024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全球主要地区岸电销售额市场份额（2024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北美岸电销售额及预测（2020-2031）&amp;（百万美元）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欧洲岸电销售额及预测（2020-2031）&amp;（百万美元）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中国岸电销售额及预测（2020-2031）&amp;（百万美元）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日本岸电销售额及预测（2020-2031）&amp;（百万美元）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东南亚岸电销售额及预测（2020-2031）&amp;（百万美元）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印度岸电销售额及预测（2020-2031）&amp;（百万美元）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2025年全球前五大厂商岸电市场份额</w:t>
      </w:r>
      <w:r>
        <w:rPr>
          <w:rFonts w:hint="eastAsia"/>
        </w:rPr>
        <w:br/>
      </w:r>
      <w:r>
        <w:rPr>
          <w:rFonts w:hint="eastAsia"/>
        </w:rPr>
        <w:t>　　图 28： 2025年全球岸电第一梯队、第二梯队和第三梯队厂商及市场份额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岸电全球领先企业SWOT分析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2025年中国排名前三和前五岸电企业市场份额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34e66164743a7" w:history="1">
        <w:r>
          <w:rPr>
            <w:rStyle w:val="Hyperlink"/>
          </w:rPr>
          <w:t>2025-2031年全球与中国岸电市场现状及行业前景分析报告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34e66164743a7" w:history="1">
        <w:r>
          <w:rPr>
            <w:rStyle w:val="Hyperlink"/>
          </w:rPr>
          <w:t>https://www.20087.com/9/37/AnDianHangYeQianJingQuShi.html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热点：岸电系统生产厂家有哪些、岸电箱、岸电使用率、岸电系统、船舶岸电一般是多少伏、岸电影、船舶推岸电、岸电设备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ad8e0fe964bde" w:history="1">
      <w:r>
        <w:rPr>
          <w:rStyle w:val="Hyperlink"/>
        </w:rPr>
        <w:t>2025-2031年全球与中国岸电市场现状及行业前景分析报告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AnDianHangYeQianJingQuShi.html" TargetMode="External" Id="Rcc634e661647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AnDianHangYeQianJingQuShi.html" TargetMode="External" Id="R6d4ad8e0fe96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2025-01-24T08:28:00Z</dcterms:created>
  <dcterms:modified xsi:type="dcterms:W3CDTF">2025-01-24T09:28:00Z</dcterms:modified>
  <dc:subject>2025-2031年全球与中国岸电市场现状及行业前景分析报告</dc:subject>
  <dc:title>2025-2031年全球与中国岸电市场现状及行业前景分析报告</dc:title>
  <cp:keywords>2025-2031年全球与中国岸电市场现状及行业前景分析报告</cp:keywords>
  <dc:description>2025-2031年全球与中国岸电市场现状及行业前景分析报告</dc:description>
</cp:coreProperties>
</file>