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56e47e3d8485b" w:history="1">
              <w:r>
                <w:rPr>
                  <w:rStyle w:val="Hyperlink"/>
                </w:rPr>
                <w:t>2024-2030年全球与中国弃井服务市场现状全面调研与发展趋势分析报告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56e47e3d8485b" w:history="1">
              <w:r>
                <w:rPr>
                  <w:rStyle w:val="Hyperlink"/>
                </w:rPr>
                <w:t>2024-2030年全球与中国弃井服务市场现状全面调研与发展趋势分析报告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56e47e3d8485b" w:history="1">
                <w:r>
                  <w:rPr>
                    <w:rStyle w:val="Hyperlink"/>
                  </w:rPr>
                  <w:t>https://www.20087.com/9/87/QiJingFuWuFaZhanQuShi.html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弃井服务是在油气田开发过程中，对不再使用的油井或气井进行封堵和废弃的一系列工作。随着全球能源行业的转型，尤其是对环境保护和可持续发展的重视，弃井服务的需求逐渐增加。近年来，弃井服务的技术和标准不断提高，旨在减少对环境的影响，并确保地下水资源的安全。目前，弃井服务不仅在技术层面有所提升，如采用更先进的密封材料和技术，还加强了对弃井后的长期监测，确保不会发生泄漏等问题。</w:t>
      </w:r>
      <w:r>
        <w:rPr>
          <w:rFonts w:hint="eastAsia"/>
        </w:rPr>
        <w:br/>
      </w:r>
      <w:r>
        <w:rPr>
          <w:rFonts w:hint="eastAsia"/>
        </w:rPr>
        <w:t>　　未来，弃井服务的发展将更加注重环境保护和可持续性。一方面，随着国际社会对气候变化和环境保护的重视程度加深，弃井服务将更加注重采用环保型材料和技术，减少作业过程中的污染排放。另一方面，随着油气行业的结构调整和技术进步，弃井服务将更加注重提高效率和降低成本，以适应行业变化。此外，随着相关法律法规的不断完善，弃井服务的标准和规范也将更加严格，确保作业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56e47e3d8485b" w:history="1">
        <w:r>
          <w:rPr>
            <w:rStyle w:val="Hyperlink"/>
          </w:rPr>
          <w:t>2024-2030年全球与中国弃井服务市场现状全面调研与发展趋势分析报告</w:t>
        </w:r>
      </w:hyperlink>
      <w:r>
        <w:rPr>
          <w:rFonts w:hint="eastAsia"/>
        </w:rPr>
        <w:t>》在多年弃井服务行业研究结论的基础上，结合全球及中国弃井服务行业市场的发展现状，通过资深研究团队对弃井服务市场各类资讯进行整理分析，并依托国家权威数据资源和长期市场监测的数据库，对弃井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656e47e3d8485b" w:history="1">
        <w:r>
          <w:rPr>
            <w:rStyle w:val="Hyperlink"/>
          </w:rPr>
          <w:t>2024-2030年全球与中国弃井服务市场现状全面调研与发展趋势分析报告</w:t>
        </w:r>
      </w:hyperlink>
      <w:r>
        <w:rPr>
          <w:rFonts w:hint="eastAsia"/>
        </w:rPr>
        <w:t>可以帮助投资者准确把握弃井服务行业的市场现状，为投资者进行投资作出弃井服务行业前景预判，挖掘弃井服务行业投资价值，同时提出弃井服务行业投资策略、营销策略等方面的建议。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弃井服务市场概述</w:t>
      </w:r>
      <w:r>
        <w:rPr>
          <w:rFonts w:hint="eastAsia"/>
        </w:rPr>
        <w:br/>
      </w:r>
      <w:r>
        <w:rPr>
          <w:rFonts w:hint="eastAsia"/>
        </w:rPr>
        <w:t>　　1.1 弃井服务市场概述</w:t>
      </w:r>
      <w:r>
        <w:rPr>
          <w:rFonts w:hint="eastAsia"/>
        </w:rPr>
        <w:br/>
      </w:r>
      <w:r>
        <w:rPr>
          <w:rFonts w:hint="eastAsia"/>
        </w:rPr>
        <w:t>　　1.2 不同类型弃井服务分析</w:t>
      </w:r>
      <w:r>
        <w:rPr>
          <w:rFonts w:hint="eastAsia"/>
        </w:rPr>
        <w:br/>
      </w:r>
      <w:r>
        <w:rPr>
          <w:rFonts w:hint="eastAsia"/>
        </w:rPr>
        <w:t>　　　　1.2.1 临时废弃</w:t>
      </w:r>
      <w:r>
        <w:rPr>
          <w:rFonts w:hint="eastAsia"/>
        </w:rPr>
        <w:br/>
      </w:r>
      <w:r>
        <w:rPr>
          <w:rFonts w:hint="eastAsia"/>
        </w:rPr>
        <w:t>　　　　1.2.2 关闭</w:t>
      </w:r>
      <w:r>
        <w:rPr>
          <w:rFonts w:hint="eastAsia"/>
        </w:rPr>
        <w:br/>
      </w:r>
      <w:r>
        <w:rPr>
          <w:rFonts w:hint="eastAsia"/>
        </w:rPr>
        <w:t>　　1.3 全球市场不同类型弃井服务规模对比分析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全球市场不同类型弃井服务规模对比（2018-2023年）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全球不同类型弃井服务规模及市场份额（2018-2023年）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中国市场不同类型弃井服务规模对比分析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中国市场不同类型弃井服务规模对比（2018-2023年）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中国不同类型弃井服务规模及市场份额（2018-2023年）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弃井服务市场概述</w:t>
      </w:r>
      <w:r>
        <w:rPr>
          <w:rFonts w:hint="eastAsia"/>
        </w:rPr>
        <w:br/>
      </w:r>
      <w:r>
        <w:rPr>
          <w:rFonts w:hint="eastAsia"/>
        </w:rPr>
        <w:t>　　2.1 弃井服务主要应用领域分析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海上</w:t>
      </w:r>
      <w:r>
        <w:rPr>
          <w:rFonts w:hint="eastAsia"/>
        </w:rPr>
        <w:br/>
      </w:r>
      <w:r>
        <w:rPr>
          <w:rFonts w:hint="eastAsia"/>
        </w:rPr>
        <w:t>　　　　2.1.3 陆上</w:t>
      </w:r>
      <w:r>
        <w:rPr>
          <w:rFonts w:hint="eastAsia"/>
        </w:rPr>
        <w:br/>
      </w:r>
      <w:r>
        <w:rPr>
          <w:rFonts w:hint="eastAsia"/>
        </w:rPr>
        <w:t>　　2.2 全球弃井服务主要应用领域对比分析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全球弃井服务主要应用领域规模（万元）及增长率（2018-2023年）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全球弃井服务主要应用规模（万元）及增长率（2018-2023年）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中国弃井服务主要应用领域对比分析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中国弃井服务主要应用领域规模（万元）及增长率（2018-2023年）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中国弃井服务主要应用规模（万元）及增长率（2018-2023年）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全球主要地区弃井服务发展历程及现状分析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全球主要地区弃井服务现状与未来趋势分析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全球弃井服务主要地区对比分析（2018-2023年）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全球主要地区弃井服务规模及对比（2018-2023年）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全球弃井服务主要地区规模及市场份额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中国弃井服务规模（万元）及毛利率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全球弃井服务主要企业竞争分析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全球主要企业弃井服务规模及市场份额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全球弃井服务主要企业竞争态势及未来趋势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全球弃井服务市场集中度</w:t>
      </w:r>
      <w:r>
        <w:rPr>
          <w:rFonts w:hint="eastAsia"/>
        </w:rPr>
        <w:br/>
      </w:r>
      <w:r>
        <w:rPr>
          <w:rFonts w:hint="eastAsia"/>
        </w:rPr>
        <w:t>　　　　4.3.2 全球弃井服务Top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中国弃井服务主要企业竞争分析</w:t>
      </w:r>
      <w:r>
        <w:rPr>
          <w:rFonts w:hint="eastAsia"/>
        </w:rPr>
        <w:br/>
      </w:r>
      <w:r>
        <w:rPr>
          <w:rFonts w:hint="eastAsia"/>
        </w:rPr>
        <w:t>　　5.1 中国弃井服务规模及市场份额（2018-2023年）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中国弃井服务Top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弃井服务主要企业现状分析</w:t>
      </w:r>
      <w:r>
        <w:rPr>
          <w:rFonts w:hint="eastAsia"/>
        </w:rPr>
        <w:br/>
      </w:r>
      <w:r>
        <w:rPr>
          <w:rFonts w:hint="eastAsia"/>
        </w:rPr>
        <w:t>　　5.1 BHGE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弃井服务产品类型及应用领域介绍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BHGE弃井服务规模（万元）及毛利率（2018-2023年）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BHGE主要业务介绍</w:t>
      </w:r>
      <w:r>
        <w:rPr>
          <w:rFonts w:hint="eastAsia"/>
        </w:rPr>
        <w:br/>
      </w:r>
      <w:r>
        <w:rPr>
          <w:rFonts w:hint="eastAsia"/>
        </w:rPr>
        <w:t>　　5.2 Schlumberger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弃井服务产品类型及应用领域介绍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Schlumberger弃井服务规模（万元）及毛利率（2018-2023年）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Schlumberger主要业务介绍</w:t>
      </w:r>
      <w:r>
        <w:rPr>
          <w:rFonts w:hint="eastAsia"/>
        </w:rPr>
        <w:br/>
      </w:r>
      <w:r>
        <w:rPr>
          <w:rFonts w:hint="eastAsia"/>
        </w:rPr>
        <w:t>　　5.3 Halliburton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弃井服务产品类型及应用领域介绍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Halliburton弃井服务规模（万元）及毛利率（2018-2023年）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Halliburton主要业务介绍</w:t>
      </w:r>
      <w:r>
        <w:rPr>
          <w:rFonts w:hint="eastAsia"/>
        </w:rPr>
        <w:br/>
      </w:r>
      <w:r>
        <w:rPr>
          <w:rFonts w:hint="eastAsia"/>
        </w:rPr>
        <w:t>　　5.4 Weatherford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弃井服务产品类型及应用领域介绍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Weatherford弃井服务规模（万元）及毛利率（2018-2023年）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Weatherford主要业务介绍</w:t>
      </w:r>
      <w:r>
        <w:rPr>
          <w:rFonts w:hint="eastAsia"/>
        </w:rPr>
        <w:br/>
      </w:r>
      <w:r>
        <w:rPr>
          <w:rFonts w:hint="eastAsia"/>
        </w:rPr>
        <w:t>　　5.5 TechnipFMC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弃井服务产品类型及应用领域介绍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TechnipFMC弃井服务规模（万元）及毛利率（2018-2023年）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TechnipFMC主要业务介绍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弃井服务行业动态分析</w:t>
      </w:r>
      <w:r>
        <w:rPr>
          <w:rFonts w:hint="eastAsia"/>
        </w:rPr>
        <w:br/>
      </w:r>
      <w:r>
        <w:rPr>
          <w:rFonts w:hint="eastAsia"/>
        </w:rPr>
        <w:t>　　7.1 弃井服务发展历史、现状及趋势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弃井服务发展机遇、挑战及潜在风险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弃井服务当前及未来发展机遇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弃井服务发展面临的主要挑战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弃井服务目前存在的风险及潜在风险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弃井服务市场有利因素、不利因素分析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弃井服务发展的推动因素、有利条件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弃井服务发展的阻力、不利因素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全球弃井服务市场发展预测</w:t>
      </w:r>
      <w:r>
        <w:rPr>
          <w:rFonts w:hint="eastAsia"/>
        </w:rPr>
        <w:br/>
      </w:r>
      <w:r>
        <w:rPr>
          <w:rFonts w:hint="eastAsia"/>
        </w:rPr>
        <w:t>　　8.1 全球弃井服务规模（万元）预测（2024-2030年）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中国弃井服务发展预测</w:t>
      </w:r>
      <w:r>
        <w:rPr>
          <w:rFonts w:hint="eastAsia"/>
        </w:rPr>
        <w:br/>
      </w:r>
      <w:r>
        <w:rPr>
          <w:rFonts w:hint="eastAsia"/>
        </w:rPr>
        <w:t>　　8.3 全球主要地区弃井服务市场预测</w:t>
      </w:r>
      <w:r>
        <w:rPr>
          <w:rFonts w:hint="eastAsia"/>
        </w:rPr>
        <w:br/>
      </w:r>
      <w:r>
        <w:rPr>
          <w:rFonts w:hint="eastAsia"/>
        </w:rPr>
        <w:t>　　　　8.3.1 北美弃井服务发展趋势及未来潜力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欧洲弃井服务发展趋势及未来潜力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亚太弃井服务发展趋势及未来潜力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南美弃井服务发展趋势及未来潜力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不同类型弃井服务发展预测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全球不同类型弃井服务规模（万元）分析预测（2024-2030年）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中国不同类型弃井服务规模（万元）分析预测</w:t>
      </w:r>
      <w:r>
        <w:rPr>
          <w:rFonts w:hint="eastAsia"/>
        </w:rPr>
        <w:br/>
      </w:r>
      <w:r>
        <w:rPr>
          <w:rFonts w:hint="eastAsia"/>
        </w:rPr>
        <w:t>　　8.5 弃井服务主要应用领域分析预测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全球弃井服务主要应用领域规模预测（2024-2030年）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中国弃井服务主要应用领域规模预测（2024-2030年）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图：2018-2030年全球弃井服务市场规模（万元）及未来趋势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图：2018-2030年中国弃井服务市场规模（万元）及未来趋势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表：全球市场不同类型弃井服务规模（万元）及增长率对比（2018-2023年）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表：2018-2023年全球不同类型弃井服务规模列表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表：2018-2023年全球不同类型弃井服务规模市场份额列表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表：2024-2030年全球不同类型弃井服务规模市场份额列表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图：2023年全球不同类型弃井服务市场份额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表：中国不同类型弃井服务规模（万元）及增长率对比（2018-2023年）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表：2018-2023年中国不同类型弃井服务规模列表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表：2018-2023年中国不同类型弃井服务规模市场份额列表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图：中国不同类型弃井服务规模市场份额列表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图：2023年中国不同类型弃井服务规模市场份额</w:t>
      </w:r>
      <w:r>
        <w:rPr>
          <w:rFonts w:hint="eastAsia"/>
        </w:rPr>
        <w:br/>
      </w:r>
      <w:r>
        <w:rPr>
          <w:rFonts w:hint="eastAsia"/>
        </w:rPr>
        <w:t>　　图：弃井服务应用</w:t>
      </w:r>
      <w:r>
        <w:rPr>
          <w:rFonts w:hint="eastAsia"/>
        </w:rPr>
        <w:br/>
      </w:r>
      <w:r>
        <w:rPr>
          <w:rFonts w:hint="eastAsia"/>
        </w:rPr>
        <w:t>　　表：全球弃井服务主要应用领域规模对比（2018-2023年）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表：全球弃井服务主要应用规模（2018-2023年）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表：全球弃井服务主要应用规模份额（2018-2023年）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图：全球弃井服务主要应用规模份额（2018-2023年）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图：2023年全球弃井服务主要应用规模份额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表：2018-2023年中国弃井服务主要应用领域规模对比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表：中国弃井服务主要应用领域规模（2018-2023年）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表：中国弃井服务主要应用领域规模份额（2018-2023年）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图：中国弃井服务主要应用领域规模份额（2018-2023年）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图：2023年中国弃井服务主要应用领域规模份额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表：全球主要地区弃井服务规模（万元）及增长率对比（2018-2023年）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图：2018-2023年北美弃井服务规模（万元）及增长率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图：2018-2023年亚太弃井服务规模（万元）及增长率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图：欧洲弃井服务规模（万元）及增长率（2018-2023年）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图：南美弃井服务规模（万元）及增长率（2018-2023年）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图：其他地区弃井服务规模（万元）及增长率（2018-2023年）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图：中国弃井服务规模（万元）及增长率（2018-2023年）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表：2018-2023年全球主要地区弃井服务规模（万元）列表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图：2018-2023年全球主要地区弃井服务规模市场份额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图：2024-2030年全球主要地区弃井服务规模市场份额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图：2023年全球主要地区弃井服务规模市场份额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表：2018-2023年中国弃井服务规模（万元）及毛利率（2018-2023年）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表：2018-2023年全球主要企业弃井服务规模（万元）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表：2018-2023年全球主要企业弃井服务规模份额对比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图：2023年全球主要企业弃井服务规模份额对比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图：2022年全球主要企业弃井服务规模份额对比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表：全球弃井服务主要企业产品类型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图：2023年全球弃井服务Top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图：2023年全球弃井服务Top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表：2018-2023年中国主要企业弃井服务规模（万元）列表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表：2018-2023年中国主要企业弃井服务规模份额对比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图：2023年中国主要企业弃井服务规模份额对比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图：2022年中国主要企业弃井服务规模份额对比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图：2023年中国弃井服务Top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图：2023年中国弃井服务Top 5企业市场份额</w:t>
      </w:r>
      <w:r>
        <w:rPr>
          <w:rFonts w:hint="eastAsia"/>
        </w:rPr>
        <w:br/>
      </w:r>
      <w:r>
        <w:rPr>
          <w:rFonts w:hint="eastAsia"/>
        </w:rPr>
        <w:t>　　表：BHGE基本信息、主要业务介绍、市场地位以及主要的竞争对手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表：BHGE弃井服务规模（万元）及毛利率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表：BHGE弃井服务规模增长率</w:t>
      </w:r>
      <w:r>
        <w:rPr>
          <w:rFonts w:hint="eastAsia"/>
        </w:rPr>
        <w:br/>
      </w:r>
      <w:r>
        <w:rPr>
          <w:rFonts w:hint="eastAsia"/>
        </w:rPr>
        <w:t>　　表：BHGE弃井服务规模全球市场份额</w:t>
      </w:r>
      <w:r>
        <w:rPr>
          <w:rFonts w:hint="eastAsia"/>
        </w:rPr>
        <w:br/>
      </w:r>
      <w:r>
        <w:rPr>
          <w:rFonts w:hint="eastAsia"/>
        </w:rPr>
        <w:t>　　表：Schlumberger基本信息、主要业务介绍、市场地位以及主要的竞争对手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表：Schlumberger弃井服务规模（万元）及毛利率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表：Schlumberger弃井服务规模增长率</w:t>
      </w:r>
      <w:r>
        <w:rPr>
          <w:rFonts w:hint="eastAsia"/>
        </w:rPr>
        <w:br/>
      </w:r>
      <w:r>
        <w:rPr>
          <w:rFonts w:hint="eastAsia"/>
        </w:rPr>
        <w:t>　　表：Schlumberger弃井服务规模全球市场份额</w:t>
      </w:r>
      <w:r>
        <w:rPr>
          <w:rFonts w:hint="eastAsia"/>
        </w:rPr>
        <w:br/>
      </w:r>
      <w:r>
        <w:rPr>
          <w:rFonts w:hint="eastAsia"/>
        </w:rPr>
        <w:t>　　表：Halliburton基本信息、主要业务介绍、市场地位以及主要的竞争对手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表：Halliburton弃井服务规模（万元）及毛利率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表：Halliburton弃井服务规模增长率</w:t>
      </w:r>
      <w:r>
        <w:rPr>
          <w:rFonts w:hint="eastAsia"/>
        </w:rPr>
        <w:br/>
      </w:r>
      <w:r>
        <w:rPr>
          <w:rFonts w:hint="eastAsia"/>
        </w:rPr>
        <w:t>　　表：Halliburton弃井服务规模全球市场份额</w:t>
      </w:r>
      <w:r>
        <w:rPr>
          <w:rFonts w:hint="eastAsia"/>
        </w:rPr>
        <w:br/>
      </w:r>
      <w:r>
        <w:rPr>
          <w:rFonts w:hint="eastAsia"/>
        </w:rPr>
        <w:t>　　表：Weatherford基本信息、主要业务介绍、市场地位以及主要的竞争对手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表：Weatherford弃井服务规模（万元）及毛利率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表：Weatherford弃井服务规模增长率</w:t>
      </w:r>
      <w:r>
        <w:rPr>
          <w:rFonts w:hint="eastAsia"/>
        </w:rPr>
        <w:br/>
      </w:r>
      <w:r>
        <w:rPr>
          <w:rFonts w:hint="eastAsia"/>
        </w:rPr>
        <w:t>　　表：Weatherford弃井服务规模全球市场份额</w:t>
      </w:r>
      <w:r>
        <w:rPr>
          <w:rFonts w:hint="eastAsia"/>
        </w:rPr>
        <w:br/>
      </w:r>
      <w:r>
        <w:rPr>
          <w:rFonts w:hint="eastAsia"/>
        </w:rPr>
        <w:t>　　表：TechnipFMC基本信息、主要业务介绍、市场地位以及主要的竞争对手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表：TechnipFMC弃井服务规模（万元）及毛利率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表：TechnipFMC弃井服务规模增长率</w:t>
      </w:r>
      <w:r>
        <w:rPr>
          <w:rFonts w:hint="eastAsia"/>
        </w:rPr>
        <w:br/>
      </w:r>
      <w:r>
        <w:rPr>
          <w:rFonts w:hint="eastAsia"/>
        </w:rPr>
        <w:t>　　表：TechnipFMC弃井服务规模全球市场份额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图：2024-2030年全球弃井服务规模（万元）及增长率预测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图：2024-2030年中国弃井服务规模（万元）及增长率预测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表：2024-2030年全球主要地区弃井服务规模预测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图：2024-2030年全球主要地区弃井服务规模市场份额预测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图：2024-2030年北美弃井服务规模（万元）及增长率预测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图：2024-2030年欧洲弃井服务规模（万元）及增长率预测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图：2024-2030年亚太弃井服务规模（万元）及增长率预测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图：2024-2030年南美弃井服务规模（万元）及增长率预测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表：2024-2030年全球不同类型弃井服务规模分析预测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图：2024-2030年全球弃井服务规模市场份额预测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表：2024-2030年全球不同类型弃井服务规模（万元）分析预测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图：2024-2030年全球不同类型弃井服务规模（万元）及市场份额预测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表：2024-2030年中国不同类型弃井服务规模分析预测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图：中国不同类型弃井服务规模市场份额预测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表：2024-2030年中国不同类型弃井服务规模（万元）分析预测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图：2024-2030年中国不同类型弃井服务规模（万元）及市场份额预测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表：2024-2030年全球弃井服务主要应用领域规模预测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图：2024-2030年全球弃井服务主要应用领域规模份额预测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表：2024-2030年中国弃井服务主要应用领域规模预测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表：2018-2023年中国弃井服务主要应用领域规模预测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56e47e3d8485b" w:history="1">
        <w:r>
          <w:rPr>
            <w:rStyle w:val="Hyperlink"/>
          </w:rPr>
          <w:t>2024-2030年全球与中国弃井服务市场现状全面调研与发展趋势分析报告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56e47e3d8485b" w:history="1">
        <w:r>
          <w:rPr>
            <w:rStyle w:val="Hyperlink"/>
          </w:rPr>
          <w:t>https://www.20087.com/9/87/QiJingFuWuFaZhanQuShi.html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4e532bf4430e" w:history="1">
      <w:r>
        <w:rPr>
          <w:rStyle w:val="Hyperlink"/>
        </w:rPr>
        <w:t>2024-2030年全球与中国弃井服务市场现状全面调研与发展趋势分析报告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JingFuWuFaZhanQuShi.html" TargetMode="External" Id="R57656e47e3d8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JingFuWuFaZhanQuShi.html" TargetMode="External" Id="Ra71e4e532bf4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2023-10-31T00:37:00Z</dcterms:created>
  <dcterms:modified xsi:type="dcterms:W3CDTF">2023-10-31T01:37:00Z</dcterms:modified>
  <dc:subject>2024-2030年全球与中国弃井服务市场现状全面调研与发展趋势分析报告</dc:subject>
  <dc:title>2024-2030年全球与中国弃井服务市场现状全面调研与发展趋势分析报告</dc:title>
  <cp:keywords>2024-2030年全球与中国弃井服务市场现状全面调研与发展趋势分析报告</cp:keywords>
  <dc:description>2024-2030年全球与中国弃井服务市场现状全面调研与发展趋势分析报告</dc:description>
</cp:coreProperties>
</file>