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9c3520bdf4f1d" w:history="1">
              <w:r>
                <w:rPr>
                  <w:rStyle w:val="Hyperlink"/>
                </w:rPr>
                <w:t>2025-2031年中国插卡电话机行业发展分析与前景趋势报告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9c3520bdf4f1d" w:history="1">
              <w:r>
                <w:rPr>
                  <w:rStyle w:val="Hyperlink"/>
                </w:rPr>
                <w:t>2025-2031年中国插卡电话机行业发展分析与前景趋势报告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9c3520bdf4f1d" w:history="1">
                <w:r>
                  <w:rPr>
                    <w:rStyle w:val="Hyperlink"/>
                  </w:rPr>
                  <w:t>https://www.20087.com/9/57/ChaKaDianHuaJiDeQianJingQuShi.html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插卡电话机，通常用于公共场所，如机场、火车站和酒店，允许用户通过电话卡或硬币拨打电话。近年来，随着移动通信的普及，插卡电话机的使用频率大幅下降。然而，在一些偏远地区或应急情况下，插卡电话机仍保留其必要性，作为备用通信手段。</w:t>
      </w:r>
      <w:r>
        <w:rPr>
          <w:rFonts w:hint="eastAsia"/>
        </w:rPr>
        <w:br/>
      </w:r>
      <w:r>
        <w:rPr>
          <w:rFonts w:hint="eastAsia"/>
        </w:rPr>
        <w:t>　　未来，插卡电话机的角色将更加侧重于应急通信和特定场景服务。在应急通信方面，它们可能被设计为更加坚固耐用，能够抵抗恶劣环境，并在断电或网络中断时提供基本通话服务。特定场景服务则可能包括在旅游景点提供多语言服务，或在大型活动中作为临时通信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9c3520bdf4f1d" w:history="1">
        <w:r>
          <w:rPr>
            <w:rStyle w:val="Hyperlink"/>
          </w:rPr>
          <w:t>2025-2031年中国插卡电话机行业发展分析与前景趋势报告</w:t>
        </w:r>
      </w:hyperlink>
      <w:r>
        <w:rPr>
          <w:rFonts w:hint="eastAsia"/>
        </w:rPr>
        <w:t>》依托国家统计局、发改委及插卡电话机相关行业协会的详实数据，对插卡电话机行业的现状、市场需求、市场规模、产业链结构、价格变动、细分市场进行了全面调研。插卡电话机报告还详细剖析了插卡电话机市场竞争格局，重点关注了品牌影响力、市场集中度及重点企业运营情况，并在预测插卡电话机市场发展前景和发展趋势的同时，识别了插卡电话机行业潜在的风险与机遇。插卡电话机报告以专业、科学、规范的研究方法和客观、权威的分析，为插卡电话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插卡电话机行业相关概述</w:t>
      </w:r>
      <w:r>
        <w:rPr>
          <w:rFonts w:hint="eastAsia"/>
        </w:rPr>
        <w:br/>
      </w:r>
      <w:r>
        <w:rPr>
          <w:rFonts w:hint="eastAsia"/>
        </w:rPr>
        <w:t>　　　　一、插卡电话机行业定义及特点</w:t>
      </w:r>
      <w:r>
        <w:rPr>
          <w:rFonts w:hint="eastAsia"/>
        </w:rPr>
        <w:br/>
      </w:r>
      <w:r>
        <w:rPr>
          <w:rFonts w:hint="eastAsia"/>
        </w:rPr>
        <w:t>　　　　　　1、插卡电话机行业定义</w:t>
      </w:r>
      <w:r>
        <w:rPr>
          <w:rFonts w:hint="eastAsia"/>
        </w:rPr>
        <w:br/>
      </w:r>
      <w:r>
        <w:rPr>
          <w:rFonts w:hint="eastAsia"/>
        </w:rPr>
        <w:t>　　　　　　2、插卡电话机行业特点</w:t>
      </w:r>
      <w:r>
        <w:rPr>
          <w:rFonts w:hint="eastAsia"/>
        </w:rPr>
        <w:br/>
      </w:r>
      <w:r>
        <w:rPr>
          <w:rFonts w:hint="eastAsia"/>
        </w:rPr>
        <w:t>　　　　二、插卡电话机行业经营模式分析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1、插卡电话机生产模式</w:t>
      </w:r>
      <w:r>
        <w:rPr>
          <w:rFonts w:hint="eastAsia"/>
        </w:rPr>
        <w:br/>
      </w:r>
      <w:r>
        <w:rPr>
          <w:rFonts w:hint="eastAsia"/>
        </w:rPr>
        <w:t>　　　　　　2、插卡电话机采购模式</w:t>
      </w:r>
      <w:r>
        <w:rPr>
          <w:rFonts w:hint="eastAsia"/>
        </w:rPr>
        <w:br/>
      </w:r>
      <w:r>
        <w:rPr>
          <w:rFonts w:hint="eastAsia"/>
        </w:rPr>
        <w:t>　　　　　　3、插卡电话机销售模式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2024-2025年世界插卡电话机行业市场运行形势分析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2024-2025年全球插卡电话机行业发展概况</w:t>
      </w:r>
      <w:r>
        <w:rPr>
          <w:rFonts w:hint="eastAsia"/>
        </w:rPr>
        <w:br/>
      </w:r>
      <w:r>
        <w:rPr>
          <w:rFonts w:hint="eastAsia"/>
        </w:rPr>
        <w:t>　　第二节 世界插卡电话机行业发展走势</w:t>
      </w:r>
      <w:r>
        <w:rPr>
          <w:rFonts w:hint="eastAsia"/>
        </w:rPr>
        <w:br/>
      </w:r>
      <w:r>
        <w:rPr>
          <w:rFonts w:hint="eastAsia"/>
        </w:rPr>
        <w:t>　　　　一、全球插卡电话机行业市场分布情况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二、全球插卡电话机行业发展趋势分析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全球插卡电话机行业重点国家和区域分析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2024-2025年中国插卡电话机行业发展环境分析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插卡电话机政策环境分析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插卡电话机技术环境分析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2024-2025年插卡电话机行业技术发展现状及趋势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当前我国插卡电话机技术发展现状</w:t>
      </w:r>
      <w:r>
        <w:rPr>
          <w:rFonts w:hint="eastAsia"/>
        </w:rPr>
        <w:br/>
      </w:r>
      <w:r>
        <w:rPr>
          <w:rFonts w:hint="eastAsia"/>
        </w:rPr>
        <w:t>　　第二节 中外插卡电话机技术差距及产生差距的主要原因分析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提高我国插卡电话机技术的对策</w:t>
      </w:r>
      <w:r>
        <w:rPr>
          <w:rFonts w:hint="eastAsia"/>
        </w:rPr>
        <w:br/>
      </w:r>
      <w:r>
        <w:rPr>
          <w:rFonts w:hint="eastAsia"/>
        </w:rPr>
        <w:t>　　第四节 我国插卡电话机研发、设计发展趋势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中国插卡电话机行业市场供需状况分析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中国插卡电话机行业市场规模情况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中国插卡电话机行业盈利情况分析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中国插卡电话机行业市场需求状况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一、2019-2024年插卡电话机行业市场需求情况</w:t>
      </w:r>
      <w:r>
        <w:rPr>
          <w:rFonts w:hint="eastAsia"/>
        </w:rPr>
        <w:br/>
      </w:r>
      <w:r>
        <w:rPr>
          <w:rFonts w:hint="eastAsia"/>
        </w:rPr>
        <w:t>　　　　二、插卡电话机行业市场需求特点分析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三、2025-2031年插卡电话机行业市场需求预测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中国插卡电话机行业市场供给状况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一、2019-2024年插卡电话机行业市场供给情况</w:t>
      </w:r>
      <w:r>
        <w:rPr>
          <w:rFonts w:hint="eastAsia"/>
        </w:rPr>
        <w:br/>
      </w:r>
      <w:r>
        <w:rPr>
          <w:rFonts w:hint="eastAsia"/>
        </w:rPr>
        <w:t>　　　　二、插卡电话机行业市场供给特点分析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三、2025-2031年插卡电话机行业市场供给预测</w:t>
      </w:r>
      <w:r>
        <w:rPr>
          <w:rFonts w:hint="eastAsia"/>
        </w:rPr>
        <w:br/>
      </w:r>
      <w:r>
        <w:rPr>
          <w:rFonts w:hint="eastAsia"/>
        </w:rPr>
        <w:t>　　第五节 插卡电话机行业市场供需平衡状况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中国插卡电话机行业进出口情况分析预测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2019-2024年中国插卡电话机行业进出口情况分析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一、2019-2024年中国插卡电话机行业进口分析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二、2019-2024年中国插卡电话机行业出口分析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2025-2031年中国插卡电话机行业进出口情况预测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影响插卡电话机行业进出口变化的主要原因分析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2019-2024年中国插卡电话机行业重点地区调研分析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一、中国插卡电话机行业重点区域市场结构调研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三、**地区插卡电话机市场调研分析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四、**地区插卡电话机市场调研分析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五、**地区插卡电话机市场调研分析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六、**地区插卡电话机市场调研分析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插卡电话机行业细分产品市场调研分析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中国插卡电话机行业市场行情分析预测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插卡电话机价格影响因素分析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2019-2024年中国插卡电话机市场价格趋向分析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2025-2031年中国插卡电话机市场价格趋向预测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插卡电话机行业上、下游市场分析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插卡电话机行业上游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插卡电话机行业下游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插卡电话机行业竞争格局分析</w:t>
      </w:r>
      <w:r>
        <w:rPr>
          <w:rFonts w:hint="eastAsia"/>
        </w:rPr>
        <w:br/>
      </w:r>
      <w:r>
        <w:rPr>
          <w:rFonts w:hint="eastAsia"/>
        </w:rPr>
        <w:t>　　第一节 插卡电话机行业集中度分析</w:t>
      </w:r>
      <w:r>
        <w:rPr>
          <w:rFonts w:hint="eastAsia"/>
        </w:rPr>
        <w:br/>
      </w:r>
      <w:r>
        <w:rPr>
          <w:rFonts w:hint="eastAsia"/>
        </w:rPr>
        <w:t>　　　　一、插卡电话机市场集中度分析</w:t>
      </w:r>
      <w:r>
        <w:rPr>
          <w:rFonts w:hint="eastAsia"/>
        </w:rPr>
        <w:br/>
      </w:r>
      <w:r>
        <w:rPr>
          <w:rFonts w:hint="eastAsia"/>
        </w:rPr>
        <w:t>　　　　二、插卡电话机企业集中度分析</w:t>
      </w:r>
      <w:r>
        <w:rPr>
          <w:rFonts w:hint="eastAsia"/>
        </w:rPr>
        <w:br/>
      </w:r>
      <w:r>
        <w:rPr>
          <w:rFonts w:hint="eastAsia"/>
        </w:rPr>
        <w:t>　　　　三、插卡电话机区域集中度分析</w:t>
      </w:r>
      <w:r>
        <w:rPr>
          <w:rFonts w:hint="eastAsia"/>
        </w:rPr>
        <w:br/>
      </w:r>
      <w:r>
        <w:rPr>
          <w:rFonts w:hint="eastAsia"/>
        </w:rPr>
        <w:t>　　第二节 插卡电话机行业竞争格局分析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一、2024-2025年插卡电话机行业竞争分析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二、2024-2025年中外插卡电话机产品竞争分析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三、2024-2025年中国插卡电话机市场竞争分析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四、2025-2031年国内主要插卡电话机企业动向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插卡电话机行业重点企业发展调研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插卡电话机重点企业（一）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插卡电话机重点企业（二）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插卡电话机重点企业（三）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插卡电话机重点企业（四）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插卡电话机重点企业（五）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插卡电话机重点企业（六）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插卡电话机企业发展策略分析</w:t>
      </w:r>
      <w:r>
        <w:rPr>
          <w:rFonts w:hint="eastAsia"/>
        </w:rPr>
        <w:br/>
      </w:r>
      <w:r>
        <w:rPr>
          <w:rFonts w:hint="eastAsia"/>
        </w:rPr>
        <w:t>　　第一节 插卡电话机市场策略分析</w:t>
      </w:r>
      <w:r>
        <w:rPr>
          <w:rFonts w:hint="eastAsia"/>
        </w:rPr>
        <w:br/>
      </w:r>
      <w:r>
        <w:rPr>
          <w:rFonts w:hint="eastAsia"/>
        </w:rPr>
        <w:t>　　　　一、插卡电话机价格策略分析</w:t>
      </w:r>
      <w:r>
        <w:rPr>
          <w:rFonts w:hint="eastAsia"/>
        </w:rPr>
        <w:br/>
      </w:r>
      <w:r>
        <w:rPr>
          <w:rFonts w:hint="eastAsia"/>
        </w:rPr>
        <w:t>　　　　二、插卡电话机渠道策略分析</w:t>
      </w:r>
      <w:r>
        <w:rPr>
          <w:rFonts w:hint="eastAsia"/>
        </w:rPr>
        <w:br/>
      </w:r>
      <w:r>
        <w:rPr>
          <w:rFonts w:hint="eastAsia"/>
        </w:rPr>
        <w:t>　　第二节 插卡电话机销售策略分析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提高插卡电话机企业竞争力的策略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一、提高中国插卡电话机企业核心竞争力的对策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二、插卡电话机企业提升竞争力的主要方向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三、影响插卡电话机企业核心竞争力的因素及提升途径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四、提高插卡电话机企业竞争力的策略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对我国插卡电话机品牌的战略思考</w:t>
      </w:r>
      <w:r>
        <w:rPr>
          <w:rFonts w:hint="eastAsia"/>
        </w:rPr>
        <w:br/>
      </w:r>
      <w:r>
        <w:rPr>
          <w:rFonts w:hint="eastAsia"/>
        </w:rPr>
        <w:t>　　　　一、插卡电话机实施品牌战略的意义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二、插卡电话机企业品牌的现状分析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三、我国插卡电话机企业的品牌战略</w:t>
      </w:r>
      <w:r>
        <w:rPr>
          <w:rFonts w:hint="eastAsia"/>
        </w:rPr>
        <w:br/>
      </w:r>
      <w:r>
        <w:rPr>
          <w:rFonts w:hint="eastAsia"/>
        </w:rPr>
        <w:t>　　　　四、插卡电话机品牌战略管理的策略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中国插卡电话机行业营销策略分析</w:t>
      </w:r>
      <w:r>
        <w:rPr>
          <w:rFonts w:hint="eastAsia"/>
        </w:rPr>
        <w:br/>
      </w:r>
      <w:r>
        <w:rPr>
          <w:rFonts w:hint="eastAsia"/>
        </w:rPr>
        <w:t>　　第一节 插卡电话机市场推广策略研究分析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一、做好插卡电话机产品导入</w:t>
      </w:r>
      <w:r>
        <w:rPr>
          <w:rFonts w:hint="eastAsia"/>
        </w:rPr>
        <w:br/>
      </w:r>
      <w:r>
        <w:rPr>
          <w:rFonts w:hint="eastAsia"/>
        </w:rPr>
        <w:t>　　　　二、做好插卡电话机产品组合和产品线决策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三、插卡电话机行业城市市场推广策略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插卡电话机行业渠道营销研究分析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一、插卡电话机行业营销环境分析</w:t>
      </w:r>
      <w:r>
        <w:rPr>
          <w:rFonts w:hint="eastAsia"/>
        </w:rPr>
        <w:br/>
      </w:r>
      <w:r>
        <w:rPr>
          <w:rFonts w:hint="eastAsia"/>
        </w:rPr>
        <w:t>　　　　二、插卡电话机行业现存的营销渠道分析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三、插卡电话机行业终端市场营销管理策略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插卡电话机行业营销战略研究分析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一、中国插卡电话机行业有效整合营销策略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二、建立插卡电话机行业厂商的双嬴模式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2025-2031年中国插卡电话机行业前景与风险预测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2025年插卡电话机市场前景分析</w:t>
      </w:r>
      <w:r>
        <w:rPr>
          <w:rFonts w:hint="eastAsia"/>
        </w:rPr>
        <w:br/>
      </w:r>
      <w:r>
        <w:rPr>
          <w:rFonts w:hint="eastAsia"/>
        </w:rPr>
        <w:t>　　第二节 2025年插卡电话机发展趋势预测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2025-2031年中国插卡电话机行业投资特性分析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三、2025-2031年中国插卡电话机行业盈利因素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2025-2031年中国插卡电话机行业投资机会分析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2025-2031年中国插卡电话机行业投资风险分析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一、2025-2031年中国插卡电话机行业市场竞争风险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二、2025-2031年中国插卡电话机行业技术风险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三、2025-2031年中国插卡电话机行业政策风险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四、2025-2031年中国插卡电话机行业进入退出风险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2025-2031年中国插卡电话机行业盈利模式与投资策略分析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国外插卡电话机行业投资现状及经营模式分析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一、境外插卡电话机行业成长情况调查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中国插卡电话机行业商业模式探讨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中国插卡电话机行业投资国际化发展战略分析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中国插卡电话机行业投资策略分析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中国插卡电话机行业资本运作战略选择方案研究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(中智林)中国插卡电话机行业多元化经营战略的可行性分析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插卡电话机行业历程</w:t>
      </w:r>
      <w:r>
        <w:rPr>
          <w:rFonts w:hint="eastAsia"/>
        </w:rPr>
        <w:br/>
      </w:r>
      <w:r>
        <w:rPr>
          <w:rFonts w:hint="eastAsia"/>
        </w:rPr>
        <w:t>　　图表 插卡电话机行业生命周期</w:t>
      </w:r>
      <w:r>
        <w:rPr>
          <w:rFonts w:hint="eastAsia"/>
        </w:rPr>
        <w:br/>
      </w:r>
      <w:r>
        <w:rPr>
          <w:rFonts w:hint="eastAsia"/>
        </w:rPr>
        <w:t>　　图表 插卡电话机行业产业链分析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2019-2024年插卡电话机行业市场容量分析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2019-2024年中国插卡电话机市场需求量及增速统计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2025年中国插卡电话机行业需求领域分布格局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2019-2024年中国插卡电话机进口金额分析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2019-2024年中国插卡电话机出口数量分析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2019-2024年中国插卡电话机出口金额分析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2025年中国插卡电话机进口国家及地区分析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2025年中国插卡电话机出口国家及地区分析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2019-2024年中国插卡电话机行业企业平均规模情况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**地区插卡电话机市场规模及增长情况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**地区插卡电话机市场规模及增长情况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**地区插卡电话机行业市场需求情况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插卡电话机重点企业（三）成长能力情况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2025-2031年中国插卡电话机市场前景分析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2025-2031年中国插卡电话机行业发展趋势预测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9c3520bdf4f1d" w:history="1">
        <w:r>
          <w:rPr>
            <w:rStyle w:val="Hyperlink"/>
          </w:rPr>
          <w:t>2025-2031年中国插卡电话机行业发展分析与前景趋势报告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9c3520bdf4f1d" w:history="1">
        <w:r>
          <w:rPr>
            <w:rStyle w:val="Hyperlink"/>
          </w:rPr>
          <w:t>https://www.20087.com/9/57/ChaKaDianHuaJiDeQianJingQuShi.html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b4903c6d7249d4" w:history="1">
      <w:r>
        <w:rPr>
          <w:rStyle w:val="Hyperlink"/>
        </w:rPr>
        <w:t>2025-2031年中国插卡电话机行业发展分析与前景趋势报告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ChaKaDianHuaJiDeQianJingQuShi.html" TargetMode="External" Id="Ra279c3520bdf4f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ChaKaDianHuaJiDeQianJingQuShi.html" TargetMode="External" Id="R48b4903c6d7249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2024-07-25T07:47:00Z</dcterms:created>
  <dcterms:modified xsi:type="dcterms:W3CDTF">2024-07-25T08:47:00Z</dcterms:modified>
  <dc:subject>2025-2031年中国插卡电话机行业发展分析与前景趋势报告</dc:subject>
  <dc:title>2025-2031年中国插卡电话机行业发展分析与前景趋势报告</dc:title>
  <cp:keywords>2025-2031年中国插卡电话机行业发展分析与前景趋势报告</cp:keywords>
  <dc:description>2025-2031年中国插卡电话机行业发展分析与前景趋势报告</dc:description>
</cp:coreProperties>
</file>