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f9e528434c66" w:history="1">
              <w:r>
                <w:rPr>
                  <w:rStyle w:val="Hyperlink"/>
                </w:rPr>
                <w:t>2025-2031年中国数字家庭行业发展现状分析与前景趋势报告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f9e528434c66" w:history="1">
              <w:r>
                <w:rPr>
                  <w:rStyle w:val="Hyperlink"/>
                </w:rPr>
                <w:t>2025-2031年中国数字家庭行业发展现状分析与前景趋势报告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f9e528434c66" w:history="1">
                <w:r>
                  <w:rPr>
                    <w:rStyle w:val="Hyperlink"/>
                  </w:rPr>
                  <w:t>https://www.20087.com/9/17/ShuZiJiaTingHangYeXianZhuangJiQianJing.html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概念正在迅速普及，智能家居设备如智能音箱、智能照明、安防监控、智能家电等，通过互联网相连，实现了家居生活的自动化、智能化。云计算、物联网、人工智能技术的融合，使得数字家庭系统能够学习用户习惯，提供个性化服务。安全隐私保护成为用户关心的重点，促使企业在数据加密、权限管理方面加大投入。</w:t>
      </w:r>
      <w:r>
        <w:rPr>
          <w:rFonts w:hint="eastAsia"/>
        </w:rPr>
        <w:br/>
      </w:r>
      <w:r>
        <w:rPr>
          <w:rFonts w:hint="eastAsia"/>
        </w:rPr>
        <w:t>　　未来数字家庭的发展将趋向于全屋智能互联与生态系统整合。智能家居设备间的无缝协同工作，将基于统一的标准和协议实现，形成更加便捷、高效的生活体验。语音识别、人脸识别等交互技术的进步，将进一步提升人机交互的自然性和便利性。随着5G、Wi-Fi 6等高速通信技术的普及，数字家庭的响应速度与数据处理能力将大幅提升，支撑更多高带宽、低延迟的应用场景。同时，绿色环保、健康监测功能的加入，将使数字家庭更加贴近人们对于美好生活的追求。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f9e528434c66" w:history="1">
        <w:r>
          <w:rPr>
            <w:rStyle w:val="Hyperlink"/>
          </w:rPr>
          <w:t>2025-2031年中国数字家庭行业发展现状分析与前景趋势报告</w:t>
        </w:r>
      </w:hyperlink>
      <w:r>
        <w:rPr>
          <w:rFonts w:hint="eastAsia"/>
        </w:rPr>
        <w:t>》依托国家统计局、相关行业协会的详实数据资料，系统解析了数字家庭行业的产业链结构、市场规模及需求现状，并对价格动态进行了解读。报告客观呈现了数字家庭行业发展状况，科学预测了市场前景与未来趋势，同时聚焦数字家庭重点企业，分析了市场竞争格局、集中度及品牌影响力。此外，报告通过细分市场领域，挖掘了数字家庭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数字家庭市场概述</w:t>
      </w:r>
      <w:r>
        <w:rPr>
          <w:rFonts w:hint="eastAsia"/>
        </w:rPr>
        <w:br/>
      </w:r>
      <w:r>
        <w:rPr>
          <w:rFonts w:hint="eastAsia"/>
        </w:rPr>
        <w:t>　　1.1 数字家庭市场概述</w:t>
      </w:r>
      <w:r>
        <w:rPr>
          <w:rFonts w:hint="eastAsia"/>
        </w:rPr>
        <w:br/>
      </w:r>
      <w:r>
        <w:rPr>
          <w:rFonts w:hint="eastAsia"/>
        </w:rPr>
        <w:t>　　1.2 不同产品类型数字家庭分析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中国市场不同产品类型数字家庭市场规模对比（2020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从不同应用，数字家庭主要包括如下几个方面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中国市场不同应用数字家庭规模对比（2020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中国数字家庭市场规模现状及未来趋势（2020-2031）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中国市场数字家庭主要企业分析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中国市场主要企业数字家庭规模及市场份额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中国市场主要厂商进入数字家庭行业时间点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中国市场主要厂商数字家庭产品类型及应用</w:t>
      </w:r>
      <w:r>
        <w:rPr>
          <w:rFonts w:hint="eastAsia"/>
        </w:rPr>
        <w:br/>
      </w:r>
      <w:r>
        <w:rPr>
          <w:rFonts w:hint="eastAsia"/>
        </w:rPr>
        <w:t>　　2.5 数字家庭行业集中度、竞争程度分析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数字家庭行业集中度分析：2025年中国市场Top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中国市场数字家庭第一梯队、第二梯队和第三梯队厂商及市场份额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数字家庭产品及服务介绍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重点企业（1）在中国市场数字家庭收入及毛利率（2020-2025）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数字家庭产品及服务介绍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重点企业（2）在中国市场数字家庭收入及毛利率（2020-2025）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数字家庭产品及服务介绍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重点企业（3）在中国市场数字家庭收入及毛利率（2020-2025）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数字家庭产品及服务介绍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重点企业（4）在中国市场数字家庭收入及毛利率（2020-2025）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数字家庭产品及服务介绍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重点企业（5）在中国市场数字家庭收入及毛利率（2020-2025）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数字家庭产品及服务介绍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重点企业（6）在中国市场数字家庭收入及毛利率（2020-2025）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数字家庭产品及服务介绍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重点企业（7）在中国市场数字家庭收入及毛利率（2020-2025）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数字家庭产品及服务介绍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重点企业（8）在中国市场数字家庭收入及毛利率（2020-2025）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中国不同类型数字家庭规模及预测</w:t>
      </w:r>
      <w:r>
        <w:rPr>
          <w:rFonts w:hint="eastAsia"/>
        </w:rPr>
        <w:br/>
      </w:r>
      <w:r>
        <w:rPr>
          <w:rFonts w:hint="eastAsia"/>
        </w:rPr>
        <w:t>　　4.1 中国不同类型数字家庭规模及市场份额（2020-2025）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中国不同类型数字家庭规模预测（2025-2031）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中国不同应用数字家庭分析</w:t>
      </w:r>
      <w:r>
        <w:rPr>
          <w:rFonts w:hint="eastAsia"/>
        </w:rPr>
        <w:br/>
      </w:r>
      <w:r>
        <w:rPr>
          <w:rFonts w:hint="eastAsia"/>
        </w:rPr>
        <w:t>　　5.1 中国不同应用数字家庭规模及市场份额（2020-2025）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中国不同应用数字家庭规模预测（2025-2031）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数字家庭行业发展机遇及主要驱动因素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数字家庭行业发展面临的风险</w:t>
      </w:r>
      <w:r>
        <w:rPr>
          <w:rFonts w:hint="eastAsia"/>
        </w:rPr>
        <w:br/>
      </w:r>
      <w:r>
        <w:rPr>
          <w:rFonts w:hint="eastAsia"/>
        </w:rPr>
        <w:t>　　6.3 数字家庭行业政策分析</w:t>
      </w:r>
      <w:r>
        <w:rPr>
          <w:rFonts w:hint="eastAsia"/>
        </w:rPr>
        <w:br/>
      </w:r>
      <w:r>
        <w:rPr>
          <w:rFonts w:hint="eastAsia"/>
        </w:rPr>
        <w:t>　　6.4 数字家庭中国企业SWOT分析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数字家庭行业产业链简介</w:t>
      </w:r>
      <w:r>
        <w:rPr>
          <w:rFonts w:hint="eastAsia"/>
        </w:rPr>
        <w:br/>
      </w:r>
      <w:r>
        <w:rPr>
          <w:rFonts w:hint="eastAsia"/>
        </w:rPr>
        <w:t>　　　　7.1.1 数字家庭行业供应链分析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数字家庭行业主要下游客户</w:t>
      </w:r>
      <w:r>
        <w:rPr>
          <w:rFonts w:hint="eastAsia"/>
        </w:rPr>
        <w:br/>
      </w:r>
      <w:r>
        <w:rPr>
          <w:rFonts w:hint="eastAsia"/>
        </w:rPr>
        <w:t>　　7.2 数字家庭行业采购模式</w:t>
      </w:r>
      <w:r>
        <w:rPr>
          <w:rFonts w:hint="eastAsia"/>
        </w:rPr>
        <w:br/>
      </w:r>
      <w:r>
        <w:rPr>
          <w:rFonts w:hint="eastAsia"/>
        </w:rPr>
        <w:t>　　7.3 数字家庭行业开发/生产模式</w:t>
      </w:r>
      <w:r>
        <w:rPr>
          <w:rFonts w:hint="eastAsia"/>
        </w:rPr>
        <w:br/>
      </w:r>
      <w:r>
        <w:rPr>
          <w:rFonts w:hint="eastAsia"/>
        </w:rPr>
        <w:t>　　7.4 数字家庭行业销售模式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中国市场不同分类数字家庭产品图片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中国市场不同分类数字家庭规模及增长率（2020-2031）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中国数字家庭市场规模增速预测:（2020-2031）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中国市场数字家庭市场规模,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中国市场数字家庭第一梯队、第二梯队和第三梯队企业及市场份额（2024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2025年中国市场数字家庭Top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中国主要地区数字家庭规模市场份额（2024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华东地区数字家庭市场规模及预测(2020-2031)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华南地区数字家庭市场规模及预测(2020-2031)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华北地区数字家庭市场规模及预测(2020-2031)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华中地区数字家庭市场规模及预测(2020-2031)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西南地区数字家庭市场规模及预测(2020-2031)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西北及东北地区数字家庭市场规模及预测(2020-2031)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中国不同分类数字家庭市场份额2024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中国不同分类数字家庭市场份额预测2024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中国不同应用数字家庭市场份额2024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中国不同应用数字家庭市场份额预测2024 VS 2025</w:t>
      </w:r>
      <w:r>
        <w:rPr>
          <w:rFonts w:hint="eastAsia"/>
        </w:rPr>
        <w:br/>
      </w:r>
      <w:r>
        <w:rPr>
          <w:rFonts w:hint="eastAsia"/>
        </w:rPr>
        <w:t>　　图： 数字家庭产业链</w:t>
      </w:r>
      <w:r>
        <w:rPr>
          <w:rFonts w:hint="eastAsia"/>
        </w:rPr>
        <w:br/>
      </w:r>
      <w:r>
        <w:rPr>
          <w:rFonts w:hint="eastAsia"/>
        </w:rPr>
        <w:t>　　图： 数字家庭行业采购模式</w:t>
      </w:r>
      <w:r>
        <w:rPr>
          <w:rFonts w:hint="eastAsia"/>
        </w:rPr>
        <w:br/>
      </w:r>
      <w:r>
        <w:rPr>
          <w:rFonts w:hint="eastAsia"/>
        </w:rPr>
        <w:t>　　图： 数字家庭行业开发/生产模式分析</w:t>
      </w:r>
      <w:r>
        <w:rPr>
          <w:rFonts w:hint="eastAsia"/>
        </w:rPr>
        <w:br/>
      </w:r>
      <w:r>
        <w:rPr>
          <w:rFonts w:hint="eastAsia"/>
        </w:rPr>
        <w:t>　　图： 数字家庭行业销售模式分析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中国市场不同分类数字家庭规模及增长率对比（2020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中国市场不同分类数字家庭主要企业列表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中国市场不同应用数字家庭规模及增长率对比（2020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中国市场主要企业数字家庭规模（2020-2025）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中国市场主要企业数字家庭规模份额对比(2020-2025)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中国市场主要企业进入数字家庭市场日期，及提供的产品和服务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中国市场数字家庭市场投资、并购等现状分析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中国主要地区数字家庭规模：2020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中国主要地区数字家庭规模列表（2020-2025年）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中国主要地区数字家庭规模及份额列表（2020-2025年）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中国主要地区数字家庭规模列表预测（2025-2031）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中国主要地区数字家庭规模及份额列表预测（2025-2031）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重点企业（十）公司信息、总部、数字家庭市场地位以及主要的竞争对手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重点企业（十）数字家庭产品及服务介绍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重点企业（十）在中国市场数字家庭收入及毛利率(2020-2025)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中国不同分类数字家庭规模列表&amp;（2020-2025）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中国不同分类数字家庭规模市场份额列表（2020-2025）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中国不同分类数字家庭规模预测（2025-2031）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中国不同分类数字家庭规模市场份额预测（2025-2031）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中国不同应用数字家庭规模列表（2020-2025）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中国不同应用数字家庭规模市场份额列表（2020-2025）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中国不同应用数字家庭规模预测（2025-2031）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中国不同应用数字家庭规模市场份额预测（2025-2031）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数字家庭行业技术发展趋势</w:t>
      </w:r>
      <w:r>
        <w:rPr>
          <w:rFonts w:hint="eastAsia"/>
        </w:rPr>
        <w:br/>
      </w:r>
      <w:r>
        <w:rPr>
          <w:rFonts w:hint="eastAsia"/>
        </w:rPr>
        <w:t>　　表： 数字家庭行业主要的增长驱动因素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数字家庭行业发展机会</w:t>
      </w:r>
      <w:r>
        <w:rPr>
          <w:rFonts w:hint="eastAsia"/>
        </w:rPr>
        <w:br/>
      </w:r>
      <w:r>
        <w:rPr>
          <w:rFonts w:hint="eastAsia"/>
        </w:rPr>
        <w:t>　　表： 数字家庭行业发展阻碍/风险因素</w:t>
      </w:r>
      <w:r>
        <w:rPr>
          <w:rFonts w:hint="eastAsia"/>
        </w:rPr>
        <w:br/>
      </w:r>
      <w:r>
        <w:rPr>
          <w:rFonts w:hint="eastAsia"/>
        </w:rPr>
        <w:t>　　表： 数字家庭行业供应链分析</w:t>
      </w:r>
      <w:r>
        <w:rPr>
          <w:rFonts w:hint="eastAsia"/>
        </w:rPr>
        <w:br/>
      </w:r>
      <w:r>
        <w:rPr>
          <w:rFonts w:hint="eastAsia"/>
        </w:rPr>
        <w:t>　　表： 数字家庭上游原材料和主要供应商情况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数字家庭与上下游的关联关系</w:t>
      </w:r>
      <w:r>
        <w:rPr>
          <w:rFonts w:hint="eastAsia"/>
        </w:rPr>
        <w:br/>
      </w:r>
      <w:r>
        <w:rPr>
          <w:rFonts w:hint="eastAsia"/>
        </w:rPr>
        <w:t>　　表： 数字家庭行业主要下游客户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上下游行业对数字家庭行业的影响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f9e528434c66" w:history="1">
        <w:r>
          <w:rPr>
            <w:rStyle w:val="Hyperlink"/>
          </w:rPr>
          <w:t>2025-2031年中国数字家庭行业发展现状分析与前景趋势报告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f9e528434c66" w:history="1">
        <w:r>
          <w:rPr>
            <w:rStyle w:val="Hyperlink"/>
          </w:rPr>
          <w:t>https://www.20087.com/9/17/ShuZiJiaTingHangYeXianZhuangJiQianJing.html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生活app下载安装、数字家庭云空间权益包是什么、数字健康、数字家庭云安防权益包费用怎么取消、数字化在家庭中的普及程度、数字家庭化产房、数字生活、数字家庭体验馆、数字家庭是指以计算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cf3a1797646e7" w:history="1">
      <w:r>
        <w:rPr>
          <w:rStyle w:val="Hyperlink"/>
        </w:rPr>
        <w:t>2025-2031年中国数字家庭行业发展现状分析与前景趋势报告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uZiJiaTingHangYeXianZhuangJiQianJing.html" TargetMode="External" Id="Rebf7f9e52843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uZiJiaTingHangYeXianZhuangJiQianJing.html" TargetMode="External" Id="Rf23cf3a17976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2025-01-04T03:26:00Z</dcterms:created>
  <dcterms:modified xsi:type="dcterms:W3CDTF">2025-01-04T04:26:00Z</dcterms:modified>
  <dc:subject>2025-2031年中国数字家庭行业发展现状分析与前景趋势报告</dc:subject>
  <dc:title>2025-2031年中国数字家庭行业发展现状分析与前景趋势报告</dc:title>
  <cp:keywords>2025-2031年中国数字家庭行业发展现状分析与前景趋势报告</cp:keywords>
  <dc:description>2025-2031年中国数字家庭行业发展现状分析与前景趋势报告</dc:description>
</cp:coreProperties>
</file>