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44c8a38514d57" w:history="1">
              <w:r>
                <w:rPr>
                  <w:rStyle w:val="Hyperlink"/>
                </w:rPr>
                <w:t>2025-2031年中国数字政府市场研究与前景趋势报告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44c8a38514d57" w:history="1">
              <w:r>
                <w:rPr>
                  <w:rStyle w:val="Hyperlink"/>
                </w:rPr>
                <w:t>2025-2031年中国数字政府市场研究与前景趋势报告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44c8a38514d57" w:history="1">
                <w:r>
                  <w:rPr>
                    <w:rStyle w:val="Hyperlink"/>
                  </w:rPr>
                  <w:t>https://www.20087.com/9/87/ShuZiZhengFuDeQianJing.html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政府建设在全球范围内蓬勃开展，利用云计算、大数据、人工智能等技术手段，推动政务服务的数字化、网络化、智能化。目前，一网通办、不见面审批、大数据治理等模式已在国内多个城市落地，显著提高了行政效率，增强了民众的获得感。同时，政府数据的开放共享，促进了社会创新和经济发展。</w:t>
      </w:r>
      <w:r>
        <w:rPr>
          <w:rFonts w:hint="eastAsia"/>
        </w:rPr>
        <w:br/>
      </w:r>
      <w:r>
        <w:rPr>
          <w:rFonts w:hint="eastAsia"/>
        </w:rPr>
        <w:t>　　未来数字政府的发展将更加注重数据安全与隐私保护，建立健全数据治理体系。随着区块链、5G等新技术的应用，政务数据的互联互通和可信度将进一步提升，推动跨部门协同服务和智慧城市建设。同时，以用户为中心的设计理念将更加深入人心，通过个性化服务、智能化推送等手段，打造更加贴心、高效的数字政务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44c8a38514d57" w:history="1">
        <w:r>
          <w:rPr>
            <w:rStyle w:val="Hyperlink"/>
          </w:rPr>
          <w:t>2025-2031年中国数字政府市场研究与前景趋势报告</w:t>
        </w:r>
      </w:hyperlink>
      <w:r>
        <w:rPr>
          <w:rFonts w:hint="eastAsia"/>
        </w:rPr>
        <w:t>》以严谨的内容、翔实的数据和直观的图表，系统解析了数字政府行业的市场规模、需求变化、价格波动及产业链构成。报告分析了当前数字政府市场现状，科学预测了未来市场前景与发展趋势，并重点关注数字政府细分市场的机会与挑战。同时，报告对数字政府重点企业的竞争地位及市场集中度进行了评估，为数字政府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数字政府产业概述</w:t>
      </w:r>
      <w:r>
        <w:rPr>
          <w:rFonts w:hint="eastAsia"/>
        </w:rPr>
        <w:br/>
      </w:r>
      <w:r>
        <w:rPr>
          <w:rFonts w:hint="eastAsia"/>
        </w:rPr>
        <w:t>　　第一节 数字政府定义</w:t>
      </w:r>
      <w:r>
        <w:rPr>
          <w:rFonts w:hint="eastAsia"/>
        </w:rPr>
        <w:br/>
      </w:r>
      <w:r>
        <w:rPr>
          <w:rFonts w:hint="eastAsia"/>
        </w:rPr>
        <w:t>　　第二节 数字政府行业特点</w:t>
      </w:r>
      <w:r>
        <w:rPr>
          <w:rFonts w:hint="eastAsia"/>
        </w:rPr>
        <w:br/>
      </w:r>
      <w:r>
        <w:rPr>
          <w:rFonts w:hint="eastAsia"/>
        </w:rPr>
        <w:t>　　第三节 数字政府产业链分析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2024-2025年中国数字政府行业运行环境分析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中国数字政府运行经济环境分析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中国数字政府产业政策环境分析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一、数字政府行业监管体制</w:t>
      </w:r>
      <w:r>
        <w:rPr>
          <w:rFonts w:hint="eastAsia"/>
        </w:rPr>
        <w:br/>
      </w:r>
      <w:r>
        <w:rPr>
          <w:rFonts w:hint="eastAsia"/>
        </w:rPr>
        <w:t>　　　　二、数字政府行业主要法规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三、主要数字政府产业政策</w:t>
      </w:r>
      <w:r>
        <w:rPr>
          <w:rFonts w:hint="eastAsia"/>
        </w:rPr>
        <w:br/>
      </w:r>
      <w:r>
        <w:rPr>
          <w:rFonts w:hint="eastAsia"/>
        </w:rPr>
        <w:t>　　第三节 中国数字政府产业社会环境分析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国外数字政府行业发展态势分析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国外数字政府市场发展现状分析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国外主要国家数字政府市场现状</w:t>
      </w:r>
      <w:r>
        <w:rPr>
          <w:rFonts w:hint="eastAsia"/>
        </w:rPr>
        <w:br/>
      </w:r>
      <w:r>
        <w:rPr>
          <w:rFonts w:hint="eastAsia"/>
        </w:rPr>
        <w:t>　　第三节 国外数字政府行业发展趋势预测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中国数字政府行业市场分析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2019-2024年中国数字政府行业规模情况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2019-2024年中国数字政府市场规模情况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2019-2024年中国数字政府行业盈利情况分析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2019-2024年中国数字政府市场需求状况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2019-2024年中国数字政府行业市场供给状况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2019-2024年数字政府行业市场供需平衡状况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中国重点地区数字政府行业市场调研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中国数字政府行业价格走势及影响因素分析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国内数字政府行业价格回顾</w:t>
      </w:r>
      <w:r>
        <w:rPr>
          <w:rFonts w:hint="eastAsia"/>
        </w:rPr>
        <w:br/>
      </w:r>
      <w:r>
        <w:rPr>
          <w:rFonts w:hint="eastAsia"/>
        </w:rPr>
        <w:t>　　第二节 国内数字政府行业价格走势预测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国内数字政府行业价格影响因素分析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中国数字政府行业客户调研</w:t>
      </w:r>
      <w:r>
        <w:rPr>
          <w:rFonts w:hint="eastAsia"/>
        </w:rPr>
        <w:br/>
      </w:r>
      <w:r>
        <w:rPr>
          <w:rFonts w:hint="eastAsia"/>
        </w:rPr>
        <w:t>　　　　一、数字政府行业客户偏好调查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二、客户对数字政府品牌的首要认知渠道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三、数字政府品牌忠诚度调查</w:t>
      </w:r>
      <w:r>
        <w:rPr>
          <w:rFonts w:hint="eastAsia"/>
        </w:rPr>
        <w:br/>
      </w:r>
      <w:r>
        <w:rPr>
          <w:rFonts w:hint="eastAsia"/>
        </w:rPr>
        <w:t>　　　　四、数字政府行业客户消费理念调研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中国数字政府行业竞争格局分析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2025年数字政府行业集中度分析</w:t>
      </w:r>
      <w:r>
        <w:rPr>
          <w:rFonts w:hint="eastAsia"/>
        </w:rPr>
        <w:br/>
      </w:r>
      <w:r>
        <w:rPr>
          <w:rFonts w:hint="eastAsia"/>
        </w:rPr>
        <w:t>　　　　一、数字政府市场集中度分析</w:t>
      </w:r>
      <w:r>
        <w:rPr>
          <w:rFonts w:hint="eastAsia"/>
        </w:rPr>
        <w:br/>
      </w:r>
      <w:r>
        <w:rPr>
          <w:rFonts w:hint="eastAsia"/>
        </w:rPr>
        <w:t>　　　　二、数字政府企业集中度分析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2024-2025年数字政府行业竞争格局分析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一、数字政府行业竞争策略分析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二、数字政府行业竞争格局展望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三、我国数字政府市场竞争趋势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数字政府行业重点企业发展调研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数字政府行业企业经营策略研究分析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数字政府企业多样化经营策略分析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一、数字政府企业多样化经营情况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二、现行数字政府行业多样化经营的方向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大型数字政府企业集团未来发展策略分析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对中小数字政府企业生产经营的建议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数字政府行业投资风险与控制策略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数字政府行业SWOT模型分析</w:t>
      </w:r>
      <w:r>
        <w:rPr>
          <w:rFonts w:hint="eastAsia"/>
        </w:rPr>
        <w:br/>
      </w:r>
      <w:r>
        <w:rPr>
          <w:rFonts w:hint="eastAsia"/>
        </w:rPr>
        <w:t>　　　　一、数字政府行业优势分析</w:t>
      </w:r>
      <w:r>
        <w:rPr>
          <w:rFonts w:hint="eastAsia"/>
        </w:rPr>
        <w:br/>
      </w:r>
      <w:r>
        <w:rPr>
          <w:rFonts w:hint="eastAsia"/>
        </w:rPr>
        <w:t>　　　　二、数字政府行业劣势分析</w:t>
      </w:r>
      <w:r>
        <w:rPr>
          <w:rFonts w:hint="eastAsia"/>
        </w:rPr>
        <w:br/>
      </w:r>
      <w:r>
        <w:rPr>
          <w:rFonts w:hint="eastAsia"/>
        </w:rPr>
        <w:t>　　　　三、数字政府行业机会分析</w:t>
      </w:r>
      <w:r>
        <w:rPr>
          <w:rFonts w:hint="eastAsia"/>
        </w:rPr>
        <w:br/>
      </w:r>
      <w:r>
        <w:rPr>
          <w:rFonts w:hint="eastAsia"/>
        </w:rPr>
        <w:t>　　　　四、数字政府行业风险分析</w:t>
      </w:r>
      <w:r>
        <w:rPr>
          <w:rFonts w:hint="eastAsia"/>
        </w:rPr>
        <w:br/>
      </w:r>
      <w:r>
        <w:rPr>
          <w:rFonts w:hint="eastAsia"/>
        </w:rPr>
        <w:t>　　第二节 数字政府行业投资风险及控制策略分析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一、数字政府市场风险及控制策略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二、数字政府行业政策风险及控制策略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三、数字政府行业经营风险及控制策略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四、数字政府同业竞争风险及控制策略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五、数字政府行业其他风险及控制策略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2025-2031年中国数字政府行业投资潜力及发展趋势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2025-2031年数字政府行业投资潜力分析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一、数字政府行业重点可投资领域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二、数字政府行业目标市场需求潜力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三、数字政府行业投资潜力综合评判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[中.智.林.]2025-2031年中国数字政府行业发展趋势分析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一、2025年数字政府市场前景分析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二、2025年数字政府发展趋势预测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三、2025-2031年我国数字政府行业发展剖析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五、未来数字政府行业发展变局剖析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2019-2024年中国数字政府市场规模及增长情况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2019-2024年中国数字政府行业产能及增长趋势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2019-2024年中国数字政府行业产量及增长趋势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2019-2024年中国数字政府行业市场需求及增长情况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2019-2024年中国数字政府行业利润及增长情况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2019-2024年中国数字政府行业进口量及增速统计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2019-2024年中国数字政府行业出口量及增速统计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数字政府重点企业经营情况分析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2025年数字政府行业壁垒</w:t>
      </w:r>
      <w:r>
        <w:rPr>
          <w:rFonts w:hint="eastAsia"/>
        </w:rPr>
        <w:br/>
      </w:r>
      <w:r>
        <w:rPr>
          <w:rFonts w:hint="eastAsia"/>
        </w:rPr>
        <w:t>　　图表 2025年数字政府市场前景分析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2025-2031年中国数字政府市场需求预测</w:t>
      </w:r>
      <w:r>
        <w:rPr>
          <w:rFonts w:hint="eastAsia"/>
        </w:rPr>
        <w:br/>
      </w:r>
      <w:r>
        <w:rPr>
          <w:rFonts w:hint="eastAsia"/>
        </w:rPr>
        <w:t>　　图表 2025年数字政府发展趋势预测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44c8a38514d57" w:history="1">
        <w:r>
          <w:rPr>
            <w:rStyle w:val="Hyperlink"/>
          </w:rPr>
          <w:t>2025-2031年中国数字政府市场研究与前景趋势报告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44c8a38514d57" w:history="1">
        <w:r>
          <w:rPr>
            <w:rStyle w:val="Hyperlink"/>
          </w:rPr>
          <w:t>https://www.20087.com/9/87/ShuZiZhengFuDeQianJing.html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政府建设、谈谈你对数字政府的理解、数字政府建设是以什么为中心、数字乡村、数字政府名词解释、数字政府发展报告、数字政府和智慧城市的区别、数字政府的发展轨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a79de25d477d" w:history="1">
      <w:r>
        <w:rPr>
          <w:rStyle w:val="Hyperlink"/>
        </w:rPr>
        <w:t>2025-2031年中国数字政府市场研究与前景趋势报告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ZiZhengFuDeQianJing.html" TargetMode="External" Id="Rd6a44c8a3851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ZiZhengFuDeQianJing.html" TargetMode="External" Id="Rb76aa79de25d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2024-11-09T01:28:00Z</dcterms:created>
  <dcterms:modified xsi:type="dcterms:W3CDTF">2024-11-09T02:28:00Z</dcterms:modified>
  <dc:subject>2025-2031年中国数字政府市场研究与前景趋势报告</dc:subject>
  <dc:title>2025-2031年中国数字政府市场研究与前景趋势报告</dc:title>
  <cp:keywords>2025-2031年中国数字政府市场研究与前景趋势报告</cp:keywords>
  <dc:description>2025-2031年中国数字政府市场研究与前景趋势报告</dc:description>
</cp:coreProperties>
</file>