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baa8916744264" w:history="1">
              <w:r>
                <w:rPr>
                  <w:rStyle w:val="Hyperlink"/>
                </w:rPr>
                <w:t>2025-2031年中国旋转编码器行业研究与发展前景分析报告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baa8916744264" w:history="1">
              <w:r>
                <w:rPr>
                  <w:rStyle w:val="Hyperlink"/>
                </w:rPr>
                <w:t>2025-2031年中国旋转编码器行业研究与发展前景分析报告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baa8916744264" w:history="1">
                <w:r>
                  <w:rPr>
                    <w:rStyle w:val="Hyperlink"/>
                  </w:rPr>
                  <w:t>https://www.20087.com/9/97/XuanZhuanBianMaQiDeQianJing.html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编码器是精密测量角度、位置和速度的传感器，在自动化、机器人、精密机械等领域广泛应用。随着工业4.0和智能制造的发展，对编码器的精度、可靠性及智能化要求不断提高。目前市场上既有光电编码器，也有磁性编码器，后者因抗干扰能力强、寿命长而受到青睐。集成化、网络化趋势明显，编码器不仅作为独立传感器，也作为数据采集终端集成到系统中。</w:t>
      </w:r>
      <w:r>
        <w:rPr>
          <w:rFonts w:hint="eastAsia"/>
        </w:rPr>
        <w:br/>
      </w:r>
      <w:r>
        <w:rPr>
          <w:rFonts w:hint="eastAsia"/>
        </w:rPr>
        <w:t>　　旋转编码器的未来发展将紧密围绕着高精度、高动态响应和集成化展开。传感器融合技术将使得编码器能够提供更丰富的数据，如温度、振动等，提升设备的智能维护能力。无线传输技术的应用，如蓝牙、LoRa，将简化安装和维护过程，适应更复杂的工业环境。此外，随着物联网技术的发展，编码器将成为智能工厂中不可或缺的数据节点，支持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baa8916744264" w:history="1">
        <w:r>
          <w:rPr>
            <w:rStyle w:val="Hyperlink"/>
          </w:rPr>
          <w:t>2025-2031年中国旋转编码器行业研究与发展前景分析报告</w:t>
        </w:r>
      </w:hyperlink>
      <w:r>
        <w:rPr>
          <w:rFonts w:hint="eastAsia"/>
        </w:rPr>
        <w:t>》基于国家统计局、相关行业协会的详实数据，系统分析旋转编码器行业的市场规模、产业链结构和价格体系，客观呈现当前旋转编码器技术发展水平及未来创新方向。报告结合宏观经济环境和行业运行规律，科学预测旋转编码器市场发展前景与增长趋势，评估不同旋转编码器细分领域的商业机会与潜在风险，并通过对旋转编码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旋转编码器行业概述</w:t>
      </w:r>
      <w:r>
        <w:rPr>
          <w:rFonts w:hint="eastAsia"/>
        </w:rPr>
        <w:br/>
      </w:r>
      <w:r>
        <w:rPr>
          <w:rFonts w:hint="eastAsia"/>
        </w:rPr>
        <w:t>　　第一节 旋转编码器定义与分类</w:t>
      </w:r>
      <w:r>
        <w:rPr>
          <w:rFonts w:hint="eastAsia"/>
        </w:rPr>
        <w:br/>
      </w:r>
      <w:r>
        <w:rPr>
          <w:rFonts w:hint="eastAsia"/>
        </w:rPr>
        <w:t>　　第二节 旋转编码器应用领域</w:t>
      </w:r>
      <w:r>
        <w:rPr>
          <w:rFonts w:hint="eastAsia"/>
        </w:rPr>
        <w:br/>
      </w:r>
      <w:r>
        <w:rPr>
          <w:rFonts w:hint="eastAsia"/>
        </w:rPr>
        <w:t>　　第三节 旋转编码器行业经济指标分析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三、旋转编码器销售模式及销售渠道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全球旋转编码器市场发展综述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2019-2024年全球旋转编码器市场规模与趋势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2025-2031年全球旋转编码器行业发展趋势与前景预测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中国旋转编码器行业市场分析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一、国内旋转编码器产能及利用情况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二、旋转编码器产能扩张与投资动态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旋转编码器行业产量情况分析与趋势预测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一、2019-2024年旋转编码器行业产量数据统计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二、影响旋转编码器产量的关键因素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2025-2031年旋转编码器市场需求与销售分析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一、2024-2025年旋转编码器行业需求现状</w:t>
      </w:r>
      <w:r>
        <w:rPr>
          <w:rFonts w:hint="eastAsia"/>
        </w:rPr>
        <w:br/>
      </w:r>
      <w:r>
        <w:rPr>
          <w:rFonts w:hint="eastAsia"/>
        </w:rPr>
        <w:t>　　　　二、旋转编码器客户群体与需求特点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中国旋转编码器细分市场与下游应用领域分析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旋转编码器下游应用与客户群体分析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一、2024-2025年旋转编码器各应用领域市场现状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一、2019-2024年旋转编码器市场价格走势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旋转编码器行业进口情况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一、2019-2024年旋转编码器进口规模及增长情况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旋转编码器行业出口情况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一、2019-2024年旋转编码器出口规模及增长情况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2019-2024年中国旋转编码器行业总体发展与财务状况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2019-2024年中国旋转编码器行业规模情况</w:t>
      </w:r>
      <w:r>
        <w:rPr>
          <w:rFonts w:hint="eastAsia"/>
        </w:rPr>
        <w:br/>
      </w:r>
      <w:r>
        <w:rPr>
          <w:rFonts w:hint="eastAsia"/>
        </w:rPr>
        <w:t>　　　　一、旋转编码器行业企业数量规模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二、旋转编码器行业从业人员规模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三、旋转编码器行业市场敏感性分析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一、旋转编码器行业盈利能力</w:t>
      </w:r>
      <w:r>
        <w:rPr>
          <w:rFonts w:hint="eastAsia"/>
        </w:rPr>
        <w:br/>
      </w:r>
      <w:r>
        <w:rPr>
          <w:rFonts w:hint="eastAsia"/>
        </w:rPr>
        <w:t>　　　　二、旋转编码器行业偿债能力</w:t>
      </w:r>
      <w:r>
        <w:rPr>
          <w:rFonts w:hint="eastAsia"/>
        </w:rPr>
        <w:br/>
      </w:r>
      <w:r>
        <w:rPr>
          <w:rFonts w:hint="eastAsia"/>
        </w:rPr>
        <w:t>　　　　三、旋转编码器行业营运能力</w:t>
      </w:r>
      <w:r>
        <w:rPr>
          <w:rFonts w:hint="eastAsia"/>
        </w:rPr>
        <w:br/>
      </w:r>
      <w:r>
        <w:rPr>
          <w:rFonts w:hint="eastAsia"/>
        </w:rPr>
        <w:t>　　　　四、旋转编码器行业发展能力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二、企业旋转编码器业务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2025年中国旋转编码器企业发展企业发展策略与建议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旋转编码器销售模式与渠道策略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旋转编码器品牌与市场推广策略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旋转编码器研发投入与技术创新能力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旋转编码器合作联盟与资源整合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中国旋转编码器行业风险与对策</w:t>
      </w:r>
      <w:r>
        <w:rPr>
          <w:rFonts w:hint="eastAsia"/>
        </w:rPr>
        <w:br/>
      </w:r>
      <w:r>
        <w:rPr>
          <w:rFonts w:hint="eastAsia"/>
        </w:rPr>
        <w:t>　　第一节 旋转编码器行业SWOT分析</w:t>
      </w:r>
      <w:r>
        <w:rPr>
          <w:rFonts w:hint="eastAsia"/>
        </w:rPr>
        <w:br/>
      </w:r>
      <w:r>
        <w:rPr>
          <w:rFonts w:hint="eastAsia"/>
        </w:rPr>
        <w:t>　　　　一、旋转编码器行业优势</w:t>
      </w:r>
      <w:r>
        <w:rPr>
          <w:rFonts w:hint="eastAsia"/>
        </w:rPr>
        <w:br/>
      </w:r>
      <w:r>
        <w:rPr>
          <w:rFonts w:hint="eastAsia"/>
        </w:rPr>
        <w:t>　　　　二、旋转编码器行业劣势</w:t>
      </w:r>
      <w:r>
        <w:rPr>
          <w:rFonts w:hint="eastAsia"/>
        </w:rPr>
        <w:br/>
      </w:r>
      <w:r>
        <w:rPr>
          <w:rFonts w:hint="eastAsia"/>
        </w:rPr>
        <w:t>　　　　三、旋转编码器市场机会</w:t>
      </w:r>
      <w:r>
        <w:rPr>
          <w:rFonts w:hint="eastAsia"/>
        </w:rPr>
        <w:br/>
      </w:r>
      <w:r>
        <w:rPr>
          <w:rFonts w:hint="eastAsia"/>
        </w:rPr>
        <w:t>　　　　四、旋转编码器市场威胁</w:t>
      </w:r>
      <w:r>
        <w:rPr>
          <w:rFonts w:hint="eastAsia"/>
        </w:rPr>
        <w:br/>
      </w:r>
      <w:r>
        <w:rPr>
          <w:rFonts w:hint="eastAsia"/>
        </w:rPr>
        <w:t>　　第二节 旋转编码器行业风险及对策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一、旋转编码器行业主管部门与监管体制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二、旋转编码器行业主要法律法规及政策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三、旋转编码器行业标准与质量监管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(中.智林)旋转编码器行业发展建议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旋转编码器行业历程</w:t>
      </w:r>
      <w:r>
        <w:rPr>
          <w:rFonts w:hint="eastAsia"/>
        </w:rPr>
        <w:br/>
      </w:r>
      <w:r>
        <w:rPr>
          <w:rFonts w:hint="eastAsia"/>
        </w:rPr>
        <w:t>　　图表 旋转编码器行业生命周期</w:t>
      </w:r>
      <w:r>
        <w:rPr>
          <w:rFonts w:hint="eastAsia"/>
        </w:rPr>
        <w:br/>
      </w:r>
      <w:r>
        <w:rPr>
          <w:rFonts w:hint="eastAsia"/>
        </w:rPr>
        <w:t>　　图表 旋转编码器行业产业链分析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2019-2024年中国旋转编码器出口金额分析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baa8916744264" w:history="1">
        <w:r>
          <w:rPr>
            <w:rStyle w:val="Hyperlink"/>
          </w:rPr>
          <w:t>2025-2031年中国旋转编码器行业研究与发展前景分析报告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baa8916744264" w:history="1">
        <w:r>
          <w:rPr>
            <w:rStyle w:val="Hyperlink"/>
          </w:rPr>
          <w:t>https://www.20087.com/9/97/XuanZhuanBianMaQiDeQianJing.html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和绝对值编码器、旋转编码器的工作原理、旋转编码器怎么测量好坏、旋转编码器是什么、光电编码器、旋转编码器怎么调零、旋转编码器型号参数的含义、旋转编码器怎么判断好坏、电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7b1fe75944ef" w:history="1">
      <w:r>
        <w:rPr>
          <w:rStyle w:val="Hyperlink"/>
        </w:rPr>
        <w:t>2025-2031年中国旋转编码器行业研究与发展前景分析报告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uanZhuanBianMaQiDeQianJing.html" TargetMode="External" Id="Rb12baa89167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uanZhuanBianMaQiDeQianJing.html" TargetMode="External" Id="R48c47b1fe759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2024-10-12T01:22:00Z</dcterms:created>
  <dcterms:modified xsi:type="dcterms:W3CDTF">2024-10-12T02:22:00Z</dcterms:modified>
  <dc:subject>2025-2031年中国旋转编码器行业研究与发展前景分析报告</dc:subject>
  <dc:title>2025-2031年中国旋转编码器行业研究与发展前景分析报告</dc:title>
  <cp:keywords>2025-2031年中国旋转编码器行业研究与发展前景分析报告</cp:keywords>
  <dc:description>2025-2031年中国旋转编码器行业研究与发展前景分析报告</dc:description>
</cp:coreProperties>
</file>