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e88b76afa4c41" w:history="1">
              <w:r>
                <w:rPr>
                  <w:rStyle w:val="Hyperlink"/>
                </w:rPr>
                <w:t>2026-2032年全球与中国无反相机变焦镜头行业研究及前景分析报告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e88b76afa4c41" w:history="1">
              <w:r>
                <w:rPr>
                  <w:rStyle w:val="Hyperlink"/>
                </w:rPr>
                <w:t>2026-2032年全球与中国无反相机变焦镜头行业研究及前景分析报告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e88b76afa4c41" w:history="1">
                <w:r>
                  <w:rPr>
                    <w:rStyle w:val="Hyperlink"/>
                  </w:rPr>
                  <w:t>https://www.20087.com/9/27/WuFanXiangJiBianJiaoJingTouShiChangQianJingFenXi.html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反相机变焦镜头是数码摄影系统的核心光学组件，近年来伴随无反相机机身的普及而快速发展，广泛应用于专业摄影、视频创作及高端消费市场。无反相机变焦镜头普遍采用轻量化复合材料镜筒、高速步进马达与纳米级镀膜技术，在保证成像锐度、色散控制和抗眩光性能的同时，显著缩小体积与重量。主流厂商聚焦于大光圈恒定变焦（如24-70mm f/2.8）、超长焦（100-400mm）及高倍率旅行镜头等细分领域，并强化视频对焦平滑性与呼吸效应抑制。然而，高性能光学设计仍面临成本高昂、边缘画质衰减及复杂环境下密封可靠性等挑战，尤其在极端温度或高湿场景中表现不一。</w:t>
      </w:r>
      <w:r>
        <w:rPr>
          <w:rFonts w:hint="eastAsia"/>
        </w:rPr>
        <w:br/>
      </w:r>
      <w:r>
        <w:rPr>
          <w:rFonts w:hint="eastAsia"/>
        </w:rPr>
        <w:t>　　未来，无反相机变焦镜头将向智能化集成与计算摄影协同方向演进。市场调研网指出，内置运动传感器与环境光检测模块可实时反馈拍摄参数至机身，辅助防抖与曝光优化；而可变光学元件（如液态镜头或MEMS微镜）有望实现连续焦距无级调节。在可持续制造趋势下，生物基工程塑料与无稀土镜片设计将降低资源依赖。此外，镜头固件OTA升级能力将支持后期功能扩展（如新增对焦模式或畸变校正）。长远看，无反相机变焦镜头不仅作为光学通道，更将成为“光学+算法”融合成像系统的关键前端，在虚实融合内容创作时代持续拓展视觉表达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e88b76afa4c41" w:history="1">
        <w:r>
          <w:rPr>
            <w:rStyle w:val="Hyperlink"/>
          </w:rPr>
          <w:t>2026-2032年全球与中国无反相机变焦镜头行业研究及前景分析报告</w:t>
        </w:r>
      </w:hyperlink>
      <w:r>
        <w:rPr>
          <w:rFonts w:hint="eastAsia"/>
        </w:rPr>
        <w:t>》，2025年无反相机变焦镜头行业市场规模达 亿元，预计2032年市场规模将达 亿元，期间年均复合增长率（CAGR）达 %。报告系统分析了无反相机变焦镜头行业的市场规模、市场需求及价格波动，深入探讨了无反相机变焦镜头产业链关键环节及各细分市场特点。报告基于权威数据，科学预测了无反相机变焦镜头市场前景与发展趋势，同时评估了无反相机变焦镜头重点企业的经营状况，包括品牌影响力、市场集中度及竞争格局。通过SWOT分析，报告揭示了无反相机变焦镜头行业面临的风险与机遇，为无反相机变焦镜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按产品类型细分，全球无反相机变焦镜头市场规模2021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24-120mm镜头</w:t>
      </w:r>
      <w:r>
        <w:rPr>
          <w:rFonts w:hint="eastAsia"/>
        </w:rPr>
        <w:br/>
      </w:r>
      <w:r>
        <w:rPr>
          <w:rFonts w:hint="eastAsia"/>
        </w:rPr>
        <w:t>　　　　1.3.3 24-70mm镜头</w:t>
      </w:r>
      <w:r>
        <w:rPr>
          <w:rFonts w:hint="eastAsia"/>
        </w:rPr>
        <w:br/>
      </w:r>
      <w:r>
        <w:rPr>
          <w:rFonts w:hint="eastAsia"/>
        </w:rPr>
        <w:t>　　　　1.3.4 24-105mm镜头</w:t>
      </w:r>
      <w:r>
        <w:rPr>
          <w:rFonts w:hint="eastAsia"/>
        </w:rPr>
        <w:br/>
      </w:r>
      <w:r>
        <w:rPr>
          <w:rFonts w:hint="eastAsia"/>
        </w:rPr>
        <w:t>　　　　1.3.5 24-200mm镜头</w:t>
      </w:r>
      <w:r>
        <w:rPr>
          <w:rFonts w:hint="eastAsia"/>
        </w:rPr>
        <w:br/>
      </w:r>
      <w:r>
        <w:rPr>
          <w:rFonts w:hint="eastAsia"/>
        </w:rPr>
        <w:t>　　　　1.3.6 24-240mm镜头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按应用细分，全球无反相机变焦镜头市场规模2021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无反相机变焦镜头行业发展总体概况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无反相机变焦镜头行业发展主要特点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无反相机变焦镜头行业发展影响因素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无反相机变焦镜头有利因素</w:t>
      </w:r>
      <w:r>
        <w:rPr>
          <w:rFonts w:hint="eastAsia"/>
        </w:rPr>
        <w:br/>
      </w:r>
      <w:r>
        <w:rPr>
          <w:rFonts w:hint="eastAsia"/>
        </w:rPr>
        <w:t>　　　　1.5.3 .2 无反相机变焦镜头不利因素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全球市场，近三年无反相机变焦镜头主要企业占有率及排名（按销量）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无反相机变焦镜头主要企业在国际市场占有率（按销量，2023-2026）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2025年无反相机变焦镜头主要企业在国际市场排名（按销量）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全球市场主要企业无反相机变焦镜头销量（2023-2026）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全球市场，近三年无反相机变焦镜头主要企业占有率及排名（按收入）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无反相机变焦镜头主要企业在国际市场占有率（按收入，2023-2026）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2025年无反相机变焦镜头主要企业在国际市场排名（按收入）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全球市场主要企业无反相机变焦镜头销售收入（2023-2026）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全球市场主要企业无反相机变焦镜头销售价格（2023-2026）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中国市场，近三年无反相机变焦镜头主要企业占有率及排名（按销量）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无反相机变焦镜头主要企业在中国市场占有率（按销量，2023-2026）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2025年无反相机变焦镜头主要企业在中国市场排名（按销量）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中国市场主要企业无反相机变焦镜头销量（2023-2026）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中国市场，近三年无反相机变焦镜头主要企业占有率及排名（按收入）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无反相机变焦镜头主要企业在中国市场占有率（按收入，2023-2026）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2025年无反相机变焦镜头主要企业在中国市场排名（按收入）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中国市场主要企业无反相机变焦镜头销售收入（2023-2026）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全球主要厂商无反相机变焦镜头总部及产地分布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全球主要厂商成立时间及无反相机变焦镜头商业化日期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全球主要厂商无反相机变焦镜头产品类型及应用</w:t>
      </w:r>
      <w:r>
        <w:rPr>
          <w:rFonts w:hint="eastAsia"/>
        </w:rPr>
        <w:br/>
      </w:r>
      <w:r>
        <w:rPr>
          <w:rFonts w:hint="eastAsia"/>
        </w:rPr>
        <w:t>　　2.9 无反相机变焦镜头行业集中度、竞争程度分析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无反相机变焦镜头行业集中度分析：2025年全球Top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全球无反相机变焦镜头第一梯队、第二梯队和第三梯队生产商（品牌）及市场份额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全球无反相机变焦镜头总体规模分析</w:t>
      </w:r>
      <w:r>
        <w:rPr>
          <w:rFonts w:hint="eastAsia"/>
        </w:rPr>
        <w:br/>
      </w:r>
      <w:r>
        <w:rPr>
          <w:rFonts w:hint="eastAsia"/>
        </w:rPr>
        <w:t>　　3.1 全球无反相机变焦镜头供需现状及预测（2021-2032）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全球无反相机变焦镜头产能、产量、产能利用率及发展趋势（2021-2032）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全球无反相机变焦镜头产量、需求量及发展趋势（2021-2032）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全球主要地区无反相机变焦镜头产量及发展趋势（2021-2032）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全球主要地区无反相机变焦镜头产量（2021-2026）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全球主要地区无反相机变焦镜头产量（2027-2032）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全球主要地区无反相机变焦镜头产量市场份额（2021-2032）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中国无反相机变焦镜头供需现状及预测（2021-2032）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中国无反相机变焦镜头产能、产量、产能利用率及发展趋势（2021-2032）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中国无反相机变焦镜头产量、市场需求量及发展趋势（2021-2032）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中国市场无反相机变焦镜头进出口（2021-2032）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全球无反相机变焦镜头销量及销售额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全球市场无反相机变焦镜头销售额（2021-2032）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全球市场无反相机变焦镜头价格趋势（2021-2032）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全球无反相机变焦镜头主要地区分析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全球主要地区无反相机变焦镜头市场规模分析：2021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全球主要地区无反相机变焦镜头销售收入及市场份额（2021-2026）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全球主要地区无反相机变焦镜头销售收入预测（2027-2032）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全球主要地区无反相机变焦镜头销量分析：2021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全球主要地区无反相机变焦镜头销量及市场份额预测（2027-2032）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不同产品类型无反相机变焦镜头分析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全球不同产品类型无反相机变焦镜头价格走势（2021-2032）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不同应用无反相机变焦镜头分析</w:t>
      </w:r>
      <w:r>
        <w:rPr>
          <w:rFonts w:hint="eastAsia"/>
        </w:rPr>
        <w:br/>
      </w:r>
      <w:r>
        <w:rPr>
          <w:rFonts w:hint="eastAsia"/>
        </w:rPr>
        <w:t>　　7.1 全球不同应用无反相机变焦镜头销量（2021-2032）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全球不同应用无反相机变焦镜头价格走势（2021-2032）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无反相机变焦镜头行业发展趋势</w:t>
      </w:r>
      <w:r>
        <w:rPr>
          <w:rFonts w:hint="eastAsia"/>
        </w:rPr>
        <w:br/>
      </w:r>
      <w:r>
        <w:rPr>
          <w:rFonts w:hint="eastAsia"/>
        </w:rPr>
        <w:t>　　8.2 无反相机变焦镜头行业主要驱动因素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8.3 无反相机变焦镜头中国企业SWOT分析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中国无反相机变焦镜头行业政策环境分析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无反相机变焦镜头行业产业链简介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无反相机变焦镜头行业供应链分析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无反相机变焦镜头主要原料及供应情况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无反相机变焦镜头行业采购模式</w:t>
      </w:r>
      <w:r>
        <w:rPr>
          <w:rFonts w:hint="eastAsia"/>
        </w:rPr>
        <w:br/>
      </w:r>
      <w:r>
        <w:rPr>
          <w:rFonts w:hint="eastAsia"/>
        </w:rPr>
        <w:t>　　9.3 无反相机变焦镜头行业生产模式</w:t>
      </w:r>
      <w:r>
        <w:rPr>
          <w:rFonts w:hint="eastAsia"/>
        </w:rPr>
        <w:br/>
      </w:r>
      <w:r>
        <w:rPr>
          <w:rFonts w:hint="eastAsia"/>
        </w:rPr>
        <w:t>　　9.4 无反相机变焦镜头行业销售模式及销售渠道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按产品类型细分，全球无反相机变焦镜头市场规模2021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按应用细分，全球无反相机变焦镜头市场规模（CAGR）2021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无反相机变焦镜头行业发展主要特点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无反相机变焦镜头行业发展有利因素分析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无反相机变焦镜头行业发展不利因素分析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进入无反相机变焦镜头行业壁垒</w:t>
      </w:r>
      <w:r>
        <w:rPr>
          <w:rFonts w:hint="eastAsia"/>
        </w:rPr>
        <w:br/>
      </w:r>
      <w:r>
        <w:rPr>
          <w:rFonts w:hint="eastAsia"/>
        </w:rPr>
        <w:t>　　表 7： 无反相机变焦镜头主要企业在国际市场占有率（按销量，2023-2026）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2025年无反相机变焦镜头主要企业在国际市场排名（按销量）&amp;（千件）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全球市场主要企业无反相机变焦镜头销量（2023-2026）&amp;（千件）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无反相机变焦镜头主要企业在国际市场占有率（按收入，2023-2026）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2025年无反相机变焦镜头主要企业在国际市场排名（按收入）&amp;（万元）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全球市场主要企业无反相机变焦镜头销售收入（2023-2026）&amp;（万元）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全球市场主要企业无反相机变焦镜头销售价格（2023-2026）&amp;（元/件）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无反相机变焦镜头主要企业在中国市场占有率（按销量，2023-2026）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2025年无反相机变焦镜头主要企业在中国市场排名（按销量）&amp;（千件）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中国市场主要企业无反相机变焦镜头销量（2023-2026）&amp;（千件）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无反相机变焦镜头主要企业在中国市场占有率（按收入，2023-2026）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2025年无反相机变焦镜头主要企业在中国市场排名（按收入）&amp;（万元）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中国市场主要企业无反相机变焦镜头销售收入（2023-2026）&amp;（万元）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全球主要厂商无反相机变焦镜头总部及产地分布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全球主要厂商成立时间及无反相机变焦镜头商业化日期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全球主要厂商无反相机变焦镜头产品类型及应用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2025年全球无反相机变焦镜头主要厂商市场地位（第一梯队、第二梯队和第三梯队）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全球无反相机变焦镜头市场投资、并购等现状分析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全球主要地区无反相机变焦镜头产量增速（CAGR）：（2021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全球主要地区无反相机变焦镜头产量（2021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全球主要地区无反相机变焦镜头产量（2021-2026）&amp;（千件）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全球主要地区无反相机变焦镜头产量（2027-2032）&amp;（千件）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全球主要地区无反相机变焦镜头产量市场份额（2021-2026）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全球主要地区无反相机变焦镜头产量市场份额（2027-2032）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中国市场无反相机变焦镜头产量、销量、进出口（2021-2026）&amp;（千件）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中国市场无反相机变焦镜头产量、销量、进出口预测（2027-2032）&amp;（千件）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全球主要地区无反相机变焦镜头销售收入增速：（2021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全球主要地区无反相机变焦镜头销售收入（2021-2026）&amp;（万元）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全球主要地区无反相机变焦镜头销售收入市场份额（2021-2026）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全球主要地区无反相机变焦镜头收入（2027-2032）&amp;（万元）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全球主要地区无反相机变焦镜头收入市场份额（2027-2032）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全球主要地区无反相机变焦镜头销量（千件）：2021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全球主要地区无反相机变焦镜头销量（2027-2032）&amp;（千件）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全球主要地区无反相机变焦镜头销量份额（2027-2032）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无反相机变焦镜头行业发展趋势</w:t>
      </w:r>
      <w:r>
        <w:rPr>
          <w:rFonts w:hint="eastAsia"/>
        </w:rPr>
        <w:br/>
      </w:r>
      <w:r>
        <w:rPr>
          <w:rFonts w:hint="eastAsia"/>
        </w:rPr>
        <w:t>　　表 116： 无反相机变焦镜头行业主要驱动因素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表 117： 无反相机变焦镜头行业供应链分析</w:t>
      </w:r>
      <w:r>
        <w:rPr>
          <w:rFonts w:hint="eastAsia"/>
        </w:rPr>
        <w:br/>
      </w:r>
      <w:r>
        <w:rPr>
          <w:rFonts w:hint="eastAsia"/>
        </w:rPr>
        <w:t>　　表 118： 无反相机变焦镜头上游原料供应商</w:t>
      </w:r>
      <w:r>
        <w:rPr>
          <w:rFonts w:hint="eastAsia"/>
        </w:rPr>
        <w:br/>
      </w:r>
      <w:r>
        <w:rPr>
          <w:rFonts w:hint="eastAsia"/>
        </w:rPr>
        <w:t>　　表 119： 无反相机变焦镜头主要地区不同应用客户分析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无反相机变焦镜头典型经销商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无反相机变焦镜头产品图片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全球不同产品类型无反相机变焦镜头销售额2021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全球不同产品类型无反相机变焦镜头市场份额2025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24-120mm镜头产品图片</w:t>
      </w:r>
      <w:r>
        <w:rPr>
          <w:rFonts w:hint="eastAsia"/>
        </w:rPr>
        <w:br/>
      </w:r>
      <w:r>
        <w:rPr>
          <w:rFonts w:hint="eastAsia"/>
        </w:rPr>
        <w:t>　　图 5： 24-70mm镜头产品图片</w:t>
      </w:r>
      <w:r>
        <w:rPr>
          <w:rFonts w:hint="eastAsia"/>
        </w:rPr>
        <w:br/>
      </w:r>
      <w:r>
        <w:rPr>
          <w:rFonts w:hint="eastAsia"/>
        </w:rPr>
        <w:t>　　图 6： 24-105mm镜头产品图片</w:t>
      </w:r>
      <w:r>
        <w:rPr>
          <w:rFonts w:hint="eastAsia"/>
        </w:rPr>
        <w:br/>
      </w:r>
      <w:r>
        <w:rPr>
          <w:rFonts w:hint="eastAsia"/>
        </w:rPr>
        <w:t>　　图 7： 24-200mm镜头产品图片</w:t>
      </w:r>
      <w:r>
        <w:rPr>
          <w:rFonts w:hint="eastAsia"/>
        </w:rPr>
        <w:br/>
      </w:r>
      <w:r>
        <w:rPr>
          <w:rFonts w:hint="eastAsia"/>
        </w:rPr>
        <w:t>　　图 8： 24-240mm镜头产品图片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全球不同应用无反相机变焦镜头市场份额2025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2025年全球前五大生产商无反相机变焦镜头市场份额</w:t>
      </w:r>
      <w:r>
        <w:rPr>
          <w:rFonts w:hint="eastAsia"/>
        </w:rPr>
        <w:br/>
      </w:r>
      <w:r>
        <w:rPr>
          <w:rFonts w:hint="eastAsia"/>
        </w:rPr>
        <w:t>　　图 15： 2025年全球无反相机变焦镜头第一梯队、第二梯队和第三梯队厂商及市场份额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全球无反相机变焦镜头产能、产量、产能利用率及发展趋势（2021-2032）&amp;（千件）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全球无反相机变焦镜头产量、需求量及发展趋势（2021-2032）&amp;（千件）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全球主要地区无反相机变焦镜头产量市场份额（2021-2032）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中国无反相机变焦镜头产能、产量、产能利用率及发展趋势（2021-2032）&amp;（千件）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中国无反相机变焦镜头产量、市场需求量及发展趋势（2021-2032）&amp;（千件）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全球无反相机变焦镜头市场销售额及增长率：（2021-2032）&amp;（万元）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全球市场无反相机变焦镜头市场规模：2021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全球市场无反相机变焦镜头价格趋势（2021-2032）&amp;（元/件）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全球主要地区无反相机变焦镜头销售收入（2021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全球主要地区无反相机变焦镜头销售收入市场份额（2021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全球不同产品类型无反相机变焦镜头价格走势（2021-2032）&amp;（元/件）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全球不同应用无反相机变焦镜头价格走势（2021-2032）&amp;（元/件）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无反相机变焦镜头中国企业SWOT分析</w:t>
      </w:r>
      <w:r>
        <w:rPr>
          <w:rFonts w:hint="eastAsia"/>
        </w:rPr>
        <w:br/>
      </w:r>
      <w:r>
        <w:rPr>
          <w:rFonts w:hint="eastAsia"/>
        </w:rPr>
        <w:t>　　图 46： 无反相机变焦镜头产业链</w:t>
      </w:r>
      <w:r>
        <w:rPr>
          <w:rFonts w:hint="eastAsia"/>
        </w:rPr>
        <w:br/>
      </w:r>
      <w:r>
        <w:rPr>
          <w:rFonts w:hint="eastAsia"/>
        </w:rPr>
        <w:t>　　图 47： 无反相机变焦镜头行业采购模式分析</w:t>
      </w:r>
      <w:r>
        <w:rPr>
          <w:rFonts w:hint="eastAsia"/>
        </w:rPr>
        <w:br/>
      </w:r>
      <w:r>
        <w:rPr>
          <w:rFonts w:hint="eastAsia"/>
        </w:rPr>
        <w:t>　　图 48： 无反相机变焦镜头行业生产模式</w:t>
      </w:r>
      <w:r>
        <w:rPr>
          <w:rFonts w:hint="eastAsia"/>
        </w:rPr>
        <w:br/>
      </w:r>
      <w:r>
        <w:rPr>
          <w:rFonts w:hint="eastAsia"/>
        </w:rPr>
        <w:t>　　图 49： 无反相机变焦镜头行业销售模式分析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e88b76afa4c41" w:history="1">
        <w:r>
          <w:rPr>
            <w:rStyle w:val="Hyperlink"/>
          </w:rPr>
          <w:t>2026-2032年全球与中国无反相机变焦镜头行业研究及前景分析报告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e88b76afa4c41" w:history="1">
        <w:r>
          <w:rPr>
            <w:rStyle w:val="Hyperlink"/>
          </w:rPr>
          <w:t>https://www.20087.com/9/27/WuFanXiangJiBianJiaoJingTouShiChangQianJingFenXi.html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热点：无反相机变焦镜头有什么用、无反相机会跑焦吗、无反相机镜头可以用在单反上吗、无反镜头推荐、无反对焦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31289ed94db6" w:history="1">
      <w:r>
        <w:rPr>
          <w:rStyle w:val="Hyperlink"/>
        </w:rPr>
        <w:t>2026-2032年全球与中国无反相机变焦镜头行业研究及前景分析报告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FanXiangJiBianJiaoJingTouShiChangQianJingFenXi.html" TargetMode="External" Id="Rafbe88b76afa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FanXiangJiBianJiaoJingTouShiChangQianJingFenXi.html" TargetMode="External" Id="R7e6f31289ed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2026-02-07T02:41:27Z</dcterms:created>
  <dcterms:modified xsi:type="dcterms:W3CDTF">2026-02-07T03:41:27Z</dcterms:modified>
  <dc:subject>2026-2032年全球与中国无反相机变焦镜头行业研究及前景分析报告</dc:subject>
  <dc:title>2026-2032年全球与中国无反相机变焦镜头行业研究及前景分析报告</dc:title>
  <cp:keywords>2026-2032年全球与中国无反相机变焦镜头行业研究及前景分析报告</cp:keywords>
  <dc:description>2026-2032年全球与中国无反相机变焦镜头行业研究及前景分析报告</dc:description>
</cp:coreProperties>
</file>