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340bca4be4194" w:history="1">
              <w:r>
                <w:rPr>
                  <w:rStyle w:val="Hyperlink"/>
                </w:rPr>
                <w:t>2025-2031年全球与中国机上餐饮行业发展调研及市场前景分析报告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340bca4be4194" w:history="1">
              <w:r>
                <w:rPr>
                  <w:rStyle w:val="Hyperlink"/>
                </w:rPr>
                <w:t>2025-2031年全球与中国机上餐饮行业发展调研及市场前景分析报告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340bca4be4194" w:history="1">
                <w:r>
                  <w:rPr>
                    <w:rStyle w:val="Hyperlink"/>
                  </w:rPr>
                  <w:t>https://www.20087.com/9/17/JiShangCanYinFaZhanQianJingFenXi.html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上餐饮是航空公司为乘客提供的餐食服务，包括餐前小吃、主菜、甜点、饮料等。目前，机上餐饮服务主要由航空公司和专业餐饮供应商合作提供，通过精心设计菜单、选用优质食材、严格食品安全管理等方式，提升乘客的用餐体验。此外，随着健康饮食理念的普及，机上餐饮也开始注重营养搭配和口味多样性，满足不同乘客的需求。</w:t>
      </w:r>
      <w:r>
        <w:rPr>
          <w:rFonts w:hint="eastAsia"/>
        </w:rPr>
        <w:br/>
      </w:r>
      <w:r>
        <w:rPr>
          <w:rFonts w:hint="eastAsia"/>
        </w:rPr>
        <w:t>　　未来，机上餐饮将更加注重个性化和健康化。通过引入个性化定制服务，机上餐饮将能够根据乘客的饮食偏好和健康需求，提供更加符合个人口味的餐食选择。同时，随着可持续发展理念的推广，机上餐饮将更加注重环保包装和减少食物浪费，采用可降解材料和优化餐食配比。此外，通过与科技公司的合作，机上餐饮将引入更多智能化服务，如通过移动应用预订餐食，提高服务效率。然而，如何在提升服务质量的同时，控制成本并确保食品安全，将是机上餐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340bca4be4194" w:history="1">
        <w:r>
          <w:rPr>
            <w:rStyle w:val="Hyperlink"/>
          </w:rPr>
          <w:t>2025-2031年全球与中国机上餐饮行业发展调研及市场前景分析报告</w:t>
        </w:r>
      </w:hyperlink>
      <w:r>
        <w:rPr>
          <w:rFonts w:hint="eastAsia"/>
        </w:rPr>
        <w:t>》通过严谨的内容、翔实的分析、权威的数据和直观的图表，全面解析了机上餐饮行业的市场规模、需求变化、价格波动以及产业链构成。机上餐饮报告深入剖析了当前市场现状，科学预测了未来机上餐饮市场前景与发展趋势，特别关注了机上餐饮细分市场的机会与挑战。同时，对机上餐饮重点企业的竞争地位、品牌影响力和市场集中度进行了全面评估。机上餐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机上餐饮市场概述</w:t>
      </w:r>
      <w:r>
        <w:rPr>
          <w:rFonts w:hint="eastAsia"/>
        </w:rPr>
        <w:br/>
      </w:r>
      <w:r>
        <w:rPr>
          <w:rFonts w:hint="eastAsia"/>
        </w:rPr>
        <w:t>　　1.1 机上餐饮市场概述</w:t>
      </w:r>
      <w:r>
        <w:rPr>
          <w:rFonts w:hint="eastAsia"/>
        </w:rPr>
        <w:br/>
      </w:r>
      <w:r>
        <w:rPr>
          <w:rFonts w:hint="eastAsia"/>
        </w:rPr>
        <w:t>　　1.2 不同按飞机座位等级机上餐饮分析</w:t>
      </w:r>
      <w:r>
        <w:rPr>
          <w:rFonts w:hint="eastAsia"/>
        </w:rPr>
        <w:br/>
      </w:r>
      <w:r>
        <w:rPr>
          <w:rFonts w:hint="eastAsia"/>
        </w:rPr>
        <w:t>　　　　1.2.1 经济舱</w:t>
      </w:r>
      <w:r>
        <w:rPr>
          <w:rFonts w:hint="eastAsia"/>
        </w:rPr>
        <w:br/>
      </w:r>
      <w:r>
        <w:rPr>
          <w:rFonts w:hint="eastAsia"/>
        </w:rPr>
        <w:t>　　　　1.2.2 商务舱</w:t>
      </w:r>
      <w:r>
        <w:rPr>
          <w:rFonts w:hint="eastAsia"/>
        </w:rPr>
        <w:br/>
      </w:r>
      <w:r>
        <w:rPr>
          <w:rFonts w:hint="eastAsia"/>
        </w:rPr>
        <w:t>　　　　1.2.3 头等舱</w:t>
      </w:r>
      <w:r>
        <w:rPr>
          <w:rFonts w:hint="eastAsia"/>
        </w:rPr>
        <w:br/>
      </w:r>
      <w:r>
        <w:rPr>
          <w:rFonts w:hint="eastAsia"/>
        </w:rPr>
        <w:t>　　1.3 全球市场不同按飞机座位等级机上餐饮销售额对比（2020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全球不同按飞机座位等级机上餐饮销售额及预测（2020-2031）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全球不同按飞机座位等级机上餐饮销售额及市场份额（2020-2025）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全球不同按飞机座位等级机上餐饮销售额预测（2026-2031）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中国不同按飞机座位等级机上餐饮销售额及预测（2020-2031）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中国不同按飞机座位等级机上餐饮销售额及市场份额（2020-2025）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中国不同按飞机座位等级机上餐饮销售额预测（2026-2031）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不同按航班服务类型分析</w:t>
      </w:r>
      <w:r>
        <w:rPr>
          <w:rFonts w:hint="eastAsia"/>
        </w:rPr>
        <w:br/>
      </w:r>
      <w:r>
        <w:rPr>
          <w:rFonts w:hint="eastAsia"/>
        </w:rPr>
        <w:t>　　2.1 从不同按航班服务类型，机上餐饮主要包括如下几个方面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全方位服务运营商</w:t>
      </w:r>
      <w:r>
        <w:rPr>
          <w:rFonts w:hint="eastAsia"/>
        </w:rPr>
        <w:br/>
      </w:r>
      <w:r>
        <w:rPr>
          <w:rFonts w:hint="eastAsia"/>
        </w:rPr>
        <w:t>　　　　2.1.2 低成本航空公司</w:t>
      </w:r>
      <w:r>
        <w:rPr>
          <w:rFonts w:hint="eastAsia"/>
        </w:rPr>
        <w:br/>
      </w:r>
      <w:r>
        <w:rPr>
          <w:rFonts w:hint="eastAsia"/>
        </w:rPr>
        <w:t>　　　　2.1.3 其他应用</w:t>
      </w:r>
      <w:r>
        <w:rPr>
          <w:rFonts w:hint="eastAsia"/>
        </w:rPr>
        <w:br/>
      </w:r>
      <w:r>
        <w:rPr>
          <w:rFonts w:hint="eastAsia"/>
        </w:rPr>
        <w:t>　　2.2 全球市场不同按航班服务类型机上餐饮销售额对比（2020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全球不同按航班服务类型机上餐饮销售额及预测（2020-2031）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全球不同按航班服务类型机上餐饮销售额及市场份额（2020-2025）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全球不同按航班服务类型机上餐饮销售额预测（2026-2031）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中国不同按航班服务类型机上餐饮销售额及预测（2020-2031）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中国不同按航班服务类型机上餐饮销售额及市场份额（2020-2025）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中国不同按航班服务类型机上餐饮销售额预测（2026-2031）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全球机上餐饮主要地区分析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全球主要地区机上餐饮市场规模分析：2020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全球主要地区机上餐饮销售额及份额（2020-2025年）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全球主要地区机上餐饮销售额及份额预测（2026-2031）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东南亚机上餐饮销售额及预测（2020-2031）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印度机上餐饮销售额及预测（2020-2031）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全球主要企业机上餐饮销售额及市场份额</w:t>
      </w:r>
      <w:r>
        <w:rPr>
          <w:rFonts w:hint="eastAsia"/>
        </w:rPr>
        <w:br/>
      </w:r>
      <w:r>
        <w:rPr>
          <w:rFonts w:hint="eastAsia"/>
        </w:rPr>
        <w:t>　　4.2 全球机上餐饮主要企业竞争态势</w:t>
      </w:r>
      <w:r>
        <w:rPr>
          <w:rFonts w:hint="eastAsia"/>
        </w:rPr>
        <w:br/>
      </w:r>
      <w:r>
        <w:rPr>
          <w:rFonts w:hint="eastAsia"/>
        </w:rPr>
        <w:t>　　　　4.2.1 机上餐饮行业集中度分析：2024年全球Top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全球机上餐饮第一梯队、第二梯队和第三梯队企业及市场份额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2024年全球主要厂商机上餐饮收入排名</w:t>
      </w:r>
      <w:r>
        <w:rPr>
          <w:rFonts w:hint="eastAsia"/>
        </w:rPr>
        <w:br/>
      </w:r>
      <w:r>
        <w:rPr>
          <w:rFonts w:hint="eastAsia"/>
        </w:rPr>
        <w:t>　　4.4 全球主要厂商机上餐饮总部及市场区域分布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全球主要厂商机上餐饮产品类型及应用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全球主要厂商机上餐饮商业化日期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机上餐饮全球领先企业SWOT分析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中国市场机上餐饮主要企业分析</w:t>
      </w:r>
      <w:r>
        <w:rPr>
          <w:rFonts w:hint="eastAsia"/>
        </w:rPr>
        <w:br/>
      </w:r>
      <w:r>
        <w:rPr>
          <w:rFonts w:hint="eastAsia"/>
        </w:rPr>
        <w:t>　　5.1 中国机上餐饮销售额及市场份额（2020-2025）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中国机上餐饮Top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机上餐饮产品及服务介绍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机上餐饮行业发展机遇及主要驱动因素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机上餐饮行业发展面临的风险</w:t>
      </w:r>
      <w:r>
        <w:rPr>
          <w:rFonts w:hint="eastAsia"/>
        </w:rPr>
        <w:br/>
      </w:r>
      <w:r>
        <w:rPr>
          <w:rFonts w:hint="eastAsia"/>
        </w:rPr>
        <w:t>　　7.3 机上餐饮行业政策分析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经济舱主要企业列表</w:t>
      </w:r>
      <w:r>
        <w:rPr>
          <w:rFonts w:hint="eastAsia"/>
        </w:rPr>
        <w:br/>
      </w:r>
      <w:r>
        <w:rPr>
          <w:rFonts w:hint="eastAsia"/>
        </w:rPr>
        <w:t>　　表 2： 商务舱主要企业列表</w:t>
      </w:r>
      <w:r>
        <w:rPr>
          <w:rFonts w:hint="eastAsia"/>
        </w:rPr>
        <w:br/>
      </w:r>
      <w:r>
        <w:rPr>
          <w:rFonts w:hint="eastAsia"/>
        </w:rPr>
        <w:t>　　表 3： 头等舱主要企业列表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全球市场不同按飞机座位等级机上餐饮销售额及增长率对比（2020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全球不同按飞机座位等级机上餐饮销售额列表（2020-2025）&amp;（百万美元）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全球不同按飞机座位等级机上餐饮销售额市场份额列表（2020-2025）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全球不同按飞机座位等级机上餐饮销售额预测（2026-2031）&amp;（百万美元）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全球不同按飞机座位等级机上餐饮销售额市场份额预测（2026-2031）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中国不同按飞机座位等级机上餐饮销售额列表（2020-2025）&amp;（百万美元）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中国不同按飞机座位等级机上餐饮销售额市场份额列表（2020-2025）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中国不同按飞机座位等级机上餐饮销售额预测（2026-2031）&amp;（百万美元）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中国不同按飞机座位等级机上餐饮销售额市场份额预测（2026-2031）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全球市场不同按航班服务类型机上餐饮销售额及增长率对比（2020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全球不同按航班服务类型机上餐饮销售额列表（2020-2025）&amp;（百万美元）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全球不同按航班服务类型机上餐饮销售额市场份额列表（2020-2025）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全球不同按航班服务类型机上餐饮销售额预测（2026-2031）&amp;（百万美元）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全球不同按航班服务类型机上餐饮市场份额预测（2026-2031）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中国不同按航班服务类型机上餐饮销售额列表（2020-2025）&amp;（百万美元）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中国不同按航班服务类型机上餐饮销售额市场份额列表（2020-2025）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中国不同按航班服务类型机上餐饮销售额预测（2026-2031）&amp;（百万美元）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中国不同按航班服务类型机上餐饮销售额市场份额预测（2026-2031）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全球主要地区机上餐饮销售额：（2020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全球主要地区机上餐饮销售额列表（2020-2025年）&amp;（百万美元）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全球主要地区机上餐饮销售额及份额列表（2020-2025年）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全球主要地区机上餐饮销售额列表预测（2026-2031）&amp;（百万美元）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全球主要地区机上餐饮销售额及份额列表预测（2026-2031）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全球主要企业机上餐饮销售额（2020-2025）&amp;（百万美元）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全球主要企业机上餐饮销售额份额对比（2020-2025）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2024年全球机上餐饮主要厂商市场地位（第一梯队、第二梯队和第三梯队）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2024年全球主要厂商机上餐饮收入排名（百万美元）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全球主要厂商机上餐饮总部及市场区域分布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全球主要厂商机上餐饮产品类型及应用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全球主要厂商机上餐饮商业化日期</w:t>
      </w:r>
      <w:r>
        <w:rPr>
          <w:rFonts w:hint="eastAsia"/>
        </w:rPr>
        <w:br/>
      </w:r>
      <w:r>
        <w:rPr>
          <w:rFonts w:hint="eastAsia"/>
        </w:rPr>
        <w:t>　　表 34： 全球机上餐饮市场投资、并购等现状分析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中国主要企业机上餐饮销售额列表（2020-2025）&amp;（百万美元）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中国主要企业机上餐饮销售额份额对比（2020-2025）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机上餐饮产品及服务介绍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机上餐饮产品及服务介绍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机上餐饮产品及服务介绍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机上餐饮产品及服务介绍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机上餐饮产品及服务介绍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机上餐饮产品及服务介绍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机上餐饮产品及服务介绍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机上餐饮产品及服务介绍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机上餐饮产品及服务介绍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机上餐饮产品及服务介绍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机上餐饮产品及服务介绍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重点企业（12）公司信息、总部、机上餐饮市场地位以及主要的竞争对手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机上餐饮产品及服务介绍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机上餐饮收入及毛利率（2020-2025）&amp;（百万美元）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机上餐饮行业发展机遇及主要驱动因素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机上餐饮行业发展面临的风险</w:t>
      </w:r>
      <w:r>
        <w:rPr>
          <w:rFonts w:hint="eastAsia"/>
        </w:rPr>
        <w:br/>
      </w:r>
      <w:r>
        <w:rPr>
          <w:rFonts w:hint="eastAsia"/>
        </w:rPr>
        <w:t>　　表 98： 机上餐饮行业政策分析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机上餐饮产品图片</w:t>
      </w:r>
      <w:r>
        <w:rPr>
          <w:rFonts w:hint="eastAsia"/>
        </w:rPr>
        <w:br/>
      </w:r>
      <w:r>
        <w:rPr>
          <w:rFonts w:hint="eastAsia"/>
        </w:rPr>
        <w:t>　　图 2： 全球市场机上餐饮市场规模（销售额），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全球机上餐饮市场销售额预测：（百万美元）&amp;（2020-2031）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中国市场机上餐饮销售额及未来趋势（2020-2031）&amp;（百万美元）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经济舱 产品图片</w:t>
      </w:r>
      <w:r>
        <w:rPr>
          <w:rFonts w:hint="eastAsia"/>
        </w:rPr>
        <w:br/>
      </w:r>
      <w:r>
        <w:rPr>
          <w:rFonts w:hint="eastAsia"/>
        </w:rPr>
        <w:t>　　图 6： 全球经济舱规模及增长率（2020-2031）&amp;（百万美元）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商务舱产品图片</w:t>
      </w:r>
      <w:r>
        <w:rPr>
          <w:rFonts w:hint="eastAsia"/>
        </w:rPr>
        <w:br/>
      </w:r>
      <w:r>
        <w:rPr>
          <w:rFonts w:hint="eastAsia"/>
        </w:rPr>
        <w:t>　　图 8： 全球商务舱规模及增长率（2020-2031）&amp;（百万美元）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头等舱产品图片</w:t>
      </w:r>
      <w:r>
        <w:rPr>
          <w:rFonts w:hint="eastAsia"/>
        </w:rPr>
        <w:br/>
      </w:r>
      <w:r>
        <w:rPr>
          <w:rFonts w:hint="eastAsia"/>
        </w:rPr>
        <w:t>　　图 10： 全球头等舱规模及增长率（2020-2031）&amp;（百万美元）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全球不同按飞机座位等级机上餐饮市场份额2024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全球不同按飞机座位等级机上餐饮市场份额2020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全球不同按飞机座位等级机上餐饮市场份额预测2025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中国不同按飞机座位等级机上餐饮市场份额2020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中国不同按飞机座位等级机上餐饮市场份额预测2025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全方位服务运营商</w:t>
      </w:r>
      <w:r>
        <w:rPr>
          <w:rFonts w:hint="eastAsia"/>
        </w:rPr>
        <w:br/>
      </w:r>
      <w:r>
        <w:rPr>
          <w:rFonts w:hint="eastAsia"/>
        </w:rPr>
        <w:t>　　图 17： 低成本航空公司</w:t>
      </w:r>
      <w:r>
        <w:rPr>
          <w:rFonts w:hint="eastAsia"/>
        </w:rPr>
        <w:br/>
      </w:r>
      <w:r>
        <w:rPr>
          <w:rFonts w:hint="eastAsia"/>
        </w:rPr>
        <w:t>　　图 18： 其他应用</w:t>
      </w:r>
      <w:r>
        <w:rPr>
          <w:rFonts w:hint="eastAsia"/>
        </w:rPr>
        <w:br/>
      </w:r>
      <w:r>
        <w:rPr>
          <w:rFonts w:hint="eastAsia"/>
        </w:rPr>
        <w:t>　　图 19： 全球不同按航班服务类型机上餐饮市场份额2024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全球不同按航班服务类型机上餐饮市场份额2020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全球主要地区机上餐饮销售额市场份额（2020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北美机上餐饮销售额及预测（2020-2031）&amp;（百万美元）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欧洲机上餐饮销售额及预测（2020-2031）&amp;（百万美元）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中国机上餐饮销售额及预测（2020-2031）&amp;（百万美元）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日本机上餐饮销售额及预测（2020-2031）&amp;（百万美元）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东南亚机上餐饮销售额及预测（2020-2031）&amp;（百万美元）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印度机上餐饮销售额及预测（2020-2031）&amp;（百万美元）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2024年全球前五大厂商机上餐饮市场份额</w:t>
      </w:r>
      <w:r>
        <w:rPr>
          <w:rFonts w:hint="eastAsia"/>
        </w:rPr>
        <w:br/>
      </w:r>
      <w:r>
        <w:rPr>
          <w:rFonts w:hint="eastAsia"/>
        </w:rPr>
        <w:t>　　图 29： 2024年全球机上餐饮第一梯队、第二梯队和第三梯队厂商及市场份额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机上餐饮全球领先企业SWOT分析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2024年中国排名前三和前五机上餐饮企业市场份额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340bca4be4194" w:history="1">
        <w:r>
          <w:rPr>
            <w:rStyle w:val="Hyperlink"/>
          </w:rPr>
          <w:t>2025-2031年全球与中国机上餐饮行业发展调研及市场前景分析报告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340bca4be4194" w:history="1">
        <w:r>
          <w:rPr>
            <w:rStyle w:val="Hyperlink"/>
          </w:rPr>
          <w:t>https://www.20087.com/9/17/JiShangCanYinFaZhanQianJingFenXi.html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655ba208e4e55" w:history="1">
      <w:r>
        <w:rPr>
          <w:rStyle w:val="Hyperlink"/>
        </w:rPr>
        <w:t>2025-2031年全球与中国机上餐饮行业发展调研及市场前景分析报告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ShangCanYinFaZhanQianJingFenXi.html" TargetMode="External" Id="R581340bca4be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ShangCanYinFaZhanQianJingFenXi.html" TargetMode="External" Id="R268655ba208e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2024-12-21T01:43:48Z</dcterms:created>
  <dcterms:modified xsi:type="dcterms:W3CDTF">2024-12-21T02:43:48Z</dcterms:modified>
  <dc:subject>2025-2031年全球与中国机上餐饮行业发展调研及市场前景分析报告</dc:subject>
  <dc:title>2025-2031年全球与中国机上餐饮行业发展调研及市场前景分析报告</dc:title>
  <cp:keywords>2025-2031年全球与中国机上餐饮行业发展调研及市场前景分析报告</cp:keywords>
  <dc:description>2025-2031年全球与中国机上餐饮行业发展调研及市场前景分析报告</dc:description>
</cp:coreProperties>
</file>