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5a36ac164a2f" w:history="1">
              <w:r>
                <w:rPr>
                  <w:rStyle w:val="Hyperlink"/>
                </w:rPr>
                <w:t>2026-2032年全球与中国液晶显示用偏光片行业发展调研及前景趋势分析报告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5a36ac164a2f" w:history="1">
              <w:r>
                <w:rPr>
                  <w:rStyle w:val="Hyperlink"/>
                </w:rPr>
                <w:t>2026-2032年全球与中国液晶显示用偏光片行业发展调研及前景趋势分析报告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5a36ac164a2f" w:history="1">
                <w:r>
                  <w:rPr>
                    <w:rStyle w:val="Hyperlink"/>
                  </w:rPr>
                  <w:t>https://www.20087.com/9/17/YeJingXianShiYongPianGuangPianShiChangQianJingYuCe.html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用偏光片是液晶面板中控制光线偏振状态的核心光学薄膜，直接决定了显示器的对比度、色彩还原度及可视角度等关键画质指标。随着全球显示面板产业向高世代线集中及终端应用向车载、IT及高端商显领域拓展，偏光片行业面临着产能结构性调整与技术升级的双重任务。主流产品正从传统的三醋酸纤维素（TAC）保护膜向更薄、更耐久的环烯烃聚合物（COP）及聚酯（PET）材料转型，以满足超薄化与高耐候性的市场需求。在制备工艺方面，精密涂布、拉伸取向及复合技术的持续优化，大幅提升了偏光片的光学均匀性与良率。同时，随着国内面板产能的持续释放，偏光片产业链的本土化配套率稳步提升，具备上游光学膜材自给能力与规模化交付优势的企业，在全球供应链重构中占据了更有利的位置。</w:t>
      </w:r>
      <w:r>
        <w:rPr>
          <w:rFonts w:hint="eastAsia"/>
        </w:rPr>
        <w:br/>
      </w:r>
      <w:r>
        <w:rPr>
          <w:rFonts w:hint="eastAsia"/>
        </w:rPr>
        <w:t>　　未来，液晶显示用偏光片将深度融合高性能化、功能集成及绿色制造发展趋势。市场调研网指出，在高端应用领域，针对8K超高清、高刷新率电竞及车载大尺寸屏幕的需求，具备超高透过率、极低色偏及宽温域稳定性的偏光片将成为研发重点。在技术革新方面，偏光片将与量子点膜、增亮膜及抗反射涂层等功能薄膜进行一体化复合，构建更轻薄、更高光效的光学模组，助力终端设备实现极致的视觉体验。同时，随着全球对循环经济的重视，无卤素、可回收及生物基偏光片材料的研发将加速推进，以应对日益严格的环保法规。具备核心光学设计能力、上游材料垂直整合能力及全球化布局的企业，将在全球新型显示材料市场的竞争中确立长期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05a36ac164a2f" w:history="1">
        <w:r>
          <w:rPr>
            <w:rStyle w:val="Hyperlink"/>
          </w:rPr>
          <w:t>2026-2032年全球与中国液晶显示用偏光片行业发展调研及前景趋势分析报告</w:t>
        </w:r>
      </w:hyperlink>
      <w:r>
        <w:rPr>
          <w:rFonts w:hint="eastAsia"/>
        </w:rPr>
        <w:t>》，2025年液晶显示用偏光片行业市场规模达 亿元，预计2032年市场规模将达 亿元，期间年均复合增长率（CAGR）达 %。报告系统分析了液晶显示用偏光片行业的市场规模、需求动态及价格趋势，并深入探讨了液晶显示用偏光片产业链结构的变化与发展。报告详细解读了液晶显示用偏光片行业现状，科学预测了未来市场前景与发展趋势，同时对液晶显示用偏光片细分市场的竞争格局进行了全面评估，重点关注领先企业的竞争实力、市场集中度及品牌影响力。结合液晶显示用偏光片技术现状与未来方向，报告揭示了液晶显示用偏光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按产品类型细分，全球液晶显示用偏光片市场规模2021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TFT型</w:t>
      </w:r>
      <w:r>
        <w:rPr>
          <w:rFonts w:hint="eastAsia"/>
        </w:rPr>
        <w:br/>
      </w:r>
      <w:r>
        <w:rPr>
          <w:rFonts w:hint="eastAsia"/>
        </w:rPr>
        <w:t>　　　　1.3.3 TN型</w:t>
      </w:r>
      <w:r>
        <w:rPr>
          <w:rFonts w:hint="eastAsia"/>
        </w:rPr>
        <w:br/>
      </w:r>
      <w:r>
        <w:rPr>
          <w:rFonts w:hint="eastAsia"/>
        </w:rPr>
        <w:t>　　　　1.3.4 STN型</w:t>
      </w:r>
      <w:r>
        <w:rPr>
          <w:rFonts w:hint="eastAsia"/>
        </w:rPr>
        <w:br/>
      </w:r>
      <w:r>
        <w:rPr>
          <w:rFonts w:hint="eastAsia"/>
        </w:rPr>
        <w:t>　　1.4 产品分类，按结构分类</w:t>
      </w:r>
      <w:r>
        <w:rPr>
          <w:rFonts w:hint="eastAsia"/>
        </w:rPr>
        <w:br/>
      </w:r>
      <w:r>
        <w:rPr>
          <w:rFonts w:hint="eastAsia"/>
        </w:rPr>
        <w:t>　　　　1.4.1 按结构分类细分，全球液晶显示用偏光片市场规模2021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透射型偏光片</w:t>
      </w:r>
      <w:r>
        <w:rPr>
          <w:rFonts w:hint="eastAsia"/>
        </w:rPr>
        <w:br/>
      </w:r>
      <w:r>
        <w:rPr>
          <w:rFonts w:hint="eastAsia"/>
        </w:rPr>
        <w:t>　　　　1.4.3 反射型偏光片</w:t>
      </w:r>
      <w:r>
        <w:rPr>
          <w:rFonts w:hint="eastAsia"/>
        </w:rPr>
        <w:br/>
      </w:r>
      <w:r>
        <w:rPr>
          <w:rFonts w:hint="eastAsia"/>
        </w:rPr>
        <w:t>　　　　1.4.4 半透半反射式偏光片</w:t>
      </w:r>
      <w:r>
        <w:rPr>
          <w:rFonts w:hint="eastAsia"/>
        </w:rPr>
        <w:br/>
      </w:r>
      <w:r>
        <w:rPr>
          <w:rFonts w:hint="eastAsia"/>
        </w:rPr>
        <w:t>　　1.5 产品分类，按终端尺寸</w:t>
      </w:r>
      <w:r>
        <w:rPr>
          <w:rFonts w:hint="eastAsia"/>
        </w:rPr>
        <w:br/>
      </w:r>
      <w:r>
        <w:rPr>
          <w:rFonts w:hint="eastAsia"/>
        </w:rPr>
        <w:t>　　　　1.5.1 按终端尺寸细分，全球液晶显示用偏光片市场规模2021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大尺寸偏光片</w:t>
      </w:r>
      <w:r>
        <w:rPr>
          <w:rFonts w:hint="eastAsia"/>
        </w:rPr>
        <w:br/>
      </w:r>
      <w:r>
        <w:rPr>
          <w:rFonts w:hint="eastAsia"/>
        </w:rPr>
        <w:t>　　　　1.5.3 中尺寸偏光片</w:t>
      </w:r>
      <w:r>
        <w:rPr>
          <w:rFonts w:hint="eastAsia"/>
        </w:rPr>
        <w:br/>
      </w:r>
      <w:r>
        <w:rPr>
          <w:rFonts w:hint="eastAsia"/>
        </w:rPr>
        <w:t>　　　　1.5.4 小尺寸偏光片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按应用细分，全球液晶显示用偏光片市场规模2021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车载显示</w:t>
      </w:r>
      <w:r>
        <w:rPr>
          <w:rFonts w:hint="eastAsia"/>
        </w:rPr>
        <w:br/>
      </w:r>
      <w:r>
        <w:rPr>
          <w:rFonts w:hint="eastAsia"/>
        </w:rPr>
        <w:t>　　　　1.6.4 工控显示</w:t>
      </w:r>
      <w:r>
        <w:rPr>
          <w:rFonts w:hint="eastAsia"/>
        </w:rPr>
        <w:br/>
      </w:r>
      <w:r>
        <w:rPr>
          <w:rFonts w:hint="eastAsia"/>
        </w:rPr>
        <w:t>　　　　1.6.5 医疗显示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液晶显示用偏光片行业发展总体概况</w:t>
      </w:r>
      <w:r>
        <w:rPr>
          <w:rFonts w:hint="eastAsia"/>
        </w:rPr>
        <w:br/>
      </w:r>
      <w:r>
        <w:rPr>
          <w:rFonts w:hint="eastAsia"/>
        </w:rPr>
        <w:t>　　　　1.7.2 液晶显示用偏光片行业发展主要特点</w:t>
      </w:r>
      <w:r>
        <w:rPr>
          <w:rFonts w:hint="eastAsia"/>
        </w:rPr>
        <w:br/>
      </w:r>
      <w:r>
        <w:rPr>
          <w:rFonts w:hint="eastAsia"/>
        </w:rPr>
        <w:t>　　　　1.7.3 液晶显示用偏光片行业发展影响因素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液晶显示用偏光片有利因素</w:t>
      </w:r>
      <w:r>
        <w:rPr>
          <w:rFonts w:hint="eastAsia"/>
        </w:rPr>
        <w:br/>
      </w:r>
      <w:r>
        <w:rPr>
          <w:rFonts w:hint="eastAsia"/>
        </w:rPr>
        <w:t>　　　　1.7.3 .2 液晶显示用偏光片不利因素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全球市场，近三年液晶显示用偏光片主要企业占有率及排名（按销量）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液晶显示用偏光片主要企业在国际市场占有率（按销量，2023-2026）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2025年液晶显示用偏光片主要企业在国际市场排名（按销量）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全球市场主要企业液晶显示用偏光片销量（2023-2026）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全球市场，近三年液晶显示用偏光片主要企业占有率及排名（按收入）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液晶显示用偏光片主要企业在国际市场占有率（按收入，2023-2026）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2025年液晶显示用偏光片主要企业在国际市场排名（按收入）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全球市场主要企业液晶显示用偏光片销售收入（2023-2026）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全球市场主要企业液晶显示用偏光片销售价格（2023-2026）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中国市场，近三年液晶显示用偏光片主要企业占有率及排名（按销量）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液晶显示用偏光片主要企业在中国市场占有率（按销量，2023-2026）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2025年液晶显示用偏光片主要企业在中国市场排名（按销量）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中国市场主要企业液晶显示用偏光片销量（2023-2026）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中国市场，近三年液晶显示用偏光片主要企业占有率及排名（按收入）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液晶显示用偏光片主要企业在中国市场占有率（按收入，2023-2026）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2025年液晶显示用偏光片主要企业在中国市场排名（按收入）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中国市场主要企业液晶显示用偏光片销售收入（2023-2026）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全球主要厂商液晶显示用偏光片总部及产地分布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全球主要厂商成立时间及液晶显示用偏光片商业化日期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全球主要厂商液晶显示用偏光片产品类型及应用</w:t>
      </w:r>
      <w:r>
        <w:rPr>
          <w:rFonts w:hint="eastAsia"/>
        </w:rPr>
        <w:br/>
      </w:r>
      <w:r>
        <w:rPr>
          <w:rFonts w:hint="eastAsia"/>
        </w:rPr>
        <w:t>　　2.9 液晶显示用偏光片行业集中度、竞争程度分析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液晶显示用偏光片行业集中度分析：2025年全球Top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全球液晶显示用偏光片第一梯队、第二梯队和第三梯队生产商（品牌）及市场份额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全球液晶显示用偏光片总体规模分析</w:t>
      </w:r>
      <w:r>
        <w:rPr>
          <w:rFonts w:hint="eastAsia"/>
        </w:rPr>
        <w:br/>
      </w:r>
      <w:r>
        <w:rPr>
          <w:rFonts w:hint="eastAsia"/>
        </w:rPr>
        <w:t>　　3.1 全球液晶显示用偏光片供需现状及预测（2021-2032）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全球液晶显示用偏光片产能、产量、产能利用率及发展趋势（2021-2032）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全球液晶显示用偏光片产量、需求量及发展趋势（2021-2032）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全球主要地区液晶显示用偏光片产量及发展趋势（2021-2032）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全球主要地区液晶显示用偏光片产量（2021-2026）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全球主要地区液晶显示用偏光片产量（2027-2032）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全球主要地区液晶显示用偏光片产量市场份额（2021-2032）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中国液晶显示用偏光片供需现状及预测（2021-2032）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中国液晶显示用偏光片产能、产量、产能利用率及发展趋势（2021-2032）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中国液晶显示用偏光片产量、市场需求量及发展趋势（2021-2032）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中国市场液晶显示用偏光片进出口（2021-2032）</w:t>
      </w:r>
      <w:r>
        <w:rPr>
          <w:rFonts w:hint="eastAsia"/>
        </w:rPr>
        <w:br/>
      </w:r>
      <w:r>
        <w:rPr>
          <w:rFonts w:hint="eastAsia"/>
        </w:rPr>
        <w:t>　　3.4 全球液晶显示用偏光片销量及销售额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全球市场液晶显示用偏光片销售额（2021-2032）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全球市场液晶显示用偏光片价格趋势（2021-2032）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全球液晶显示用偏光片主要地区分析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全球主要地区液晶显示用偏光片市场规模分析：2021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全球主要地区液晶显示用偏光片销售收入及市场份额（2021-2026）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全球主要地区液晶显示用偏光片销售收入预测（2027-2032）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全球主要地区液晶显示用偏光片销量分析：2021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全球主要地区液晶显示用偏光片销量及市场份额预测（2027-2032）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中东市场液晶显示用偏光片销量、收入及增长率（2021-2032）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不同产品类型液晶显示用偏光片分析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全球不同产品类型液晶显示用偏光片收入（2021-2032）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全球不同产品类型液晶显示用偏光片收入及市场份额（2021-2026）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全球不同产品类型液晶显示用偏光片收入预测（2027-2032）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全球不同产品类型液晶显示用偏光片价格走势（2021-2032）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中国不同产品类型液晶显示用偏光片收入（2021-2032）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中国不同产品类型液晶显示用偏光片收入及市场份额（2021-2026）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中国不同产品类型液晶显示用偏光片收入预测（2027-2032）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不同应用液晶显示用偏光片分析</w:t>
      </w:r>
      <w:r>
        <w:rPr>
          <w:rFonts w:hint="eastAsia"/>
        </w:rPr>
        <w:br/>
      </w:r>
      <w:r>
        <w:rPr>
          <w:rFonts w:hint="eastAsia"/>
        </w:rPr>
        <w:t>　　7.1 全球不同应用液晶显示用偏光片销量（2021-2032）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全球不同应用液晶显示用偏光片收入（2021-2032）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全球不同应用液晶显示用偏光片收入及市场份额（2021-2026）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全球不同应用液晶显示用偏光片收入预测（2027-2032）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全球不同应用液晶显示用偏光片价格走势（2021-2032）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中国不同应用液晶显示用偏光片收入（2021-2032）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中国不同应用液晶显示用偏光片收入及市场份额（2021-2026）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中国不同应用液晶显示用偏光片收入预测（2027-2032）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液晶显示用偏光片行业发展趋势</w:t>
      </w:r>
      <w:r>
        <w:rPr>
          <w:rFonts w:hint="eastAsia"/>
        </w:rPr>
        <w:br/>
      </w:r>
      <w:r>
        <w:rPr>
          <w:rFonts w:hint="eastAsia"/>
        </w:rPr>
        <w:t>　　8.2 液晶显示用偏光片行业主要驱动因素</w:t>
      </w:r>
      <w:r>
        <w:rPr>
          <w:rFonts w:hint="eastAsia"/>
        </w:rPr>
        <w:br/>
      </w:r>
      <w:r>
        <w:rPr>
          <w:rFonts w:hint="eastAsia"/>
        </w:rPr>
        <w:t>　　8.3 液晶显示用偏光片中国企业SWOT分析</w:t>
      </w:r>
      <w:r>
        <w:rPr>
          <w:rFonts w:hint="eastAsia"/>
        </w:rPr>
        <w:br/>
      </w:r>
      <w:r>
        <w:rPr>
          <w:rFonts w:hint="eastAsia"/>
        </w:rPr>
        <w:t>　　8.4 中国液晶显示用偏光片行业政策环境分析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液晶显示用偏光片行业产业链简介</w:t>
      </w:r>
      <w:r>
        <w:rPr>
          <w:rFonts w:hint="eastAsia"/>
        </w:rPr>
        <w:br/>
      </w:r>
      <w:r>
        <w:rPr>
          <w:rFonts w:hint="eastAsia"/>
        </w:rPr>
        <w:t>　　　　9.1.1 液晶显示用偏光片行业供应链分析</w:t>
      </w:r>
      <w:r>
        <w:rPr>
          <w:rFonts w:hint="eastAsia"/>
        </w:rPr>
        <w:br/>
      </w:r>
      <w:r>
        <w:rPr>
          <w:rFonts w:hint="eastAsia"/>
        </w:rPr>
        <w:t>　　　　9.1.2 液晶显示用偏光片主要原料及供应情况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液晶显示用偏光片行业采购模式</w:t>
      </w:r>
      <w:r>
        <w:rPr>
          <w:rFonts w:hint="eastAsia"/>
        </w:rPr>
        <w:br/>
      </w:r>
      <w:r>
        <w:rPr>
          <w:rFonts w:hint="eastAsia"/>
        </w:rPr>
        <w:t>　　9.3 液晶显示用偏光片行业生产模式</w:t>
      </w:r>
      <w:r>
        <w:rPr>
          <w:rFonts w:hint="eastAsia"/>
        </w:rPr>
        <w:br/>
      </w:r>
      <w:r>
        <w:rPr>
          <w:rFonts w:hint="eastAsia"/>
        </w:rPr>
        <w:t>　　9.4 液晶显示用偏光片行业销售模式及销售渠道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按结构分类细分，全球液晶显示用偏光片市场规模2021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按终端尺寸细分，全球液晶显示用偏光片市场规模2021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按应用细分，全球液晶显示用偏光片市场规模（CAGR）2021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液晶显示用偏光片行业发展主要特点</w:t>
      </w:r>
      <w:r>
        <w:rPr>
          <w:rFonts w:hint="eastAsia"/>
        </w:rPr>
        <w:br/>
      </w:r>
      <w:r>
        <w:rPr>
          <w:rFonts w:hint="eastAsia"/>
        </w:rPr>
        <w:t>　　表 6： 液晶显示用偏光片行业发展有利因素分析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液晶显示用偏光片行业发展不利因素分析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进入液晶显示用偏光片行业壁垒</w:t>
      </w:r>
      <w:r>
        <w:rPr>
          <w:rFonts w:hint="eastAsia"/>
        </w:rPr>
        <w:br/>
      </w:r>
      <w:r>
        <w:rPr>
          <w:rFonts w:hint="eastAsia"/>
        </w:rPr>
        <w:t>　　表 9： 液晶显示用偏光片主要企业在国际市场占有率（按销量，2023-2026）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2025年液晶显示用偏光片主要企业在国际市场排名（按销量）&amp;（千平方米）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全球市场主要企业液晶显示用偏光片销量（2023-2026）&amp;（千平方米）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液晶显示用偏光片主要企业在国际市场占有率（按收入，2023-2026）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2025年液晶显示用偏光片主要企业在国际市场排名（按收入）&amp;（万元）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全球市场主要企业液晶显示用偏光片销售收入（2023-2026）&amp;（万元）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全球市场主要企业液晶显示用偏光片销售价格（2023-2026）&amp;（元/平方米）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液晶显示用偏光片主要企业在中国市场占有率（按销量，2023-2026）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2025年液晶显示用偏光片主要企业在中国市场排名（按销量）&amp;（千平方米）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中国市场主要企业液晶显示用偏光片销量（2023-2026）&amp;（千平方米）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液晶显示用偏光片主要企业在中国市场占有率（按收入，2023-2026）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2025年液晶显示用偏光片主要企业在中国市场排名（按收入）&amp;（万元）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中国市场主要企业液晶显示用偏光片销售收入（2023-2026）&amp;（万元）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全球主要厂商液晶显示用偏光片总部及产地分布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全球主要厂商成立时间及液晶显示用偏光片商业化日期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全球主要厂商液晶显示用偏光片产品类型及应用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2025年全球液晶显示用偏光片主要厂商市场地位（第一梯队、第二梯队和第三梯队）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全球液晶显示用偏光片市场投资、并购等现状分析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全球主要地区液晶显示用偏光片产量增速（CAGR）：（2021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全球主要地区液晶显示用偏光片产量（2021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全球主要地区液晶显示用偏光片产量（2021-2026）&amp;（千平方米）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全球主要地区液晶显示用偏光片产量（2027-2032）&amp;（千平方米）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全球主要地区液晶显示用偏光片产量市场份额（2021-2026）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全球主要地区液晶显示用偏光片产量市场份额（2027-2032）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中国市场液晶显示用偏光片产量、销量、进出口（2021-2026）&amp;（千平方米）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中国市场液晶显示用偏光片产量、销量、进出口预测（2027-2032）&amp;（千平方米）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全球主要地区液晶显示用偏光片销售收入增速：（2021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全球主要地区液晶显示用偏光片销售收入（2021-2026）&amp;（万元）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全球主要地区液晶显示用偏光片销售收入市场份额（2021-2026）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全球主要地区液晶显示用偏光片收入（2027-2032）&amp;（万元）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全球主要地区液晶显示用偏光片收入市场份额（2027-2032）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全球主要地区液晶显示用偏光片销量（千平方米）：2021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全球主要地区液晶显示用偏光片销量（2027-2032）&amp;（千平方米）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全球主要地区液晶显示用偏光片销量份额（2027-2032）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液晶显示用偏光片生产基地、销售区域、竞争对手及市场地位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全球不同产品类型液晶显示用偏光片销量市场份额（2021-2026）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全球不同产品类型液晶显示用偏光片收入（2021-2026）&amp;（万元）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全球不同产品类型液晶显示用偏光片收入市场份额（2021-2026）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全球不同产品类型液晶显示用偏光片收入预测（2027-2032）&amp;（万元）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全球不同产品类型液晶显示用偏光片收入市场份额预测（2027-2032）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中国不同产品类型液晶显示用偏光片销量市场份额（2021-2026）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中国不同产品类型液晶显示用偏光片收入（2021-2026）&amp;（万元）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中国不同产品类型液晶显示用偏光片收入市场份额（2021-2026）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中国不同产品类型液晶显示用偏光片收入预测（2027-2032）&amp;（万元）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中国不同产品类型液晶显示用偏光片收入市场份额预测（2027-2032）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全球不同应用液晶显示用偏光片收入（2021-2026）&amp;（万元）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全球不同应用液晶显示用偏光片收入市场份额（2021-2026）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全球不同应用液晶显示用偏光片收入预测（2027-2032）&amp;（万元）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全球不同应用液晶显示用偏光片收入市场份额预测（2027-2032）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中国不同应用液晶显示用偏光片销量市场份额（2021-2026）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中国不同应用液晶显示用偏光片收入（2021-2026）&amp;（万元）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中国不同应用液晶显示用偏光片收入市场份额（2021-2026）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中国不同应用液晶显示用偏光片收入预测（2027-2032）&amp;（万元）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中国不同应用液晶显示用偏光片收入市场份额预测（2027-2032）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液晶显示用偏光片行业发展趋势</w:t>
      </w:r>
      <w:r>
        <w:rPr>
          <w:rFonts w:hint="eastAsia"/>
        </w:rPr>
        <w:br/>
      </w:r>
      <w:r>
        <w:rPr>
          <w:rFonts w:hint="eastAsia"/>
        </w:rPr>
        <w:t>　　表 133： 液晶显示用偏光片行业主要驱动因素</w:t>
      </w:r>
      <w:r>
        <w:rPr>
          <w:rFonts w:hint="eastAsia"/>
        </w:rPr>
        <w:br/>
      </w:r>
      <w:r>
        <w:rPr>
          <w:rFonts w:hint="eastAsia"/>
        </w:rPr>
        <w:t>　　表 134： 液晶显示用偏光片行业供应链分析</w:t>
      </w:r>
      <w:r>
        <w:rPr>
          <w:rFonts w:hint="eastAsia"/>
        </w:rPr>
        <w:br/>
      </w:r>
      <w:r>
        <w:rPr>
          <w:rFonts w:hint="eastAsia"/>
        </w:rPr>
        <w:t>　　表 135： 液晶显示用偏光片上游原料供应商</w:t>
      </w:r>
      <w:r>
        <w:rPr>
          <w:rFonts w:hint="eastAsia"/>
        </w:rPr>
        <w:br/>
      </w:r>
      <w:r>
        <w:rPr>
          <w:rFonts w:hint="eastAsia"/>
        </w:rPr>
        <w:t>　　表 136： 液晶显示用偏光片主要地区不同应用客户分析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液晶显示用偏光片典型经销商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液晶显示用偏光片产品图片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全球不同产品类型液晶显示用偏光片销售额2021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全球不同产品类型液晶显示用偏光片市场份额2025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TFT型产品图片</w:t>
      </w:r>
      <w:r>
        <w:rPr>
          <w:rFonts w:hint="eastAsia"/>
        </w:rPr>
        <w:br/>
      </w:r>
      <w:r>
        <w:rPr>
          <w:rFonts w:hint="eastAsia"/>
        </w:rPr>
        <w:t>　　图 5： TN型产品图片</w:t>
      </w:r>
      <w:r>
        <w:rPr>
          <w:rFonts w:hint="eastAsia"/>
        </w:rPr>
        <w:br/>
      </w:r>
      <w:r>
        <w:rPr>
          <w:rFonts w:hint="eastAsia"/>
        </w:rPr>
        <w:t>　　图 6： STN型产品图片</w:t>
      </w:r>
      <w:r>
        <w:rPr>
          <w:rFonts w:hint="eastAsia"/>
        </w:rPr>
        <w:br/>
      </w:r>
      <w:r>
        <w:rPr>
          <w:rFonts w:hint="eastAsia"/>
        </w:rPr>
        <w:t>　　图 7： 全球不同结构分类液晶显示用偏光片销售额2021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全球不同结构分类液晶显示用偏光片市场份额2025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透射型偏光片产品图片</w:t>
      </w:r>
      <w:r>
        <w:rPr>
          <w:rFonts w:hint="eastAsia"/>
        </w:rPr>
        <w:br/>
      </w:r>
      <w:r>
        <w:rPr>
          <w:rFonts w:hint="eastAsia"/>
        </w:rPr>
        <w:t>　　图 10： 反射型偏光片产品图片</w:t>
      </w:r>
      <w:r>
        <w:rPr>
          <w:rFonts w:hint="eastAsia"/>
        </w:rPr>
        <w:br/>
      </w:r>
      <w:r>
        <w:rPr>
          <w:rFonts w:hint="eastAsia"/>
        </w:rPr>
        <w:t>　　图 11： 半透半反射式偏光片产品图片</w:t>
      </w:r>
      <w:r>
        <w:rPr>
          <w:rFonts w:hint="eastAsia"/>
        </w:rPr>
        <w:br/>
      </w:r>
      <w:r>
        <w:rPr>
          <w:rFonts w:hint="eastAsia"/>
        </w:rPr>
        <w:t>　　图 12： 全球不同终端尺寸液晶显示用偏光片销售额2021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全球不同终端尺寸液晶显示用偏光片市场份额2025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14： 大尺寸偏光片产品图片</w:t>
      </w:r>
      <w:r>
        <w:rPr>
          <w:rFonts w:hint="eastAsia"/>
        </w:rPr>
        <w:br/>
      </w:r>
      <w:r>
        <w:rPr>
          <w:rFonts w:hint="eastAsia"/>
        </w:rPr>
        <w:t>　　图 15： 中尺寸偏光片产品图片</w:t>
      </w:r>
      <w:r>
        <w:rPr>
          <w:rFonts w:hint="eastAsia"/>
        </w:rPr>
        <w:br/>
      </w:r>
      <w:r>
        <w:rPr>
          <w:rFonts w:hint="eastAsia"/>
        </w:rPr>
        <w:t>　　图 16： 小尺寸偏光片产品图片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全球不同应用液晶显示用偏光片市场份额2025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车载显示</w:t>
      </w:r>
      <w:r>
        <w:rPr>
          <w:rFonts w:hint="eastAsia"/>
        </w:rPr>
        <w:br/>
      </w:r>
      <w:r>
        <w:rPr>
          <w:rFonts w:hint="eastAsia"/>
        </w:rPr>
        <w:t>　　图 21： 工控显示</w:t>
      </w:r>
      <w:r>
        <w:rPr>
          <w:rFonts w:hint="eastAsia"/>
        </w:rPr>
        <w:br/>
      </w:r>
      <w:r>
        <w:rPr>
          <w:rFonts w:hint="eastAsia"/>
        </w:rPr>
        <w:t>　　图 22： 医疗显示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2025年全球前五大生产商液晶显示用偏光片市场份额</w:t>
      </w:r>
      <w:r>
        <w:rPr>
          <w:rFonts w:hint="eastAsia"/>
        </w:rPr>
        <w:br/>
      </w:r>
      <w:r>
        <w:rPr>
          <w:rFonts w:hint="eastAsia"/>
        </w:rPr>
        <w:t>　　图 25： 2025年全球液晶显示用偏光片第一梯队、第二梯队和第三梯队厂商及市场份额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全球液晶显示用偏光片产能、产量、产能利用率及发展趋势（2021-2032）&amp;（千平方米）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全球液晶显示用偏光片产量、需求量及发展趋势（2021-2032）&amp;（千平方米）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全球主要地区液晶显示用偏光片产量市场份额（2021-2032）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中国液晶显示用偏光片产能、产量、产能利用率及发展趋势（2021-2032）&amp;（千平方米）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中国液晶显示用偏光片产量、市场需求量及发展趋势（2021-2032）&amp;（千平方米）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全球液晶显示用偏光片市场销售额及增长率：（2021-2032）&amp;（万元）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全球市场液晶显示用偏光片市场规模：2021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全球市场液晶显示用偏光片价格趋势（2021-2032）&amp;（元/平方米）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全球主要地区液晶显示用偏光片销售收入（2021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全球主要地区液晶显示用偏光片销售收入市场份额（2021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全球不同产品类型液晶显示用偏光片价格走势（2021-2032）&amp;（元/平方米）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全球不同应用液晶显示用偏光片价格走势（2021-2032）&amp;（元/平方米）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液晶显示用偏光片中国企业SWOT分析</w:t>
      </w:r>
      <w:r>
        <w:rPr>
          <w:rFonts w:hint="eastAsia"/>
        </w:rPr>
        <w:br/>
      </w:r>
      <w:r>
        <w:rPr>
          <w:rFonts w:hint="eastAsia"/>
        </w:rPr>
        <w:t>　　图 56： 液晶显示用偏光片产业链</w:t>
      </w:r>
      <w:r>
        <w:rPr>
          <w:rFonts w:hint="eastAsia"/>
        </w:rPr>
        <w:br/>
      </w:r>
      <w:r>
        <w:rPr>
          <w:rFonts w:hint="eastAsia"/>
        </w:rPr>
        <w:t>　　图 57： 液晶显示用偏光片行业采购模式分析</w:t>
      </w:r>
      <w:r>
        <w:rPr>
          <w:rFonts w:hint="eastAsia"/>
        </w:rPr>
        <w:br/>
      </w:r>
      <w:r>
        <w:rPr>
          <w:rFonts w:hint="eastAsia"/>
        </w:rPr>
        <w:t>　　图 58： 液晶显示用偏光片行业生产模式</w:t>
      </w:r>
      <w:r>
        <w:rPr>
          <w:rFonts w:hint="eastAsia"/>
        </w:rPr>
        <w:br/>
      </w:r>
      <w:r>
        <w:rPr>
          <w:rFonts w:hint="eastAsia"/>
        </w:rPr>
        <w:t>　　图 59： 液晶显示用偏光片行业销售模式分析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5a36ac164a2f" w:history="1">
        <w:r>
          <w:rPr>
            <w:rStyle w:val="Hyperlink"/>
          </w:rPr>
          <w:t>2026-2032年全球与中国液晶显示用偏光片行业发展调研及前景趋势分析报告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5a36ac164a2f" w:history="1">
        <w:r>
          <w:rPr>
            <w:rStyle w:val="Hyperlink"/>
          </w:rPr>
          <w:t>https://www.20087.com/9/17/YeJingXianShiYongPianGuangPianShiChangQianJingYuCe.html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热点：lcd偏光片是什么、液晶显示用偏光片的原因、lcd偏光片的作用、液晶显示偏光片原理、偏光片的作用原理、液晶面板偏光片、如何识别液晶屏偏光片角度、液晶屏偏光片是什么材料、电视偏光片坏了会怎样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6929b82b144e7" w:history="1">
      <w:r>
        <w:rPr>
          <w:rStyle w:val="Hyperlink"/>
        </w:rPr>
        <w:t>2026-2032年全球与中国液晶显示用偏光片行业发展调研及前景趋势分析报告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eJingXianShiYongPianGuangPianShiChangQianJingYuCe.html" TargetMode="External" Id="R52405a36ac1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eJingXianShiYongPianGuangPianShiChangQianJingYuCe.html" TargetMode="External" Id="R7fa6929b82b1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2026-06-11T02:03:09Z</dcterms:created>
  <dcterms:modified xsi:type="dcterms:W3CDTF">2026-06-11T03:03:09Z</dcterms:modified>
  <dc:subject>2026-2032年全球与中国液晶显示用偏光片行业发展调研及前景趋势分析报告</dc:subject>
  <dc:title>2026-2032年全球与中国液晶显示用偏光片行业发展调研及前景趋势分析报告</dc:title>
  <cp:keywords>2026-2032年全球与中国液晶显示用偏光片行业发展调研及前景趋势分析报告</cp:keywords>
  <dc:description>2026-2032年全球与中国液晶显示用偏光片行业发展调研及前景趋势分析报告</dc:description>
</cp:coreProperties>
</file>