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83129ffed40d1" w:history="1">
              <w:r>
                <w:rPr>
                  <w:rStyle w:val="Hyperlink"/>
                </w:rPr>
                <w:t>2025-2031年中国激光电视幕布市场调查研究与前景趋势分析报告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83129ffed40d1" w:history="1">
              <w:r>
                <w:rPr>
                  <w:rStyle w:val="Hyperlink"/>
                </w:rPr>
                <w:t>2025-2031年中国激光电视幕布市场调查研究与前景趋势分析报告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83129ffed40d1" w:history="1">
                <w:r>
                  <w:rPr>
                    <w:rStyle w:val="Hyperlink"/>
                  </w:rPr>
                  <w:t>https://www.20087.com/9/57/JiGuangDianShiMuBuDeXianZhuangYuQianJing.html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幕布是专为配合激光投影仪使用的显示介质，具有高对比度、宽视角和均匀亮度分布等优点。它能够在家庭影院、会议室等多种场合提供优质的视觉体验。随着激光投影技术的进步和消费者对大屏娱乐体验的需求增长，激光电视幕布市场呈现出良好的发展态势。然而，由于技术门槛较高，市场上产品质量和服务水平存在较大差异，部分低端产品可能存在色彩还原度不高或抗反射性能不佳的问题，影响了观看效果。</w:t>
      </w:r>
      <w:r>
        <w:rPr>
          <w:rFonts w:hint="eastAsia"/>
        </w:rPr>
        <w:br/>
      </w:r>
      <w:r>
        <w:rPr>
          <w:rFonts w:hint="eastAsia"/>
        </w:rPr>
        <w:t>　　未来，激光电视幕布行业将朝着更加高清和多功能化的方向发展。一方面，随着光学材料科学的进步和制造工艺的提升，研发更高分辨率、更耐用的新型激光电视幕布成为主流趋势。例如，采用纳米级涂层技术增强表面平滑度，可以显著改善图像清晰度和色彩饱和度；引入自清洁功能，减少灰尘积累，保持屏幕干净整洁。此外，通过改进结构设计和安装方式，可以使幕布更加易于操作和维护，提高了用户体验。另一方面，考虑到不同应用场景的具体需求差异，提供定制化的解决方案将成为趋势，允许用户根据实际情况选择最适合的尺寸、比例和技术参数，提高适用性和灵活性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83129ffed40d1" w:history="1">
        <w:r>
          <w:rPr>
            <w:rStyle w:val="Hyperlink"/>
          </w:rPr>
          <w:t>2025-2031年中国激光电视幕布市场调查研究与前景趋势分析报告</w:t>
        </w:r>
      </w:hyperlink>
      <w:r>
        <w:rPr>
          <w:rFonts w:hint="eastAsia"/>
        </w:rPr>
        <w:t>》从产业链视角出发，系统分析了激光电视幕布行业的市场现状与需求动态，详细解读了激光电视幕布市场规模、价格波动及上下游影响因素。报告深入剖析了激光电视幕布细分领域的发展特点，基于权威数据对市场前景及未来趋势进行了科学预测，同时揭示了激光电视幕布重点企业的竞争格局与市场集中度变化。报告客观翔实地指出了激光电视幕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激光电视幕布行业概述</w:t>
      </w:r>
      <w:r>
        <w:rPr>
          <w:rFonts w:hint="eastAsia"/>
        </w:rPr>
        <w:br/>
      </w:r>
      <w:r>
        <w:rPr>
          <w:rFonts w:hint="eastAsia"/>
        </w:rPr>
        <w:t>　　第一节 激光电视幕布定义与分类</w:t>
      </w:r>
      <w:r>
        <w:rPr>
          <w:rFonts w:hint="eastAsia"/>
        </w:rPr>
        <w:br/>
      </w:r>
      <w:r>
        <w:rPr>
          <w:rFonts w:hint="eastAsia"/>
        </w:rPr>
        <w:t>　　第二节 激光电视幕布应用领域</w:t>
      </w:r>
      <w:r>
        <w:rPr>
          <w:rFonts w:hint="eastAsia"/>
        </w:rPr>
        <w:br/>
      </w:r>
      <w:r>
        <w:rPr>
          <w:rFonts w:hint="eastAsia"/>
        </w:rPr>
        <w:t>　　第三节 激光电视幕布行业经济指标分析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一、激光电视幕布行业赢利性评估</w:t>
      </w:r>
      <w:r>
        <w:rPr>
          <w:rFonts w:hint="eastAsia"/>
        </w:rPr>
        <w:br/>
      </w:r>
      <w:r>
        <w:rPr>
          <w:rFonts w:hint="eastAsia"/>
        </w:rPr>
        <w:t>　　　　二、激光电视幕布行业成长速度分析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三、激光电视幕布附加值提升空间探讨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四、激光电视幕布行业进入壁垒分析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五、激光电视幕布行业风险性评估</w:t>
      </w:r>
      <w:r>
        <w:rPr>
          <w:rFonts w:hint="eastAsia"/>
        </w:rPr>
        <w:br/>
      </w:r>
      <w:r>
        <w:rPr>
          <w:rFonts w:hint="eastAsia"/>
        </w:rPr>
        <w:t>　　　　六、激光电视幕布行业周期性分析</w:t>
      </w:r>
      <w:r>
        <w:rPr>
          <w:rFonts w:hint="eastAsia"/>
        </w:rPr>
        <w:br/>
      </w:r>
      <w:r>
        <w:rPr>
          <w:rFonts w:hint="eastAsia"/>
        </w:rPr>
        <w:t>　　　　七、激光电视幕布行业竞争程度指标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八、激光电视幕布行业成熟度综合分析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激光电视幕布产业链及经营模式分析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三、激光电视幕布销售模式与渠道策略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全球激光电视幕布市场发展分析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2024-2025年全球激光电视幕布行业发展分析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一、全球激光电视幕布行业市场规模与趋势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二、全球激光电视幕布行业发展特点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三、全球激光电视幕布行业竞争格局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主要国家与地区激光电视幕布市场分析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2025-2031年全球激光电视幕布行业发展趋势与前景预测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一、激光电视幕布行业发展趋势</w:t>
      </w:r>
      <w:r>
        <w:rPr>
          <w:rFonts w:hint="eastAsia"/>
        </w:rPr>
        <w:br/>
      </w:r>
      <w:r>
        <w:rPr>
          <w:rFonts w:hint="eastAsia"/>
        </w:rPr>
        <w:t>　　　　二、激光电视幕布行业发展潜力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中国激光电视幕布行业市场分析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2024-2025年激光电视幕布产能与投资动态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一、国内激光电视幕布产能现状与利用效率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二、激光电视幕布产能扩张与投资动态分析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2025-2031年激光电视幕布行业产量统计与趋势预测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一、2019-2024年激光电视幕布行业产量与增长趋势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1、2019-2024年激光电视幕布产量及增长趋势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2、2019-2024年激光电视幕布细分产品产量及份额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二、激光电视幕布产量影响因素分析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三、2025-2031年激光电视幕布产量预测</w:t>
      </w:r>
      <w:r>
        <w:rPr>
          <w:rFonts w:hint="eastAsia"/>
        </w:rPr>
        <w:br/>
      </w:r>
      <w:r>
        <w:rPr>
          <w:rFonts w:hint="eastAsia"/>
        </w:rPr>
        <w:t>　　第三节 2025-2031年激光电视幕布市场需求与销售分析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一、2024-2025年激光电视幕布行业需求现状</w:t>
      </w:r>
      <w:r>
        <w:rPr>
          <w:rFonts w:hint="eastAsia"/>
        </w:rPr>
        <w:br/>
      </w:r>
      <w:r>
        <w:rPr>
          <w:rFonts w:hint="eastAsia"/>
        </w:rPr>
        <w:t>　　　　二、激光电视幕布客户群体与需求特点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三、2019-2024年激光电视幕布行业销售规模分析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四、2025-2031年激光电视幕布市场增长潜力与规模预测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2024-2025年激光电视幕布行业技术发展现状及趋势分析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激光电视幕布行业技术发展现状分析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国内外激光电视幕布行业技术差距分析及差距形成的主要原因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激光电视幕布行业技术发展方向、趋势预测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提升激光电视幕布行业技术能力策略建议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中国激光电视幕布细分市场分析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一、2024-2025年激光电视幕布主要细分产品市场现状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激光电视幕布价格机制与竞争策略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一、2019-2024年激光电视幕布市场价格走势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激光电视幕布定价策略与方法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2025-2031年激光电视幕布价格竞争态势与趋势预测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中国激光电视幕布行业重点区域市场研究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2024-2025年重点区域激光电视幕布市场发展概况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二、2019-2024年激光电视幕布市场需求规模情况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三、2025-2031年激光电视幕布行业发展潜力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二、2019-2024年激光电视幕布市场需求规模情况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三、2025-2031年激光电视幕布行业发展潜力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二、2019-2024年激光电视幕布市场需求规模情况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三、2025-2031年激光电视幕布行业发展潜力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二、2019-2024年激光电视幕布市场需求规模情况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三、2025-2031年激光电视幕布行业发展潜力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二、2019-2024年激光电视幕布市场需求规模情况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三、2025-2031年激光电视幕布行业发展潜力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2019-2024年中国激光电视幕布行业进出口情况分析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激光电视幕布行业进口规模与来源分析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一、2019-2024年激光电视幕布进口规模分析</w:t>
      </w:r>
      <w:r>
        <w:rPr>
          <w:rFonts w:hint="eastAsia"/>
        </w:rPr>
        <w:br/>
      </w:r>
      <w:r>
        <w:rPr>
          <w:rFonts w:hint="eastAsia"/>
        </w:rPr>
        <w:t>　　　　二、激光电视幕布主要进口来源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激光电视幕布行业出口规模与目的地分析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一、2019-2024年激光电视幕布出口规模分析</w:t>
      </w:r>
      <w:r>
        <w:rPr>
          <w:rFonts w:hint="eastAsia"/>
        </w:rPr>
        <w:br/>
      </w:r>
      <w:r>
        <w:rPr>
          <w:rFonts w:hint="eastAsia"/>
        </w:rPr>
        <w:t>　　　　二、激光电视幕布主要出口目的地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2019-2024年中国激光电视幕布总体规模与财务指标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中国激光电视幕布行业总体规模分析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一、激光电视幕布企业数量与结构</w:t>
      </w:r>
      <w:r>
        <w:rPr>
          <w:rFonts w:hint="eastAsia"/>
        </w:rPr>
        <w:br/>
      </w:r>
      <w:r>
        <w:rPr>
          <w:rFonts w:hint="eastAsia"/>
        </w:rPr>
        <w:t>　　　　二、激光电视幕布从业人员规模</w:t>
      </w:r>
      <w:r>
        <w:rPr>
          <w:rFonts w:hint="eastAsia"/>
        </w:rPr>
        <w:br/>
      </w:r>
      <w:r>
        <w:rPr>
          <w:rFonts w:hint="eastAsia"/>
        </w:rPr>
        <w:t>　　　　三、激光电视幕布行业资产状况</w:t>
      </w:r>
      <w:r>
        <w:rPr>
          <w:rFonts w:hint="eastAsia"/>
        </w:rPr>
        <w:br/>
      </w:r>
      <w:r>
        <w:rPr>
          <w:rFonts w:hint="eastAsia"/>
        </w:rPr>
        <w:t>　　第二节 中国激光电视幕布行业财务指标总体分析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激光电视幕布行业重点企业经营状况分析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激光电视幕布重点企业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激光电视幕布领先企业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激光电视幕布标杆企业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激光电视幕布代表企业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激光电视幕布龙头企业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激光电视幕布重点企业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中国激光电视幕布行业竞争格局分析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激光电视幕布行业竞争格局总览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2024-2025年激光电视幕布行业竞争力分析</w:t>
      </w:r>
      <w:r>
        <w:rPr>
          <w:rFonts w:hint="eastAsia"/>
        </w:rPr>
        <w:br/>
      </w:r>
      <w:r>
        <w:rPr>
          <w:rFonts w:hint="eastAsia"/>
        </w:rPr>
        <w:t>　　　　一、激光电视幕布供应商议价能力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四、激光电视幕布替代品威胁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2019-2024年激光电视幕布行业企业并购活动分析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2024-2025年激光电视幕布行业会展与招投标活动分析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一、激光电视幕布行业会展活动及其市场影响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2025年中国激光电视幕布企业发展策略分析</w:t>
      </w:r>
      <w:r>
        <w:rPr>
          <w:rFonts w:hint="eastAsia"/>
        </w:rPr>
        <w:br/>
      </w:r>
      <w:r>
        <w:rPr>
          <w:rFonts w:hint="eastAsia"/>
        </w:rPr>
        <w:t>　　第一节 激光电视幕布市场策略分析</w:t>
      </w:r>
      <w:r>
        <w:rPr>
          <w:rFonts w:hint="eastAsia"/>
        </w:rPr>
        <w:br/>
      </w:r>
      <w:r>
        <w:rPr>
          <w:rFonts w:hint="eastAsia"/>
        </w:rPr>
        <w:t>　　　　一、激光电视幕布市场定位与拓展策略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二、激光电视幕布市场细分与目标客户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激光电视幕布销售策略分析</w:t>
      </w:r>
      <w:r>
        <w:rPr>
          <w:rFonts w:hint="eastAsia"/>
        </w:rPr>
        <w:br/>
      </w:r>
      <w:r>
        <w:rPr>
          <w:rFonts w:hint="eastAsia"/>
        </w:rPr>
        <w:t>　　　　一、激光电视幕布销售渠道与网络建设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提高激光电视幕布企业竞争力建议</w:t>
      </w:r>
      <w:r>
        <w:rPr>
          <w:rFonts w:hint="eastAsia"/>
        </w:rPr>
        <w:br/>
      </w:r>
      <w:r>
        <w:rPr>
          <w:rFonts w:hint="eastAsia"/>
        </w:rPr>
        <w:t>　　　　一、激光电视幕布技术创新与管理优化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激光电视幕布品牌战略思考</w:t>
      </w:r>
      <w:r>
        <w:rPr>
          <w:rFonts w:hint="eastAsia"/>
        </w:rPr>
        <w:br/>
      </w:r>
      <w:r>
        <w:rPr>
          <w:rFonts w:hint="eastAsia"/>
        </w:rPr>
        <w:t>　　　　一、激光电视幕布品牌建设与维护</w:t>
      </w:r>
      <w:r>
        <w:rPr>
          <w:rFonts w:hint="eastAsia"/>
        </w:rPr>
        <w:br/>
      </w:r>
      <w:r>
        <w:rPr>
          <w:rFonts w:hint="eastAsia"/>
        </w:rPr>
        <w:t>　　　　二、激光电视幕布品牌影响力与市场竞争力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中国激光电视幕布行业风险与对策</w:t>
      </w:r>
      <w:r>
        <w:rPr>
          <w:rFonts w:hint="eastAsia"/>
        </w:rPr>
        <w:br/>
      </w:r>
      <w:r>
        <w:rPr>
          <w:rFonts w:hint="eastAsia"/>
        </w:rPr>
        <w:t>　　第一节 激光电视幕布行业SWOT分析</w:t>
      </w:r>
      <w:r>
        <w:rPr>
          <w:rFonts w:hint="eastAsia"/>
        </w:rPr>
        <w:br/>
      </w:r>
      <w:r>
        <w:rPr>
          <w:rFonts w:hint="eastAsia"/>
        </w:rPr>
        <w:t>　　　　一、激光电视幕布行业优势分析</w:t>
      </w:r>
      <w:r>
        <w:rPr>
          <w:rFonts w:hint="eastAsia"/>
        </w:rPr>
        <w:br/>
      </w:r>
      <w:r>
        <w:rPr>
          <w:rFonts w:hint="eastAsia"/>
        </w:rPr>
        <w:t>　　　　二、激光电视幕布行业劣势分析</w:t>
      </w:r>
      <w:r>
        <w:rPr>
          <w:rFonts w:hint="eastAsia"/>
        </w:rPr>
        <w:br/>
      </w:r>
      <w:r>
        <w:rPr>
          <w:rFonts w:hint="eastAsia"/>
        </w:rPr>
        <w:t>　　　　三、激光电视幕布市场机会探索</w:t>
      </w:r>
      <w:r>
        <w:rPr>
          <w:rFonts w:hint="eastAsia"/>
        </w:rPr>
        <w:br/>
      </w:r>
      <w:r>
        <w:rPr>
          <w:rFonts w:hint="eastAsia"/>
        </w:rPr>
        <w:t>　　　　四、激光电视幕布市场威胁评估</w:t>
      </w:r>
      <w:r>
        <w:rPr>
          <w:rFonts w:hint="eastAsia"/>
        </w:rPr>
        <w:br/>
      </w:r>
      <w:r>
        <w:rPr>
          <w:rFonts w:hint="eastAsia"/>
        </w:rPr>
        <w:t>　　第二节 激光电视幕布行业风险及对策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2025-2031年中国激光电视幕布行业前景与发展趋势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激光电视幕布行业发展环境分析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2025-2031年激光电视幕布行业发展趋势与方向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一、激光电视幕布行业发展方向预测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二、激光电视幕布发展趋势分析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2025-2031年激光电视幕布行业发展潜力与机遇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一、激光电视幕布市场发展潜力评估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二、激光电视幕布新兴市场与机遇探索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激光电视幕布行业研究结论与建议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激光电视幕布行业发展建议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激光电视幕布图片</w:t>
      </w:r>
      <w:r>
        <w:rPr>
          <w:rFonts w:hint="eastAsia"/>
        </w:rPr>
        <w:br/>
      </w:r>
      <w:r>
        <w:rPr>
          <w:rFonts w:hint="eastAsia"/>
        </w:rPr>
        <w:t>　　图表 激光电视幕布种类 分类</w:t>
      </w:r>
      <w:r>
        <w:rPr>
          <w:rFonts w:hint="eastAsia"/>
        </w:rPr>
        <w:br/>
      </w:r>
      <w:r>
        <w:rPr>
          <w:rFonts w:hint="eastAsia"/>
        </w:rPr>
        <w:t>　　图表 激光电视幕布用途 应用</w:t>
      </w:r>
      <w:r>
        <w:rPr>
          <w:rFonts w:hint="eastAsia"/>
        </w:rPr>
        <w:br/>
      </w:r>
      <w:r>
        <w:rPr>
          <w:rFonts w:hint="eastAsia"/>
        </w:rPr>
        <w:t>　　图表 激光电视幕布主要特点</w:t>
      </w:r>
      <w:r>
        <w:rPr>
          <w:rFonts w:hint="eastAsia"/>
        </w:rPr>
        <w:br/>
      </w:r>
      <w:r>
        <w:rPr>
          <w:rFonts w:hint="eastAsia"/>
        </w:rPr>
        <w:t>　　图表 激光电视幕布产业链分析</w:t>
      </w:r>
      <w:r>
        <w:rPr>
          <w:rFonts w:hint="eastAsia"/>
        </w:rPr>
        <w:br/>
      </w:r>
      <w:r>
        <w:rPr>
          <w:rFonts w:hint="eastAsia"/>
        </w:rPr>
        <w:t>　　图表 激光电视幕布政策分析</w:t>
      </w:r>
      <w:r>
        <w:rPr>
          <w:rFonts w:hint="eastAsia"/>
        </w:rPr>
        <w:br/>
      </w:r>
      <w:r>
        <w:rPr>
          <w:rFonts w:hint="eastAsia"/>
        </w:rPr>
        <w:t>　　图表 激光电视幕布技术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2019-2024年激光电视幕布行业市场容量分析</w:t>
      </w:r>
      <w:r>
        <w:rPr>
          <w:rFonts w:hint="eastAsia"/>
        </w:rPr>
        <w:br/>
      </w:r>
      <w:r>
        <w:rPr>
          <w:rFonts w:hint="eastAsia"/>
        </w:rPr>
        <w:t>　　图表 激光电视幕布生产现状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2019-2024年中国激光电视幕布行业产量及增长趋势</w:t>
      </w:r>
      <w:r>
        <w:rPr>
          <w:rFonts w:hint="eastAsia"/>
        </w:rPr>
        <w:br/>
      </w:r>
      <w:r>
        <w:rPr>
          <w:rFonts w:hint="eastAsia"/>
        </w:rPr>
        <w:t>　　图表 激光电视幕布行业动态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2024年中国激光电视幕布行业需求领域分布格局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2019-2024年中国激光电视幕布价格走势</w:t>
      </w:r>
      <w:r>
        <w:rPr>
          <w:rFonts w:hint="eastAsia"/>
        </w:rPr>
        <w:br/>
      </w:r>
      <w:r>
        <w:rPr>
          <w:rFonts w:hint="eastAsia"/>
        </w:rPr>
        <w:t>　　图表 2024年激光电视幕布成本和利润分析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**地区激光电视幕布市场规模及增长情况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**地区激光电视幕布行业市场需求情况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**地区激光电视幕布市场规模及增长情况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**地区激光电视幕布行业市场需求情况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**地区激光电视幕布市场规模及增长情况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**地区激光电视幕布行业市场需求情况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**地区激光电视幕布市场规模及增长情况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**地区激光电视幕布行业市场需求情况</w:t>
      </w:r>
      <w:r>
        <w:rPr>
          <w:rFonts w:hint="eastAsia"/>
        </w:rPr>
        <w:br/>
      </w:r>
      <w:r>
        <w:rPr>
          <w:rFonts w:hint="eastAsia"/>
        </w:rPr>
        <w:t>　　图表 激光电视幕布品牌</w:t>
      </w:r>
      <w:r>
        <w:rPr>
          <w:rFonts w:hint="eastAsia"/>
        </w:rPr>
        <w:br/>
      </w:r>
      <w:r>
        <w:rPr>
          <w:rFonts w:hint="eastAsia"/>
        </w:rPr>
        <w:t>　　图表 激光电视幕布企业（一）概况</w:t>
      </w:r>
      <w:r>
        <w:rPr>
          <w:rFonts w:hint="eastAsia"/>
        </w:rPr>
        <w:br/>
      </w:r>
      <w:r>
        <w:rPr>
          <w:rFonts w:hint="eastAsia"/>
        </w:rPr>
        <w:t>　　图表 企业激光电视幕布型号 规格</w:t>
      </w:r>
      <w:r>
        <w:rPr>
          <w:rFonts w:hint="eastAsia"/>
        </w:rPr>
        <w:br/>
      </w:r>
      <w:r>
        <w:rPr>
          <w:rFonts w:hint="eastAsia"/>
        </w:rPr>
        <w:t>　　图表 激光电视幕布企业（一）经营分析</w:t>
      </w:r>
      <w:r>
        <w:rPr>
          <w:rFonts w:hint="eastAsia"/>
        </w:rPr>
        <w:br/>
      </w:r>
      <w:r>
        <w:rPr>
          <w:rFonts w:hint="eastAsia"/>
        </w:rPr>
        <w:t>　　图表 激光电视幕布企业（一）盈利能力情况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激光电视幕布上游现状</w:t>
      </w:r>
      <w:r>
        <w:rPr>
          <w:rFonts w:hint="eastAsia"/>
        </w:rPr>
        <w:br/>
      </w:r>
      <w:r>
        <w:rPr>
          <w:rFonts w:hint="eastAsia"/>
        </w:rPr>
        <w:t>　　图表 激光电视幕布下游调研</w:t>
      </w:r>
      <w:r>
        <w:rPr>
          <w:rFonts w:hint="eastAsia"/>
        </w:rPr>
        <w:br/>
      </w:r>
      <w:r>
        <w:rPr>
          <w:rFonts w:hint="eastAsia"/>
        </w:rPr>
        <w:t>　　图表 激光电视幕布企业（二）概况</w:t>
      </w:r>
      <w:r>
        <w:rPr>
          <w:rFonts w:hint="eastAsia"/>
        </w:rPr>
        <w:br/>
      </w:r>
      <w:r>
        <w:rPr>
          <w:rFonts w:hint="eastAsia"/>
        </w:rPr>
        <w:t>　　图表 企业激光电视幕布型号 规格</w:t>
      </w:r>
      <w:r>
        <w:rPr>
          <w:rFonts w:hint="eastAsia"/>
        </w:rPr>
        <w:br/>
      </w:r>
      <w:r>
        <w:rPr>
          <w:rFonts w:hint="eastAsia"/>
        </w:rPr>
        <w:t>　　图表 激光电视幕布企业（二）经营分析</w:t>
      </w:r>
      <w:r>
        <w:rPr>
          <w:rFonts w:hint="eastAsia"/>
        </w:rPr>
        <w:br/>
      </w:r>
      <w:r>
        <w:rPr>
          <w:rFonts w:hint="eastAsia"/>
        </w:rPr>
        <w:t>　　图表 激光电视幕布企业（二）盈利能力情况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激光电视幕布企业（三）概况</w:t>
      </w:r>
      <w:r>
        <w:rPr>
          <w:rFonts w:hint="eastAsia"/>
        </w:rPr>
        <w:br/>
      </w:r>
      <w:r>
        <w:rPr>
          <w:rFonts w:hint="eastAsia"/>
        </w:rPr>
        <w:t>　　图表 企业激光电视幕布型号 规格</w:t>
      </w:r>
      <w:r>
        <w:rPr>
          <w:rFonts w:hint="eastAsia"/>
        </w:rPr>
        <w:br/>
      </w:r>
      <w:r>
        <w:rPr>
          <w:rFonts w:hint="eastAsia"/>
        </w:rPr>
        <w:t>　　图表 激光电视幕布企业（三）经营分析</w:t>
      </w:r>
      <w:r>
        <w:rPr>
          <w:rFonts w:hint="eastAsia"/>
        </w:rPr>
        <w:br/>
      </w:r>
      <w:r>
        <w:rPr>
          <w:rFonts w:hint="eastAsia"/>
        </w:rPr>
        <w:t>　　图表 激光电视幕布企业（三）盈利能力情况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激光电视幕布企业（三）成长能力情况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激光电视幕布优势</w:t>
      </w:r>
      <w:r>
        <w:rPr>
          <w:rFonts w:hint="eastAsia"/>
        </w:rPr>
        <w:br/>
      </w:r>
      <w:r>
        <w:rPr>
          <w:rFonts w:hint="eastAsia"/>
        </w:rPr>
        <w:t>　　图表 激光电视幕布劣势</w:t>
      </w:r>
      <w:r>
        <w:rPr>
          <w:rFonts w:hint="eastAsia"/>
        </w:rPr>
        <w:br/>
      </w:r>
      <w:r>
        <w:rPr>
          <w:rFonts w:hint="eastAsia"/>
        </w:rPr>
        <w:t>　　图表 激光电视幕布机会</w:t>
      </w:r>
      <w:r>
        <w:rPr>
          <w:rFonts w:hint="eastAsia"/>
        </w:rPr>
        <w:br/>
      </w:r>
      <w:r>
        <w:rPr>
          <w:rFonts w:hint="eastAsia"/>
        </w:rPr>
        <w:t>　　图表 激光电视幕布威胁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2025-2031年中国激光电视幕布行业发展趋势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83129ffed40d1" w:history="1">
        <w:r>
          <w:rPr>
            <w:rStyle w:val="Hyperlink"/>
          </w:rPr>
          <w:t>2025-2031年中国激光电视幕布市场调查研究与前景趋势分析报告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83129ffed40d1" w:history="1">
        <w:r>
          <w:rPr>
            <w:rStyle w:val="Hyperlink"/>
          </w:rPr>
          <w:t>https://www.20087.com/9/57/JiGuangDianShiMuBuDeXianZhuangYuQianJing.html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寸幕布尺寸长宽、激光电视幕布可以卷起来吗、抗光幕布和电视有什么区别、激光电视幕布尺寸、激光投影、激光电视幕布安装高度、激光电视与投影的区别、激光电视幕布品牌、激光投影电视用什么幕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510148bc4fe4" w:history="1">
      <w:r>
        <w:rPr>
          <w:rStyle w:val="Hyperlink"/>
        </w:rPr>
        <w:t>2025-2031年中国激光电视幕布市场调查研究与前景趋势分析报告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GuangDianShiMuBuDeXianZhuangYuQianJing.html" TargetMode="External" Id="Ra2d83129ffe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GuangDianShiMuBuDeXianZhuangYuQianJing.html" TargetMode="External" Id="R0d11510148b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2025-05-20T23:48:36Z</dcterms:created>
  <dcterms:modified xsi:type="dcterms:W3CDTF">2025-05-21T00:48:36Z</dcterms:modified>
  <dc:subject>2025-2031年中国激光电视幕布市场调查研究与前景趋势分析报告</dc:subject>
  <dc:title>2025-2031年中国激光电视幕布市场调查研究与前景趋势分析报告</dc:title>
  <cp:keywords>2025-2031年中国激光电视幕布市场调查研究与前景趋势分析报告</cp:keywords>
  <dc:description>2025-2031年中国激光电视幕布市场调查研究与前景趋势分析报告</dc:description>
</cp:coreProperties>
</file>