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7cb6b5ac74e35" w:history="1">
              <w:r>
                <w:rPr>
                  <w:rStyle w:val="Hyperlink"/>
                </w:rPr>
                <w:t>2026-2032年全球与中国生物MEMS行业市场分析及发展前景报告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7cb6b5ac74e35" w:history="1">
              <w:r>
                <w:rPr>
                  <w:rStyle w:val="Hyperlink"/>
                </w:rPr>
                <w:t>2026-2032年全球与中国生物MEMS行业市场分析及发展前景报告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7cb6b5ac74e35" w:history="1">
                <w:r>
                  <w:rPr>
                    <w:rStyle w:val="Hyperlink"/>
                  </w:rPr>
                  <w:t>https://www.20087.com/9/67/ShengWuMEMSShiChangXianZhuangHeQianJing.html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微机电系统（Bio-MEMS）是指将微电子学、微机械学和生物学原理相结合，用于制造微型化医疗诊断和治疗设备的技术。Bio-MEMS产品包括微流控芯片、植入式传感器和药物递送系统等，广泛应用于医学研究、临床诊断和个人健康管理等领域。近年来，随着基因组学、蛋白质组学和纳米技术的发展，Bio-MEMS技术取得了长足进步，为精准医疗提供了强有力的支持。然而，尽管其潜力巨大，但在生物兼容性、制造成本和技术标准化方面仍存在挑战。</w:t>
      </w:r>
      <w:r>
        <w:rPr>
          <w:rFonts w:hint="eastAsia"/>
        </w:rPr>
        <w:br/>
      </w:r>
      <w:r>
        <w:rPr>
          <w:rFonts w:hint="eastAsia"/>
        </w:rPr>
        <w:t>　　随着生命科学研究的深入和工程技术的进步，Bio-MEMS将朝着更精准、个性化的方向发展。一方面，通过开发新型生物相容材料和优化设计，可以进一步提高系统的生物兼容性和可靠性；另一方面，结合人工智能和大数据分析技术，未来的Bio-MEMS设备将具备更强的数据处理能力，能够实时监测健康状况并提供个性化的治疗方案。此外，随着个性化医疗理念的兴起，定制化的Bio-MEMS产品将成为主流趋势，满足不同患者的特定需求。预计未来几年内，随着技术成熟度的提高和社会认知度的提升，Bio-MEMS将在更多领域找到新的应用场景，推动医疗行业的变革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7cb6b5ac74e35" w:history="1">
        <w:r>
          <w:rPr>
            <w:rStyle w:val="Hyperlink"/>
          </w:rPr>
          <w:t>2026-2032年全球与中国生物MEMS行业市场分析及发展前景报告</w:t>
        </w:r>
      </w:hyperlink>
      <w:r>
        <w:rPr>
          <w:rFonts w:hint="eastAsia"/>
        </w:rPr>
        <w:t>》基于多年生物MEMS行业研究积累，结合当前市场发展现状，依托国家权威数据资源和长期市场监测数据库，对生物MEMS行业进行了全面调研与分析。报告详细阐述了生物MEMS市场规模、市场前景、发展趋势、技术现状及未来方向，重点分析了行业内主要企业的竞争格局，并通过SWOT分析揭示了生物MEMS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a7cb6b5ac74e35" w:history="1">
        <w:r>
          <w:rPr>
            <w:rStyle w:val="Hyperlink"/>
          </w:rPr>
          <w:t>2026-2032年全球与中国生物MEMS行业市场分析及发展前景报告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》为投资者提供了准确的市场现状解读，帮助预判行业前景，挖掘投资价值，同时从投资策略和营销策略等角度提出实用建议，助力投资者在生物MEMS行业中把握机遇、规避风险。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全球市场生物MEMS市场总体规模</w:t>
      </w:r>
      <w:r>
        <w:rPr>
          <w:rFonts w:hint="eastAsia"/>
        </w:rPr>
        <w:br/>
      </w:r>
      <w:r>
        <w:rPr>
          <w:rFonts w:hint="eastAsia"/>
        </w:rPr>
        <w:t>　　1.4 中国市场生物MEMS市场总体规模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生物MEMS行业发展总体概况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生物MEMS行业发展主要特点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生物MEMS行业发展影响因素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生物MEMS有利因素</w:t>
      </w:r>
      <w:r>
        <w:rPr>
          <w:rFonts w:hint="eastAsia"/>
        </w:rPr>
        <w:br/>
      </w:r>
      <w:r>
        <w:rPr>
          <w:rFonts w:hint="eastAsia"/>
        </w:rPr>
        <w:t>　　　　1.5.3 .2 生物MEMS不利因素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全球市场，近三年生物MEMS主要企业占有率及排名（按收入）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生物MEMS主要企业在国际市场占有率（按收入，2023-2026）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2025年生物MEMS主要企业在国际市场排名（按收入）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全球市场主要企业生物MEMS销售收入（2023-2026）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中国市场，近三年生物MEMS主要企业占有率及排名（按收入）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生物MEMS主要企业在中国市场占有率（按收入，2023-2026）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2025年生物MEMS主要企业在中国市场排名（按收入）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中国市场主要企业生物MEMS销售收入（2023-2026）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全球主要厂商生物MEMS总部及产地分布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全球主要厂商成立时间及生物MEMS商业化日期</w:t>
      </w:r>
      <w:r>
        <w:rPr>
          <w:rFonts w:hint="eastAsia"/>
        </w:rPr>
        <w:br/>
      </w:r>
      <w:r>
        <w:rPr>
          <w:rFonts w:hint="eastAsia"/>
        </w:rPr>
        <w:t>　　2.5 全球主要厂商生物MEMS产品类型及应用</w:t>
      </w:r>
      <w:r>
        <w:rPr>
          <w:rFonts w:hint="eastAsia"/>
        </w:rPr>
        <w:br/>
      </w:r>
      <w:r>
        <w:rPr>
          <w:rFonts w:hint="eastAsia"/>
        </w:rPr>
        <w:t>　　2.6 生物MEMS行业集中度、竞争程度分析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生物MEMS行业集中度分析：2025年全球Top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全球生物MEMS第一梯队、第二梯队和第三梯队厂商（品牌）及市场份额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全球生物MEMS主要地区分析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全球主要地区生物MEMS市场规模分析：2021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全球主要地区生物MEMS销售额及份额（2021-2026）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全球主要地区生物MEMS销售额及份额预测（2027-2032）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中东生物MEMS销售额及预测（2021-2032）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生物芯片</w:t>
      </w:r>
      <w:r>
        <w:rPr>
          <w:rFonts w:hint="eastAsia"/>
        </w:rPr>
        <w:br/>
      </w:r>
      <w:r>
        <w:rPr>
          <w:rFonts w:hint="eastAsia"/>
        </w:rPr>
        <w:t>　　　　4.1.2 MEMS生物传感器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按产品类型细分，全球生物MEMS销售额对比（2021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按产品类型细分，全球生物MEMS销售额及市场份额（2021-2026）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按产品类型细分，全球生物MEMS销售额预测（2027-2032）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按产品类型细分，中国生物MEMS销售额及市场份额（2021-2026）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按产品类型细分，中国生物MEMS销售额预测（2027-2032）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体外设备</w:t>
      </w:r>
      <w:r>
        <w:rPr>
          <w:rFonts w:hint="eastAsia"/>
        </w:rPr>
        <w:br/>
      </w:r>
      <w:r>
        <w:rPr>
          <w:rFonts w:hint="eastAsia"/>
        </w:rPr>
        <w:t>　　　　5.1.2 体内设备</w:t>
      </w:r>
      <w:r>
        <w:rPr>
          <w:rFonts w:hint="eastAsia"/>
        </w:rPr>
        <w:br/>
      </w:r>
      <w:r>
        <w:rPr>
          <w:rFonts w:hint="eastAsia"/>
        </w:rPr>
        <w:t>　　5.2 按应用细分，全球生物MEMS销售额对比（2021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按应用细分，全球生物MEMS销售额及市场份额（2021-2026）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按应用细分，全球生物MEMS销售额预测（2027-2032）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中国不同应用生物MEMS销售额及预测（2021-2032）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中国不同应用生物MEMS销售额及市场份额（2021-2026）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中国不同应用生物MEMS销售额预测（2027-2032）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生物MEMS产品及服务介绍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生物MEMS行业发展趋势</w:t>
      </w:r>
      <w:r>
        <w:rPr>
          <w:rFonts w:hint="eastAsia"/>
        </w:rPr>
        <w:br/>
      </w:r>
      <w:r>
        <w:rPr>
          <w:rFonts w:hint="eastAsia"/>
        </w:rPr>
        <w:t>　　7.2 生物MEMS行业主要驱动因素</w:t>
      </w:r>
      <w:r>
        <w:rPr>
          <w:rFonts w:hint="eastAsia"/>
        </w:rPr>
        <w:br/>
      </w:r>
      <w:r>
        <w:rPr>
          <w:rFonts w:hint="eastAsia"/>
        </w:rPr>
        <w:t>　　7.3 生物MEMS中国企业SWOT分析</w:t>
      </w:r>
      <w:r>
        <w:rPr>
          <w:rFonts w:hint="eastAsia"/>
        </w:rPr>
        <w:br/>
      </w:r>
      <w:r>
        <w:rPr>
          <w:rFonts w:hint="eastAsia"/>
        </w:rPr>
        <w:t>　　7.4 中国生物MEMS行业政策环境分析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生物MEMS行业产业链简介</w:t>
      </w:r>
      <w:r>
        <w:rPr>
          <w:rFonts w:hint="eastAsia"/>
        </w:rPr>
        <w:br/>
      </w:r>
      <w:r>
        <w:rPr>
          <w:rFonts w:hint="eastAsia"/>
        </w:rPr>
        <w:t>　　　　8.1.1 生物MEMS行业供应链分析</w:t>
      </w:r>
      <w:r>
        <w:rPr>
          <w:rFonts w:hint="eastAsia"/>
        </w:rPr>
        <w:br/>
      </w:r>
      <w:r>
        <w:rPr>
          <w:rFonts w:hint="eastAsia"/>
        </w:rPr>
        <w:t>　　　　8.1.2 生物MEMS主要原料及供应情况</w:t>
      </w:r>
      <w:r>
        <w:rPr>
          <w:rFonts w:hint="eastAsia"/>
        </w:rPr>
        <w:br/>
      </w:r>
      <w:r>
        <w:rPr>
          <w:rFonts w:hint="eastAsia"/>
        </w:rPr>
        <w:t>　　　　8.1.3 生物MEMS行业主要下游客户</w:t>
      </w:r>
      <w:r>
        <w:rPr>
          <w:rFonts w:hint="eastAsia"/>
        </w:rPr>
        <w:br/>
      </w:r>
      <w:r>
        <w:rPr>
          <w:rFonts w:hint="eastAsia"/>
        </w:rPr>
        <w:t>　　8.2 生物MEMS行业采购模式</w:t>
      </w:r>
      <w:r>
        <w:rPr>
          <w:rFonts w:hint="eastAsia"/>
        </w:rPr>
        <w:br/>
      </w:r>
      <w:r>
        <w:rPr>
          <w:rFonts w:hint="eastAsia"/>
        </w:rPr>
        <w:t>　　8.3 生物MEMS行业生产模式</w:t>
      </w:r>
      <w:r>
        <w:rPr>
          <w:rFonts w:hint="eastAsia"/>
        </w:rPr>
        <w:br/>
      </w:r>
      <w:r>
        <w:rPr>
          <w:rFonts w:hint="eastAsia"/>
        </w:rPr>
        <w:t>　　8.4 生物MEMS行业销售模式及销售渠道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生物MEMS行业发展主要特点</w:t>
      </w:r>
      <w:r>
        <w:rPr>
          <w:rFonts w:hint="eastAsia"/>
        </w:rPr>
        <w:br/>
      </w:r>
      <w:r>
        <w:rPr>
          <w:rFonts w:hint="eastAsia"/>
        </w:rPr>
        <w:t>　　表 2： 生物MEMS行业发展有利因素分析</w:t>
      </w:r>
      <w:r>
        <w:rPr>
          <w:rFonts w:hint="eastAsia"/>
        </w:rPr>
        <w:br/>
      </w:r>
      <w:r>
        <w:rPr>
          <w:rFonts w:hint="eastAsia"/>
        </w:rPr>
        <w:t>　　表 3： 生物MEMS行业发展不利因素分析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进入生物MEMS行业壁垒</w:t>
      </w:r>
      <w:r>
        <w:rPr>
          <w:rFonts w:hint="eastAsia"/>
        </w:rPr>
        <w:br/>
      </w:r>
      <w:r>
        <w:rPr>
          <w:rFonts w:hint="eastAsia"/>
        </w:rPr>
        <w:t>　　表 5： 生物MEMS主要企业在国际市场占有率（按收入，2023-2026）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2025年生物MEMS主要企业在国际市场排名（按收入）&amp;（万元）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全球市场主要企业生物MEMS销售收入（2023-2026）&amp;（万元）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生物MEMS主要企业在中国市场占有率（按收入，2023-2026）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2025年生物MEMS主要企业在中国市场排名（按收入）&amp;（万元）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中国市场主要企业生物MEMS销售收入（2023-2026）&amp;（万元）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全球主要厂商生物MEMS总部及产地分布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全球主要厂商成立时间及生物MEMS商业化日期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全球主要厂商生物MEMS产品类型及应用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2025年全球生物MEMS主要厂商市场地位（第一梯队、第二梯队和第三梯队）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全球生物MEMS市场投资、并购等现状分析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全球主要地区生物MEMS销售额：（2021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全球主要地区生物MEMS销售额（2021-2026）&amp;（万元）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全球主要地区生物MEMS销售额及份额列表（2021-2026）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全球主要地区生物MEMS销售额预测（2027-2032）&amp;（万元）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全球主要地区生物MEMS销售额及份额列表预测（2027-2032）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生物芯片主要企业列表</w:t>
      </w:r>
      <w:r>
        <w:rPr>
          <w:rFonts w:hint="eastAsia"/>
        </w:rPr>
        <w:br/>
      </w:r>
      <w:r>
        <w:rPr>
          <w:rFonts w:hint="eastAsia"/>
        </w:rPr>
        <w:t>　　表 22： MEMS生物传感器主要企业列表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按产品类型细分，全球生物MEMS销售额及增长率对比（2021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按产品类型细分，全球生物MEMS销售额（2021-2026）&amp;（万元）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按产品类型细分，全球生物MEMS销售额市场份额列表（2021-2026）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按产品类型细分，全球生物MEMS销售额预测（2027-2032）&amp;（万元）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按产品类型细分，全球生物MEMS销售额市场份额预测（2027-2032）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按产品类型细分，中国生物MEMS销售额（2021-2026）&amp;（万元）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按产品类型细分，中国生物MEMS销售额市场份额列表（2021-2026）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按产品类型细分，中国生物MEMS销售额预测（2027-2032）&amp;（万元）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按产品类型细分，中国生物MEMS销售额市场份额预测（2027-2032）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按应用细分，全球生物MEMS销售额及增长率对比（2021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按应用细分，全球生物MEMS销售额（2021-2026）&amp;（万元）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按应用细分，全球生物MEMS销售额市场份额列表（2021-2026）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按应用细分，全球生物MEMS销售额预测（2027-2032）&amp;（万元）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按应用细分，全球生物MEMS市场份额预测（2027-2032）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中国不同应用生物MEMS销售额（2021-2026）&amp;（万元）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中国不同应用生物MEMS销售额市场份额列表（2021-2026）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中国不同应用生物MEMS销售额预测（2027-2032）&amp;（万元）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中国不同应用生物MEMS销售额市场份额预测（2027-2032）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生物MEMS产品及服务介绍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生物MEMS产品及服务介绍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生物MEMS产品及服务介绍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生物MEMS产品及服务介绍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生物MEMS产品及服务介绍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生物MEMS产品及服务介绍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生物MEMS产品及服务介绍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生物MEMS产品及服务介绍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生物MEMS产品及服务介绍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生物MEMS产品及服务介绍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生物MEMS产品及服务介绍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生物MEMS产品及服务介绍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重点企业（13）公司信息、总部、生物MEMS市场地位以及主要的竞争对手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生物MEMS产品及服务介绍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生物MEMS收入及毛利率（2021-2026）&amp;（万元）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生物MEMS行业发展趋势</w:t>
      </w:r>
      <w:r>
        <w:rPr>
          <w:rFonts w:hint="eastAsia"/>
        </w:rPr>
        <w:br/>
      </w:r>
      <w:r>
        <w:rPr>
          <w:rFonts w:hint="eastAsia"/>
        </w:rPr>
        <w:t>　　表 107： 生物MEMS行业主要驱动因素</w:t>
      </w:r>
      <w:r>
        <w:rPr>
          <w:rFonts w:hint="eastAsia"/>
        </w:rPr>
        <w:br/>
      </w:r>
      <w:r>
        <w:rPr>
          <w:rFonts w:hint="eastAsia"/>
        </w:rPr>
        <w:t>　　表 108： 生物MEMS行业供应链分析</w:t>
      </w:r>
      <w:r>
        <w:rPr>
          <w:rFonts w:hint="eastAsia"/>
        </w:rPr>
        <w:br/>
      </w:r>
      <w:r>
        <w:rPr>
          <w:rFonts w:hint="eastAsia"/>
        </w:rPr>
        <w:t>　　表 109： 生物MEMS上游原料供应商</w:t>
      </w:r>
      <w:r>
        <w:rPr>
          <w:rFonts w:hint="eastAsia"/>
        </w:rPr>
        <w:br/>
      </w:r>
      <w:r>
        <w:rPr>
          <w:rFonts w:hint="eastAsia"/>
        </w:rPr>
        <w:t>　　表 110： 生物MEMS行业主要下游客户</w:t>
      </w:r>
      <w:r>
        <w:rPr>
          <w:rFonts w:hint="eastAsia"/>
        </w:rPr>
        <w:br/>
      </w:r>
      <w:r>
        <w:rPr>
          <w:rFonts w:hint="eastAsia"/>
        </w:rPr>
        <w:t>　　表 111： 生物MEMS典型经销商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t>　　表 114：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生物MEMS产品图片</w:t>
      </w:r>
      <w:r>
        <w:rPr>
          <w:rFonts w:hint="eastAsia"/>
        </w:rPr>
        <w:br/>
      </w:r>
      <w:r>
        <w:rPr>
          <w:rFonts w:hint="eastAsia"/>
        </w:rPr>
        <w:t>　　图 2： 全球市场生物MEMS市场规模，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全球生物MEMS市场销售额预测：（万元）&amp;（2021-2032）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中国市场生物MEMS销售额及未来趋势（2021-2032）&amp;（万元）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2025年全球前五大厂商生物MEMS市场份额</w:t>
      </w:r>
      <w:r>
        <w:rPr>
          <w:rFonts w:hint="eastAsia"/>
        </w:rPr>
        <w:br/>
      </w:r>
      <w:r>
        <w:rPr>
          <w:rFonts w:hint="eastAsia"/>
        </w:rPr>
        <w:t>　　图 6： 2025年全球生物MEMS第一梯队、第二梯队和第三梯队厂商及市场份额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全球主要地区生物MEMS销售额市场份额（2021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中东生物MEMS销售额及预测（2021-2032）&amp;（万元）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生物芯片 产品图片</w:t>
      </w:r>
      <w:r>
        <w:rPr>
          <w:rFonts w:hint="eastAsia"/>
        </w:rPr>
        <w:br/>
      </w:r>
      <w:r>
        <w:rPr>
          <w:rFonts w:hint="eastAsia"/>
        </w:rPr>
        <w:t>　　图 17： 全球生物芯片规模及增长率（2021-2032）&amp;（万元）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MEMS生物传感器产品图片</w:t>
      </w:r>
      <w:r>
        <w:rPr>
          <w:rFonts w:hint="eastAsia"/>
        </w:rPr>
        <w:br/>
      </w:r>
      <w:r>
        <w:rPr>
          <w:rFonts w:hint="eastAsia"/>
        </w:rPr>
        <w:t>　　图 19： 全球MEMS生物传感器规模及增长率（2021-2032）&amp;（万元）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按产品类型细分，全球生物MEMS市场份额2025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按产品类型细分，全球生物MEMS市场份额2021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按产品类型细分，全球生物MEMS市场份额预测2026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按产品类型细分，中国生物MEMS市场份额2021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按产品类型细分，中国生物MEMS市场份额预测2026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体外设备</w:t>
      </w:r>
      <w:r>
        <w:rPr>
          <w:rFonts w:hint="eastAsia"/>
        </w:rPr>
        <w:br/>
      </w:r>
      <w:r>
        <w:rPr>
          <w:rFonts w:hint="eastAsia"/>
        </w:rPr>
        <w:t>　　图 28： 体内设备</w:t>
      </w:r>
      <w:r>
        <w:rPr>
          <w:rFonts w:hint="eastAsia"/>
        </w:rPr>
        <w:br/>
      </w:r>
      <w:r>
        <w:rPr>
          <w:rFonts w:hint="eastAsia"/>
        </w:rPr>
        <w:t>　　图 29： 按应用细分，全球生物MEMS市场份额2025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按应用细分，全球生物MEMS市场份额2021 &amp; 2025</w:t>
      </w:r>
      <w:r>
        <w:rPr>
          <w:rFonts w:hint="eastAsia"/>
        </w:rPr>
        <w:br/>
      </w:r>
      <w:r>
        <w:rPr>
          <w:rFonts w:hint="eastAsia"/>
        </w:rPr>
        <w:t>　　图 31： 生物MEMS中国企业SWOT分析</w:t>
      </w:r>
      <w:r>
        <w:rPr>
          <w:rFonts w:hint="eastAsia"/>
        </w:rPr>
        <w:br/>
      </w:r>
      <w:r>
        <w:rPr>
          <w:rFonts w:hint="eastAsia"/>
        </w:rPr>
        <w:t>　　图 32： 生物MEMS产业链</w:t>
      </w:r>
      <w:r>
        <w:rPr>
          <w:rFonts w:hint="eastAsia"/>
        </w:rPr>
        <w:br/>
      </w:r>
      <w:r>
        <w:rPr>
          <w:rFonts w:hint="eastAsia"/>
        </w:rPr>
        <w:t>　　图 33： 生物MEMS行业采购模式分析</w:t>
      </w:r>
      <w:r>
        <w:rPr>
          <w:rFonts w:hint="eastAsia"/>
        </w:rPr>
        <w:br/>
      </w:r>
      <w:r>
        <w:rPr>
          <w:rFonts w:hint="eastAsia"/>
        </w:rPr>
        <w:t>　　图 34： 生物MEMS行业生产模式</w:t>
      </w:r>
      <w:r>
        <w:rPr>
          <w:rFonts w:hint="eastAsia"/>
        </w:rPr>
        <w:br/>
      </w:r>
      <w:r>
        <w:rPr>
          <w:rFonts w:hint="eastAsia"/>
        </w:rPr>
        <w:t>　　图 35： 生物MEMS行业销售模式分析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7cb6b5ac74e35" w:history="1">
        <w:r>
          <w:rPr>
            <w:rStyle w:val="Hyperlink"/>
          </w:rPr>
          <w:t>2026-2032年全球与中国生物MEMS行业市场分析及发展前景报告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7cb6b5ac74e35" w:history="1">
        <w:r>
          <w:rPr>
            <w:rStyle w:val="Hyperlink"/>
          </w:rPr>
          <w:t>https://www.20087.com/9/67/ShengWuMEMSShiChangXianZhuangHeQianJing.html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热点：MEMS是什么、生物MEMS技术、MEMS系统、生物MEMS前景、生产MEMS传感器的上市公司、生物MEMS前景就业及新水,合工大毕业的研究生、MEMS半导体、生物meta分析、mems传感器芯片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e96775a554c49" w:history="1">
      <w:r>
        <w:rPr>
          <w:rStyle w:val="Hyperlink"/>
        </w:rPr>
        <w:t>2026-2032年全球与中国生物MEMS行业市场分析及发展前景报告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engWuMEMSShiChangXianZhuangHeQianJing.html" TargetMode="External" Id="Ra9a7cb6b5ac7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engWuMEMSShiChangXianZhuangHeQianJing.html" TargetMode="External" Id="R505e96775a55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2025-12-29T23:14:07Z</dcterms:created>
  <dcterms:modified xsi:type="dcterms:W3CDTF">2025-12-30T00:14:07Z</dcterms:modified>
  <dc:subject>2026-2032年全球与中国生物MEMS行业市场分析及发展前景报告</dc:subject>
  <dc:title>2026-2032年全球与中国生物MEMS行业市场分析及发展前景报告</dc:title>
  <cp:keywords>2026-2032年全球与中国生物MEMS行业市场分析及发展前景报告</cp:keywords>
  <dc:description>2026-2032年全球与中国生物MEMS行业市场分析及发展前景报告</dc:description>
</cp:coreProperties>
</file>