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829de81224e1f" w:history="1">
              <w:r>
                <w:rPr>
                  <w:rStyle w:val="Hyperlink"/>
                </w:rPr>
                <w:t>2024-2030年中国电力线以太网适配器行业发展研究与前景趋势分析报告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829de81224e1f" w:history="1">
              <w:r>
                <w:rPr>
                  <w:rStyle w:val="Hyperlink"/>
                </w:rPr>
                <w:t>2024-2030年中国电力线以太网适配器行业发展研究与前景趋势分析报告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829de81224e1f" w:history="1">
                <w:r>
                  <w:rPr>
                    <w:rStyle w:val="Hyperlink"/>
                  </w:rPr>
                  <w:t>https://www.20087.com/9/17/DianLiXianYiTaiWangShiPeiQiHangYeFaZhanQianJing.html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电力线以太网适配器（Powerline Ethernet Adapter）利用现有的电力线路传输数据，为家庭和小型办公环境提供了无需额外布线的网络扩展方案。近年来，随着电力线通信（PLC）技术的成熟和标准化，电力线以太网适配器的传输速率和稳定性得到了显著提升，部分产品已达到千兆级别。此外，随着智能家居设备的普及，电力线适配器作为连接各种智能设备的基础设施，其市场需求稳步增长。</w:t>
      </w:r>
      <w:r>
        <w:rPr>
          <w:rFonts w:hint="eastAsia"/>
        </w:rPr>
        <w:br/>
      </w:r>
      <w:r>
        <w:rPr>
          <w:rFonts w:hint="eastAsia"/>
        </w:rPr>
        <w:t>　　未来，电力线以太网适配器将更加注重与物联网（IoT）和智能家居生态的整合。随着Wi-Fi 6E和未来的Wi-Fi 7等无线标准的推出，电力线适配器将需要提供更高速稳定的有线连接，以补充无线网络的局限性。同时，随着电力线载波技术的进一步发展，适配器将能够支持更长距离和更复杂的电网环境，为偏远地区或工业应用提供可靠的网络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829de81224e1f" w:history="1">
        <w:r>
          <w:rPr>
            <w:rStyle w:val="Hyperlink"/>
          </w:rPr>
          <w:t>2024-2030年中国电力线以太网适配器行业发展研究与前景趋势分析报告</w:t>
        </w:r>
      </w:hyperlink>
      <w:r>
        <w:rPr>
          <w:rFonts w:hint="eastAsia"/>
        </w:rPr>
        <w:t>》基于权威数据资源与长期监测数据，全面分析了电力线以太网适配器行业现状、市场需求、市场规模及产业链结构。电力线以太网适配器报告探讨了价格变动、细分市场特征以及市场前景，并对未来发展趋势进行了科学预测。同时，电力线以太网适配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电力线以太网适配器行业界定及应用领域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电力线以太网适配器行业定义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电力线以太网适配器主要应用领域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2023-2024年全球电力线以太网适配器行业市场调研分析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全球电力线以太网适配器行业经济环境分析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全球电力线以太网适配器市场总体情况分析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一、全球电力线以太网适配器行业的发展特点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二、全球电力线以太网适配器市场结构</w:t>
      </w:r>
      <w:r>
        <w:rPr>
          <w:rFonts w:hint="eastAsia"/>
        </w:rPr>
        <w:br/>
      </w:r>
      <w:r>
        <w:rPr>
          <w:rFonts w:hint="eastAsia"/>
        </w:rPr>
        <w:t>　　　　三、全球电力线以太网适配器行业竞争格局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全球主要国家（地区）电力线以太网适配器市场分析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2024-2030年全球电力线以太网适配器行业发展趋势预测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2023-2024年电力线以太网适配器行业发展环境分析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电力线以太网适配器行业环境分析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电力线以太网适配器行业相关政策、法规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中国电力线以太网适配器行业供给、需求分析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2023-2024年中国电力线以太网适配器市场现状</w:t>
      </w:r>
      <w:r>
        <w:rPr>
          <w:rFonts w:hint="eastAsia"/>
        </w:rPr>
        <w:br/>
      </w:r>
      <w:r>
        <w:rPr>
          <w:rFonts w:hint="eastAsia"/>
        </w:rPr>
        <w:t>　　第二节 中国电力线以太网适配器产量分析及预测</w:t>
      </w:r>
      <w:r>
        <w:rPr>
          <w:rFonts w:hint="eastAsia"/>
        </w:rPr>
        <w:br/>
      </w:r>
      <w:r>
        <w:rPr>
          <w:rFonts w:hint="eastAsia"/>
        </w:rPr>
        <w:t>　　　　一、电力线以太网适配器总体产能规模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、2019-2024年中国电力线以太网适配器产量统计</w:t>
      </w:r>
      <w:r>
        <w:rPr>
          <w:rFonts w:hint="eastAsia"/>
        </w:rPr>
        <w:br/>
      </w:r>
      <w:r>
        <w:rPr>
          <w:rFonts w:hint="eastAsia"/>
        </w:rPr>
        <w:t>　　　　三、电力线以太网适配器生产区域分布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四、2024-2030年中国电力线以太网适配器产量预测</w:t>
      </w:r>
      <w:r>
        <w:rPr>
          <w:rFonts w:hint="eastAsia"/>
        </w:rPr>
        <w:br/>
      </w:r>
      <w:r>
        <w:rPr>
          <w:rFonts w:hint="eastAsia"/>
        </w:rPr>
        <w:t>　　第三节 中国电力线以太网适配器市场需求分析及预测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一、中国电力线以太网适配器市场需求特点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二、2019-2024年中国电力线以太网适配器市场需求统计</w:t>
      </w:r>
      <w:r>
        <w:rPr>
          <w:rFonts w:hint="eastAsia"/>
        </w:rPr>
        <w:br/>
      </w:r>
      <w:r>
        <w:rPr>
          <w:rFonts w:hint="eastAsia"/>
        </w:rPr>
        <w:t>　　　　三、电力线以太网适配器市场饱和度</w:t>
      </w:r>
      <w:r>
        <w:rPr>
          <w:rFonts w:hint="eastAsia"/>
        </w:rPr>
        <w:br/>
      </w:r>
      <w:r>
        <w:rPr>
          <w:rFonts w:hint="eastAsia"/>
        </w:rPr>
        <w:t>　　　　四、影响电力线以太网适配器市场需求的因素</w:t>
      </w:r>
      <w:r>
        <w:rPr>
          <w:rFonts w:hint="eastAsia"/>
        </w:rPr>
        <w:br/>
      </w:r>
      <w:r>
        <w:rPr>
          <w:rFonts w:hint="eastAsia"/>
        </w:rPr>
        <w:t>　　　　五、电力线以太网适配器市场潜力分析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六、2024-2030年中国电力线以太网适配器市场需求预测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中国电力线以太网适配器行业进出口分析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一、2019-2024年电力线以太网适配器进口量及增速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三、2024-2030年电力线以太网适配器进口量及增速预测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一、2019-2024年电力线以太网适配器出口量及增速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三、2024-2030年电力线以太网适配器出口量及增速预测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中国电力线以太网适配器行业重点地区调研分析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一、中国电力线以太网适配器行业区域市场分布情况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二、**地区电力线以太网适配器行业市场需求规模情况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三、**地区电力线以太网适配器行业市场需求规模情况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四、**地区电力线以太网适配器行业市场需求规模情况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五、**地区电力线以太网适配器行业市场需求规模情况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六、**地区电力线以太网适配器行业市场需求规模情况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2023-2024年中国电力线以太网适配器细分行业调研</w:t>
      </w:r>
      <w:r>
        <w:rPr>
          <w:rFonts w:hint="eastAsia"/>
        </w:rPr>
        <w:br/>
      </w:r>
      <w:r>
        <w:rPr>
          <w:rFonts w:hint="eastAsia"/>
        </w:rPr>
        <w:t>　　第一节 主要电力线以太网适配器细分行业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电力线以太网适配器行业重点企业发展调研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中国电力线以太网适配器企业营销及发展建议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电力线以太网适配器企业营销策略分析及建议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电力线以太网适配器企业营销策略分析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一、电力线以太网适配器企业营销策略</w:t>
      </w:r>
      <w:r>
        <w:rPr>
          <w:rFonts w:hint="eastAsia"/>
        </w:rPr>
        <w:br/>
      </w:r>
      <w:r>
        <w:rPr>
          <w:rFonts w:hint="eastAsia"/>
        </w:rPr>
        <w:t>　　　　二、电力线以太网适配器企业经验借鉴</w:t>
      </w:r>
      <w:r>
        <w:rPr>
          <w:rFonts w:hint="eastAsia"/>
        </w:rPr>
        <w:br/>
      </w:r>
      <w:r>
        <w:rPr>
          <w:rFonts w:hint="eastAsia"/>
        </w:rPr>
        <w:t>　　第三节 电力线以太网适配器企业营销模式演化与创新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电力线以太网适配器企业经营发展分析及建议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一、电力线以太网适配器企业存在的问题</w:t>
      </w:r>
      <w:r>
        <w:rPr>
          <w:rFonts w:hint="eastAsia"/>
        </w:rPr>
        <w:br/>
      </w:r>
      <w:r>
        <w:rPr>
          <w:rFonts w:hint="eastAsia"/>
        </w:rPr>
        <w:t>　　　　二、电力线以太网适配器企业应对的策略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电力线以太网适配器行业发展趋势及投资风险预警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2024年电力线以太网适配器市场前景分析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2024年电力线以太网适配器行业发展趋势预测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影响电力线以太网适配器行业发展的主要因素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一、2024年影响电力线以太网适配器行业运行的有利因素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二、2024年影响电力线以太网适配器行业运行的稳定因素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三、2024年影响电力线以太网适配器行业运行的不利因素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四、2024年我国电力线以太网适配器行业发展面临的挑战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五、2024年我国电力线以太网适配器行业发展面临的机遇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专家对电力线以太网适配器行业投资风险预警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一、2024-2030年电力线以太网适配器行业市场风险及控制策略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二、2024-2030年电力线以太网适配器行业政策风险及控制策略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三、2024-2030年电力线以太网适配器行业经营风险及控制策略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四、2024-2030年电力线以太网适配器同业竞争风险及控制策略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五、2024-2030年电力线以太网适配器行业其他风险及控制策略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电力线以太网适配器行业投资战略研究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电力线以太网适配器行业发展战略研究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对我国电力线以太网适配器品牌的战略思考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一、电力线以太网适配器品牌的重要性</w:t>
      </w:r>
      <w:r>
        <w:rPr>
          <w:rFonts w:hint="eastAsia"/>
        </w:rPr>
        <w:br/>
      </w:r>
      <w:r>
        <w:rPr>
          <w:rFonts w:hint="eastAsia"/>
        </w:rPr>
        <w:t>　　　　二、电力线以太网适配器实施品牌战略的意义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三、电力线以太网适配器企业品牌的现状分析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四、我国电力线以太网适配器企业的品牌战略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五、电力线以太网适配器品牌战略管理的策略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电力线以太网适配器经营策略分析</w:t>
      </w:r>
      <w:r>
        <w:rPr>
          <w:rFonts w:hint="eastAsia"/>
        </w:rPr>
        <w:br/>
      </w:r>
      <w:r>
        <w:rPr>
          <w:rFonts w:hint="eastAsia"/>
        </w:rPr>
        <w:t>　　　　一、电力线以太网适配器市场细分策略</w:t>
      </w:r>
      <w:r>
        <w:rPr>
          <w:rFonts w:hint="eastAsia"/>
        </w:rPr>
        <w:br/>
      </w:r>
      <w:r>
        <w:rPr>
          <w:rFonts w:hint="eastAsia"/>
        </w:rPr>
        <w:t>　　　　二、电力线以太网适配器市场创新策略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四、电力线以太网适配器新产品差异化战略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中.智.林.：电力线以太网适配器行业投资战略研究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一、2024-2030年电力线以太网适配器行业投资战略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电力线以太网适配器行业类别</w:t>
      </w:r>
      <w:r>
        <w:rPr>
          <w:rFonts w:hint="eastAsia"/>
        </w:rPr>
        <w:br/>
      </w:r>
      <w:r>
        <w:rPr>
          <w:rFonts w:hint="eastAsia"/>
        </w:rPr>
        <w:t>　　图表 电力线以太网适配器行业产业链调研</w:t>
      </w:r>
      <w:r>
        <w:rPr>
          <w:rFonts w:hint="eastAsia"/>
        </w:rPr>
        <w:br/>
      </w:r>
      <w:r>
        <w:rPr>
          <w:rFonts w:hint="eastAsia"/>
        </w:rPr>
        <w:t>　　图表 电力线以太网适配器行业现状</w:t>
      </w:r>
      <w:r>
        <w:rPr>
          <w:rFonts w:hint="eastAsia"/>
        </w:rPr>
        <w:br/>
      </w:r>
      <w:r>
        <w:rPr>
          <w:rFonts w:hint="eastAsia"/>
        </w:rPr>
        <w:t>　　图表 电力线以太网适配器行业标准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2024年中国电力线以太网适配器行业产能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2019-2024年中国电力线以太网适配器行业产量统计</w:t>
      </w:r>
      <w:r>
        <w:rPr>
          <w:rFonts w:hint="eastAsia"/>
        </w:rPr>
        <w:br/>
      </w:r>
      <w:r>
        <w:rPr>
          <w:rFonts w:hint="eastAsia"/>
        </w:rPr>
        <w:t>　　图表 电力线以太网适配器行业动态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2024年中国电力线以太网适配器行业需求区域调研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2019-2024年中国电力线以太网适配器行情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**地区电力线以太网适配器市场规模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**地区电力线以太网适配器市场调研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**地区电力线以太网适配器市场规模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**地区电力线以太网适配器市场调研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电力线以太网适配器行业竞争对手分析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2024-2030年中国电力线以太网适配器行业产能预测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2024-2030年中国电力线以太网适配器行业产量预测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2024-2030年中国电力线以太网适配器市场需求预测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2024-2030年中国电力线以太网适配器行业市场规模预测</w:t>
      </w:r>
      <w:r>
        <w:rPr>
          <w:rFonts w:hint="eastAsia"/>
        </w:rPr>
        <w:br/>
      </w:r>
      <w:r>
        <w:rPr>
          <w:rFonts w:hint="eastAsia"/>
        </w:rPr>
        <w:t>　　图表 电力线以太网适配器行业准入条件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2024-2030年中国电力线以太网适配器市场前景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2024-2030年中国电力线以太网适配器行业信息化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2024-2030年中国电力线以太网适配器行业风险分析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2024-2030年中国电力线以太网适配器行业发展趋势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829de81224e1f" w:history="1">
        <w:r>
          <w:rPr>
            <w:rStyle w:val="Hyperlink"/>
          </w:rPr>
          <w:t>2024-2030年中国电力线以太网适配器行业发展研究与前景趋势分析报告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829de81224e1f" w:history="1">
        <w:r>
          <w:rPr>
            <w:rStyle w:val="Hyperlink"/>
          </w:rPr>
          <w:t>https://www.20087.com/9/17/DianLiXianYiTaiWangShiPeiQiHangYeFaZhanQianJing.html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9d117d55f4243" w:history="1">
      <w:r>
        <w:rPr>
          <w:rStyle w:val="Hyperlink"/>
        </w:rPr>
        <w:t>2024-2030年中国电力线以太网适配器行业发展研究与前景趋势分析报告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LiXianYiTaiWangShiPeiQiHangYeFaZhanQianJing.html" TargetMode="External" Id="R022829de8122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LiXianYiTaiWangShiPeiQiHangYeFaZhanQianJing.html" TargetMode="External" Id="R7419d117d55f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2024-05-02T08:27:00Z</dcterms:created>
  <dcterms:modified xsi:type="dcterms:W3CDTF">2024-05-02T09:27:00Z</dcterms:modified>
  <dc:subject>2024-2030年中国电力线以太网适配器行业发展研究与前景趋势分析报告</dc:subject>
  <dc:title>2024-2030年中国电力线以太网适配器行业发展研究与前景趋势分析报告</dc:title>
  <cp:keywords>2024-2030年中国电力线以太网适配器行业发展研究与前景趋势分析报告</cp:keywords>
  <dc:description>2024-2030年中国电力线以太网适配器行业发展研究与前景趋势分析报告</dc:description>
</cp:coreProperties>
</file>