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a4c0a256240da" w:history="1">
              <w:r>
                <w:rPr>
                  <w:rStyle w:val="Hyperlink"/>
                </w:rPr>
                <w:t>2023-2029年中国盘点机行业现状深度调研与发展趋势预测报告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a4c0a256240da" w:history="1">
              <w:r>
                <w:rPr>
                  <w:rStyle w:val="Hyperlink"/>
                </w:rPr>
                <w:t>2023-2029年中国盘点机行业现状深度调研与发展趋势预测报告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a4c0a256240da" w:history="1">
                <w:r>
                  <w:rPr>
                    <w:rStyle w:val="Hyperlink"/>
                  </w:rPr>
                  <w:t>https://www.20087.com/9/97/PanDianJiHangYeQuShiFenXi.html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点机是现代零售和物流行业中不可或缺的工具，用于快速准确地清点库存，提高仓储管理效率。随着物联网技术的发展，现代盘点机不仅能够实现无线扫描和数据传输，还能够与企业资源规划（ERP）系统无缝对接，实现即时库存更新和分析。移动盘点机和手持终端的普及，使得库存盘点变得更加灵活和高效。</w:t>
      </w:r>
      <w:r>
        <w:rPr>
          <w:rFonts w:hint="eastAsia"/>
        </w:rPr>
        <w:br/>
      </w:r>
      <w:r>
        <w:rPr>
          <w:rFonts w:hint="eastAsia"/>
        </w:rPr>
        <w:t>　　未来，盘点机将更加智能化和集成化。智能化体现在设备将集成更高级的图像识别和条形码/二维码读取技术，甚至能够识别非标签物品，减少人为错误。集成化则意味着盘点机将与更多的业务系统连接，如供应链管理、销售预测和财务分析，以提供更全面的库存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a4c0a256240da" w:history="1">
        <w:r>
          <w:rPr>
            <w:rStyle w:val="Hyperlink"/>
          </w:rPr>
          <w:t>2023-2029年中国盘点机行业现状深度调研与发展趋势预测报告</w:t>
        </w:r>
      </w:hyperlink>
      <w:r>
        <w:rPr>
          <w:rFonts w:hint="eastAsia"/>
        </w:rPr>
        <w:t>》主要分析了盘点机行业的市场规模、盘点机市场供需状况、盘点机市场竞争状况和盘点机主要企业经营情况，同时对盘点机行业的未来发展做出科学的预测。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3a4c0a256240da" w:history="1">
        <w:r>
          <w:rPr>
            <w:rStyle w:val="Hyperlink"/>
          </w:rPr>
          <w:t>2023-2029年中国盘点机行业现状深度调研与发展趋势预测报告</w:t>
        </w:r>
      </w:hyperlink>
      <w:r>
        <w:rPr>
          <w:rFonts w:hint="eastAsia"/>
        </w:rPr>
        <w:t>》可以帮助投资者准确把握盘点机行业的市场现状，为投资者进行投资作出盘点机行业前景预判，挖掘盘点机行业投资价值，同时提出盘点机行业投资策略、营销策略等方面的建议。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盘点机行业相关概述</w:t>
      </w:r>
      <w:r>
        <w:rPr>
          <w:rFonts w:hint="eastAsia"/>
        </w:rPr>
        <w:br/>
      </w:r>
      <w:r>
        <w:rPr>
          <w:rFonts w:hint="eastAsia"/>
        </w:rPr>
        <w:t>　　　　一、盘点机行业定义及特点</w:t>
      </w:r>
      <w:r>
        <w:rPr>
          <w:rFonts w:hint="eastAsia"/>
        </w:rPr>
        <w:br/>
      </w:r>
      <w:r>
        <w:rPr>
          <w:rFonts w:hint="eastAsia"/>
        </w:rPr>
        <w:t>　　　　　　1、盘点机行业定义</w:t>
      </w:r>
      <w:r>
        <w:rPr>
          <w:rFonts w:hint="eastAsia"/>
        </w:rPr>
        <w:br/>
      </w:r>
      <w:r>
        <w:rPr>
          <w:rFonts w:hint="eastAsia"/>
        </w:rPr>
        <w:t>　　　　　　2、盘点机行业特点</w:t>
      </w:r>
      <w:r>
        <w:rPr>
          <w:rFonts w:hint="eastAsia"/>
        </w:rPr>
        <w:br/>
      </w:r>
      <w:r>
        <w:rPr>
          <w:rFonts w:hint="eastAsia"/>
        </w:rPr>
        <w:t>　　　　二、盘点机行业经营模式分析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1、盘点机生产模式</w:t>
      </w:r>
      <w:r>
        <w:rPr>
          <w:rFonts w:hint="eastAsia"/>
        </w:rPr>
        <w:br/>
      </w:r>
      <w:r>
        <w:rPr>
          <w:rFonts w:hint="eastAsia"/>
        </w:rPr>
        <w:t>　　　　　　2、盘点机采购模式</w:t>
      </w:r>
      <w:r>
        <w:rPr>
          <w:rFonts w:hint="eastAsia"/>
        </w:rPr>
        <w:br/>
      </w:r>
      <w:r>
        <w:rPr>
          <w:rFonts w:hint="eastAsia"/>
        </w:rPr>
        <w:t>　　　　　　3、盘点机销售模式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2023年世界盘点机行业市场运行形势分析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2023年全球盘点机行业发展概况</w:t>
      </w:r>
      <w:r>
        <w:rPr>
          <w:rFonts w:hint="eastAsia"/>
        </w:rPr>
        <w:br/>
      </w:r>
      <w:r>
        <w:rPr>
          <w:rFonts w:hint="eastAsia"/>
        </w:rPr>
        <w:t>　　第二节 世界盘点机行业发展走势</w:t>
      </w:r>
      <w:r>
        <w:rPr>
          <w:rFonts w:hint="eastAsia"/>
        </w:rPr>
        <w:br/>
      </w:r>
      <w:r>
        <w:rPr>
          <w:rFonts w:hint="eastAsia"/>
        </w:rPr>
        <w:t>　　　　一、全球盘点机行业市场分布情况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二、全球盘点机行业发展趋势分析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全球盘点机行业重点国家和区域分析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2023年中国盘点机行业发展环境分析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盘点机政策环境分析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盘点机技术环境分析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2023年盘点机行业技术发展现状及趋势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当前我国盘点机技术发展现状</w:t>
      </w:r>
      <w:r>
        <w:rPr>
          <w:rFonts w:hint="eastAsia"/>
        </w:rPr>
        <w:br/>
      </w:r>
      <w:r>
        <w:rPr>
          <w:rFonts w:hint="eastAsia"/>
        </w:rPr>
        <w:t>　　第二节 中外盘点机技术差距及产生差距的主要原因分析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提高我国盘点机技术的对策</w:t>
      </w:r>
      <w:r>
        <w:rPr>
          <w:rFonts w:hint="eastAsia"/>
        </w:rPr>
        <w:br/>
      </w:r>
      <w:r>
        <w:rPr>
          <w:rFonts w:hint="eastAsia"/>
        </w:rPr>
        <w:t>　　第四节 我国盘点机研发、设计发展趋势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中国盘点机行业盈利情况分析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一、2018-2023年盘点机行业市场需求情况</w:t>
      </w:r>
      <w:r>
        <w:rPr>
          <w:rFonts w:hint="eastAsia"/>
        </w:rPr>
        <w:br/>
      </w:r>
      <w:r>
        <w:rPr>
          <w:rFonts w:hint="eastAsia"/>
        </w:rPr>
        <w:t>　　　　二、盘点机行业市场需求特点分析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三、2018-2029年盘点机行业市场需求预测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中国盘点机行业市场供给状况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一、2018-2023年盘点机行业市场供给情况</w:t>
      </w:r>
      <w:r>
        <w:rPr>
          <w:rFonts w:hint="eastAsia"/>
        </w:rPr>
        <w:br/>
      </w:r>
      <w:r>
        <w:rPr>
          <w:rFonts w:hint="eastAsia"/>
        </w:rPr>
        <w:t>　　　　二、盘点机行业市场供给特点分析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三、2018-2029年盘点机行业市场供给预测</w:t>
      </w:r>
      <w:r>
        <w:rPr>
          <w:rFonts w:hint="eastAsia"/>
        </w:rPr>
        <w:br/>
      </w:r>
      <w:r>
        <w:rPr>
          <w:rFonts w:hint="eastAsia"/>
        </w:rPr>
        <w:t>　　第五节 盘点机行业市场供需平衡状况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2018-2023年中国盘点机行业进出口情况分析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一、2018-2023年中国盘点机行业进口分析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二、2018-2023年中国盘点机行业出口分析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2018-2029年中国盘点机行业进出口情况预测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一、2018-2029年中国盘点机行业进口预测分析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二、2018-2029年中国盘点机行业出口预测分析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2018-2023年中国盘点机行业重点地区调研分析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三、**地区盘点机市场调研分析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四、**地区盘点机市场调研分析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五、**地区盘点机市场调研分析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六、**地区盘点机市场调研分析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盘点机价格影响因素分析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2018-2023年中国盘点机市场价格趋向分析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2018-2029年中国盘点机市场价格趋向预测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盘点机行业竞争格局分析</w:t>
      </w:r>
      <w:r>
        <w:rPr>
          <w:rFonts w:hint="eastAsia"/>
        </w:rPr>
        <w:br/>
      </w:r>
      <w:r>
        <w:rPr>
          <w:rFonts w:hint="eastAsia"/>
        </w:rPr>
        <w:t>　　第一节 盘点机行业集中度分析</w:t>
      </w:r>
      <w:r>
        <w:rPr>
          <w:rFonts w:hint="eastAsia"/>
        </w:rPr>
        <w:br/>
      </w:r>
      <w:r>
        <w:rPr>
          <w:rFonts w:hint="eastAsia"/>
        </w:rPr>
        <w:t>　　　　一、盘点机市场集中度分析</w:t>
      </w:r>
      <w:r>
        <w:rPr>
          <w:rFonts w:hint="eastAsia"/>
        </w:rPr>
        <w:br/>
      </w:r>
      <w:r>
        <w:rPr>
          <w:rFonts w:hint="eastAsia"/>
        </w:rPr>
        <w:t>　　　　二、盘点机企业集中度分析</w:t>
      </w:r>
      <w:r>
        <w:rPr>
          <w:rFonts w:hint="eastAsia"/>
        </w:rPr>
        <w:br/>
      </w:r>
      <w:r>
        <w:rPr>
          <w:rFonts w:hint="eastAsia"/>
        </w:rPr>
        <w:t>　　　　三、盘点机区域集中度分析</w:t>
      </w:r>
      <w:r>
        <w:rPr>
          <w:rFonts w:hint="eastAsia"/>
        </w:rPr>
        <w:br/>
      </w:r>
      <w:r>
        <w:rPr>
          <w:rFonts w:hint="eastAsia"/>
        </w:rPr>
        <w:t>　　第二节 盘点机行业竞争格局分析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一、2023年盘点机行业竞争分析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二、2023年中外盘点机产品竞争分析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三、2018-2023年中国盘点机市场竞争分析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四、2018-2029年国内主要盘点机企业动向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盘点机企业发展策略分析</w:t>
      </w:r>
      <w:r>
        <w:rPr>
          <w:rFonts w:hint="eastAsia"/>
        </w:rPr>
        <w:br/>
      </w:r>
      <w:r>
        <w:rPr>
          <w:rFonts w:hint="eastAsia"/>
        </w:rPr>
        <w:t>　　第一节 盘点机市场策略分析</w:t>
      </w:r>
      <w:r>
        <w:rPr>
          <w:rFonts w:hint="eastAsia"/>
        </w:rPr>
        <w:br/>
      </w:r>
      <w:r>
        <w:rPr>
          <w:rFonts w:hint="eastAsia"/>
        </w:rPr>
        <w:t>　　　　一、盘点机价格策略分析</w:t>
      </w:r>
      <w:r>
        <w:rPr>
          <w:rFonts w:hint="eastAsia"/>
        </w:rPr>
        <w:br/>
      </w:r>
      <w:r>
        <w:rPr>
          <w:rFonts w:hint="eastAsia"/>
        </w:rPr>
        <w:t>　　　　二、盘点机渠道策略分析</w:t>
      </w:r>
      <w:r>
        <w:rPr>
          <w:rFonts w:hint="eastAsia"/>
        </w:rPr>
        <w:br/>
      </w:r>
      <w:r>
        <w:rPr>
          <w:rFonts w:hint="eastAsia"/>
        </w:rPr>
        <w:t>　　第二节 盘点机销售策略分析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对我国盘点机品牌的战略思考</w:t>
      </w:r>
      <w:r>
        <w:rPr>
          <w:rFonts w:hint="eastAsia"/>
        </w:rPr>
        <w:br/>
      </w:r>
      <w:r>
        <w:rPr>
          <w:rFonts w:hint="eastAsia"/>
        </w:rPr>
        <w:t>　　　　一、盘点机实施品牌战略的意义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三、我国盘点机企业的品牌战略</w:t>
      </w:r>
      <w:r>
        <w:rPr>
          <w:rFonts w:hint="eastAsia"/>
        </w:rPr>
        <w:br/>
      </w:r>
      <w:r>
        <w:rPr>
          <w:rFonts w:hint="eastAsia"/>
        </w:rPr>
        <w:t>　　　　四、盘点机品牌战略管理的策略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中国盘点机行业营销策略分析</w:t>
      </w:r>
      <w:r>
        <w:rPr>
          <w:rFonts w:hint="eastAsia"/>
        </w:rPr>
        <w:br/>
      </w:r>
      <w:r>
        <w:rPr>
          <w:rFonts w:hint="eastAsia"/>
        </w:rPr>
        <w:t>　　第一节 盘点机市场推广策略研究分析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一、做好盘点机产品导入</w:t>
      </w:r>
      <w:r>
        <w:rPr>
          <w:rFonts w:hint="eastAsia"/>
        </w:rPr>
        <w:br/>
      </w:r>
      <w:r>
        <w:rPr>
          <w:rFonts w:hint="eastAsia"/>
        </w:rPr>
        <w:t>　　　　二、做好盘点机产品组合和产品线决策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三、盘点机行业城市市场推广策略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盘点机行业渠道营销研究分析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一、盘点机行业营销环境分析</w:t>
      </w:r>
      <w:r>
        <w:rPr>
          <w:rFonts w:hint="eastAsia"/>
        </w:rPr>
        <w:br/>
      </w:r>
      <w:r>
        <w:rPr>
          <w:rFonts w:hint="eastAsia"/>
        </w:rPr>
        <w:t>　　　　二、盘点机行业现存的营销渠道分析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三、盘点机行业终端市场营销管理策略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盘点机行业营销战略研究分析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一、中国盘点机行业有效整合营销策略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二、建立盘点机行业厂商的双嬴模式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2018-2029年中国盘点机行业投资前景与风险预测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2018-2029年中国盘点机行业投资前景分析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2018-2029年中国盘点机行业投资特性分析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一、2018-2029年中国盘点机行业进入壁垒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二、2018-2029年中国盘点机行业盈利模式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三、2018-2029年中国盘点机行业盈利因素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2018-2029年中国盘点机行业投资机会分析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一、2018-2029年中国盘点机细分市场投资机会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二、2018-2029年中国盘点机行业区域市场投资潜力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2018-2029年中国盘点机行业投资风险分析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一、2018-2029年中国盘点机行业市场竞争风险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二、2018-2029年中国盘点机行业技术风险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三、2018-2029年中国盘点机行业政策风险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四、2018-2029年中国盘点机行业进入退出风险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2018-2029年中国盘点机行业盈利模式与投资策略分析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国外盘点机行业投资现状及经营模式分析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一、境外盘点机行业成长情况调查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中国盘点机行业商业模式探讨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中国盘点机行业投资国际化发展战略分析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中国盘点机行业投资策略分析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中国盘点机行业资本运作战略选择方案研究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中^智^林^－中国盘点机行业多元化经营战略的可行性分析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2018-2023年中国盘点机市场规模及增长情况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2018-2023年中国盘点机行业市场供给及增长趋势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2018-2029年中国盘点机行业市场供给预测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2018-2023年中国盘点机行业市场需求及增长情况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2018-2029年中国盘点机行业市场需求预测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2018-2023年中国盘点机行业利润及增长情况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**地区盘点机行业市场需求情况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2018-2023年中国盘点机行业出口情况分析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2018-2023年中国盘点机行业产品市场价格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2018-2029年中国盘点机行业产品市场价格走势预测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2018-2029年中国盘点机市场规模预测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2018-2029年中国盘点机行业利润预测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a4c0a256240da" w:history="1">
        <w:r>
          <w:rPr>
            <w:rStyle w:val="Hyperlink"/>
          </w:rPr>
          <w:t>2023-2029年中国盘点机行业现状深度调研与发展趋势预测报告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a4c0a256240da" w:history="1">
        <w:r>
          <w:rPr>
            <w:rStyle w:val="Hyperlink"/>
          </w:rPr>
          <w:t>https://www.20087.com/9/97/PanDianJiHangYeQuShiFenXi.html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50b3974c54f08" w:history="1">
      <w:r>
        <w:rPr>
          <w:rStyle w:val="Hyperlink"/>
        </w:rPr>
        <w:t>2023-2029年中国盘点机行业现状深度调研与发展趋势预测报告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anDianJiHangYeQuShiFenXi.html" TargetMode="External" Id="Rf43a4c0a2562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anDianJiHangYeQuShiFenXi.html" TargetMode="External" Id="Rd1150b3974c5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2023-03-06T23:59:00Z</dcterms:created>
  <dcterms:modified xsi:type="dcterms:W3CDTF">2023-03-07T00:59:00Z</dcterms:modified>
  <dc:subject>2023-2029年中国盘点机行业现状深度调研与发展趋势预测报告</dc:subject>
  <dc:title>2023-2029年中国盘点机行业现状深度调研与发展趋势预测报告</dc:title>
  <cp:keywords>2023-2029年中国盘点机行业现状深度调研与发展趋势预测报告</cp:keywords>
  <dc:description>2023-2029年中国盘点机行业现状深度调研与发展趋势预测报告</dc:description>
</cp:coreProperties>
</file>