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177d751d14ba2" w:history="1">
              <w:r>
                <w:rPr>
                  <w:rStyle w:val="Hyperlink"/>
                </w:rPr>
                <w:t>2026-2032年全球与中国相机快装夹行业发展分析及前景趋势预测报告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177d751d14ba2" w:history="1">
              <w:r>
                <w:rPr>
                  <w:rStyle w:val="Hyperlink"/>
                </w:rPr>
                <w:t>2026-2032年全球与中国相机快装夹行业发展分析及前景趋势预测报告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177d751d14ba2" w:history="1">
                <w:r>
                  <w:rPr>
                    <w:rStyle w:val="Hyperlink"/>
                  </w:rPr>
                  <w:t>https://www.20087.com/9/37/XiangJiKuaiZhuangJiaDeXianZhuangYuFaZhanQianJing.html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快装夹是连接摄影器材与支撑系统的核心配件，承担着快速安装、稳固支撑及安全锁紧的重要职责，广泛应用于商业摄影、影视制作及户外风光拍摄。目前，主流产品普遍采用航空级铝合金或不锈钢材质，通过CNC精密加工确保与阿卡（Arca-Swiss）等通用标准的兼容性。随着无反相机与长焦镜头重量的增加，快装夹在结构设计上更加注重防滑与抗扭转性能，配备了高摩擦系数的橡胶垫与多重锁紧机制。针对视频拍摄需求，带有防旋转挡块及快拆手柄的设计成为标配，大幅提升了现场作业效率。此外，模块化设计理念的引入，使得快装夹能够集成1/4英寸螺孔、冷靴口及手机夹接口，满足了多设备协同拍摄的需求。</w:t>
      </w:r>
      <w:r>
        <w:rPr>
          <w:rFonts w:hint="eastAsia"/>
        </w:rPr>
        <w:br/>
      </w:r>
      <w:r>
        <w:rPr>
          <w:rFonts w:hint="eastAsia"/>
        </w:rPr>
        <w:t>　　未来，相机快装夹将向着轻量化高强材料、智能化集成及极致便携方向升级。市场调研网指出，碳纤维复合材料与钛合金的应用，将在保证极高负载能力的同时，显著降低配件自重，迎合轻量化摄影趋势。智能化方面，集成电子触点或蓝牙模块的智能快装夹将问世，能够与云台或三脚架进行通讯，实现设备状态监测与防盗锁定功能。在结构创新上，磁吸辅助定位与快速释放技术的结合，将实现“盲操作”下的秒级安装，彻底解决复杂环境下更换设备的繁琐问题。此外，针对Vlog与直播场景，开发集线缆管理、供电传输及音频接口于一体的多功能快装系统，将简化设备连接，构建更加整洁高效的拍摄工作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177d751d14ba2" w:history="1">
        <w:r>
          <w:rPr>
            <w:rStyle w:val="Hyperlink"/>
          </w:rPr>
          <w:t>2026-2032年全球与中国相机快装夹行业发展分析及前景趋势预测报告</w:t>
        </w:r>
      </w:hyperlink>
      <w:r>
        <w:rPr>
          <w:rFonts w:hint="eastAsia"/>
        </w:rPr>
        <w:t>》，2025年相机快装夹行业市场规模达 亿元，预计2032年市场规模将达 亿元，期间年均复合增长率（CAGR）达 %。报告依托权威机构及行业协会数据，结合相机快装夹行业的宏观环境与微观实践，从相机快装夹市场规模、市场需求、技术现状及产业链结构等多维度进行了系统调研与分析。报告通过严谨的研究方法与翔实的数据支持，辅以直观图表，全面剖析了相机快装夹行业发展趋势、重点企业表现及市场竞争格局，并通过SWOT分析揭示了行业机遇与潜在风险，为相机快装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按产品类型细分，全球相机快装夹市场规模2021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L型支架快装夹</w:t>
      </w:r>
      <w:r>
        <w:rPr>
          <w:rFonts w:hint="eastAsia"/>
        </w:rPr>
        <w:br/>
      </w:r>
      <w:r>
        <w:rPr>
          <w:rFonts w:hint="eastAsia"/>
        </w:rPr>
        <w:t>　　　　1.3.3 螺丝式快装夹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按应用细分，全球相机快装夹市场规模2021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摄像</w:t>
      </w:r>
      <w:r>
        <w:rPr>
          <w:rFonts w:hint="eastAsia"/>
        </w:rPr>
        <w:br/>
      </w:r>
      <w:r>
        <w:rPr>
          <w:rFonts w:hint="eastAsia"/>
        </w:rPr>
        <w:t>　　　　1.4.3 直播</w:t>
      </w:r>
      <w:r>
        <w:rPr>
          <w:rFonts w:hint="eastAsia"/>
        </w:rPr>
        <w:br/>
      </w:r>
      <w:r>
        <w:rPr>
          <w:rFonts w:hint="eastAsia"/>
        </w:rPr>
        <w:t>　　　　1.4.4 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相机快装夹行业发展总体概况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相机快装夹行业发展主要特点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相机快装夹行业发展影响因素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相机快装夹有利因素</w:t>
      </w:r>
      <w:r>
        <w:rPr>
          <w:rFonts w:hint="eastAsia"/>
        </w:rPr>
        <w:br/>
      </w:r>
      <w:r>
        <w:rPr>
          <w:rFonts w:hint="eastAsia"/>
        </w:rPr>
        <w:t>　　　　1.5.3 .2 相机快装夹不利因素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全球市场，近三年相机快装夹主要企业占有率及排名（按销量）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相机快装夹主要企业在国际市场占有率（按销量，2023-2026）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2025年相机快装夹主要企业在国际市场排名（按销量）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全球市场主要企业相机快装夹销量（2023-2026）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全球市场，近三年相机快装夹主要企业占有率及排名（按收入）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相机快装夹主要企业在国际市场占有率（按收入，2023-2026）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2025年相机快装夹主要企业在国际市场排名（按收入）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全球市场主要企业相机快装夹销售收入（2023-2026）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全球市场主要企业相机快装夹销售价格（2023-2026）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中国市场，近三年相机快装夹主要企业占有率及排名（按销量）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相机快装夹主要企业在中国市场占有率（按销量，2023-2026）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2025年相机快装夹主要企业在中国市场排名（按销量）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中国市场主要企业相机快装夹销量（2023-2026）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中国市场，近三年相机快装夹主要企业占有率及排名（按收入）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相机快装夹主要企业在中国市场占有率（按收入，2023-2026）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2025年相机快装夹主要企业在中国市场排名（按收入）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中国市场主要企业相机快装夹销售收入（2023-2026）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全球主要厂商相机快装夹总部及产地分布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全球主要厂商成立时间及相机快装夹商业化日期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全球主要厂商相机快装夹产品类型及应用</w:t>
      </w:r>
      <w:r>
        <w:rPr>
          <w:rFonts w:hint="eastAsia"/>
        </w:rPr>
        <w:br/>
      </w:r>
      <w:r>
        <w:rPr>
          <w:rFonts w:hint="eastAsia"/>
        </w:rPr>
        <w:t>　　2.9 相机快装夹行业集中度、竞争程度分析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相机快装夹行业集中度分析：2025年全球Top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全球相机快装夹第一梯队、第二梯队和第三梯队生产商（品牌）及市场份额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全球相机快装夹总体规模分析</w:t>
      </w:r>
      <w:r>
        <w:rPr>
          <w:rFonts w:hint="eastAsia"/>
        </w:rPr>
        <w:br/>
      </w:r>
      <w:r>
        <w:rPr>
          <w:rFonts w:hint="eastAsia"/>
        </w:rPr>
        <w:t>　　3.1 全球相机快装夹供需现状及预测（2021-2032）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全球相机快装夹产能、产量、产能利用率及发展趋势（2021-2032）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全球相机快装夹产量、需求量及发展趋势（2021-2032）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全球主要地区相机快装夹产量及发展趋势（2021-2032）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全球主要地区相机快装夹产量（2021-2026）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全球主要地区相机快装夹产量（2027-2032）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全球主要地区相机快装夹产量市场份额（2021-2032）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中国相机快装夹供需现状及预测（2021-2032）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中国相机快装夹产能、产量、产能利用率及发展趋势（2021-2032）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中国相机快装夹产量、市场需求量及发展趋势（2021-2032）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中国市场相机快装夹进出口（2021-2032）</w:t>
      </w:r>
      <w:r>
        <w:rPr>
          <w:rFonts w:hint="eastAsia"/>
        </w:rPr>
        <w:br/>
      </w:r>
      <w:r>
        <w:rPr>
          <w:rFonts w:hint="eastAsia"/>
        </w:rPr>
        <w:t>　　3.4 全球相机快装夹销量及销售额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全球市场相机快装夹销售额（2021-2032）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全球市场相机快装夹销量（2021-2032）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全球市场相机快装夹价格趋势（2021-2032）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全球相机快装夹主要地区分析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全球主要地区相机快装夹市场规模分析：2021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全球主要地区相机快装夹销售收入及市场份额（2021-2026）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全球主要地区相机快装夹销售收入预测（2027-2032）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全球主要地区相机快装夹销量分析：2021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全球主要地区相机快装夹销量及市场份额（2021-2026）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全球主要地区相机快装夹销量及市场份额预测（2027-2032）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中东市场相机快装夹销量、收入及增长率（2021-2032）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相机快装夹销量、收入、价格及毛利率（2021-2026）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不同产品类型相机快装夹分析</w:t>
      </w:r>
      <w:r>
        <w:rPr>
          <w:rFonts w:hint="eastAsia"/>
        </w:rPr>
        <w:br/>
      </w:r>
      <w:r>
        <w:rPr>
          <w:rFonts w:hint="eastAsia"/>
        </w:rPr>
        <w:t>　　6.1 全球不同产品类型相机快装夹销量（2021-2032）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全球不同产品类型相机快装夹销量及市场份额（2021-2026）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全球不同产品类型相机快装夹销量预测（2027-2032）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全球不同产品类型相机快装夹收入（2021-2032）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全球不同产品类型相机快装夹收入及市场份额（2021-2026）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全球不同产品类型相机快装夹收入预测（2027-2032）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全球不同产品类型相机快装夹价格走势（2021-2032）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中国不同产品类型相机快装夹销量（2021-2032）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中国不同产品类型相机快装夹销量及市场份额（2021-2026）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中国不同产品类型相机快装夹销量预测（2027-2032）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中国不同产品类型相机快装夹收入（2021-2032）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中国不同产品类型相机快装夹收入及市场份额（2021-2026）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中国不同产品类型相机快装夹收入预测（2027-2032）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不同应用相机快装夹分析</w:t>
      </w:r>
      <w:r>
        <w:rPr>
          <w:rFonts w:hint="eastAsia"/>
        </w:rPr>
        <w:br/>
      </w:r>
      <w:r>
        <w:rPr>
          <w:rFonts w:hint="eastAsia"/>
        </w:rPr>
        <w:t>　　7.1 全球不同应用相机快装夹销量（2021-2032）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全球不同应用相机快装夹销量及市场份额（2021-2026）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全球不同应用相机快装夹销量预测（2027-2032）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全球不同应用相机快装夹收入（2021-2032）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全球不同应用相机快装夹收入及市场份额（2021-2026）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全球不同应用相机快装夹收入预测（2027-2032）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全球不同应用相机快装夹价格走势（2021-2032）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中国不同应用相机快装夹销量（2021-2032）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中国不同应用相机快装夹销量及市场份额（2021-2026）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中国不同应用相机快装夹销量预测（2027-2032）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中国不同应用相机快装夹收入（2021-2032）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中国不同应用相机快装夹收入及市场份额（2021-2026）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中国不同应用相机快装夹收入预测（2027-2032）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相机快装夹行业发展趋势</w:t>
      </w:r>
      <w:r>
        <w:rPr>
          <w:rFonts w:hint="eastAsia"/>
        </w:rPr>
        <w:br/>
      </w:r>
      <w:r>
        <w:rPr>
          <w:rFonts w:hint="eastAsia"/>
        </w:rPr>
        <w:t>　　8.2 相机快装夹行业主要驱动因素</w:t>
      </w:r>
      <w:r>
        <w:rPr>
          <w:rFonts w:hint="eastAsia"/>
        </w:rPr>
        <w:br/>
      </w:r>
      <w:r>
        <w:rPr>
          <w:rFonts w:hint="eastAsia"/>
        </w:rPr>
        <w:t>　　8.3 相机快装夹中国企业SWOT分析</w:t>
      </w:r>
      <w:r>
        <w:rPr>
          <w:rFonts w:hint="eastAsia"/>
        </w:rPr>
        <w:br/>
      </w:r>
      <w:r>
        <w:rPr>
          <w:rFonts w:hint="eastAsia"/>
        </w:rPr>
        <w:t>　　8.4 中国相机快装夹行业政策环境分析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相机快装夹行业产业链简介</w:t>
      </w:r>
      <w:r>
        <w:rPr>
          <w:rFonts w:hint="eastAsia"/>
        </w:rPr>
        <w:br/>
      </w:r>
      <w:r>
        <w:rPr>
          <w:rFonts w:hint="eastAsia"/>
        </w:rPr>
        <w:t>　　　　9.1.1 相机快装夹行业供应链分析</w:t>
      </w:r>
      <w:r>
        <w:rPr>
          <w:rFonts w:hint="eastAsia"/>
        </w:rPr>
        <w:br/>
      </w:r>
      <w:r>
        <w:rPr>
          <w:rFonts w:hint="eastAsia"/>
        </w:rPr>
        <w:t>　　　　9.1.2 相机快装夹主要原料及供应情况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相机快装夹行业采购模式</w:t>
      </w:r>
      <w:r>
        <w:rPr>
          <w:rFonts w:hint="eastAsia"/>
        </w:rPr>
        <w:br/>
      </w:r>
      <w:r>
        <w:rPr>
          <w:rFonts w:hint="eastAsia"/>
        </w:rPr>
        <w:t>　　9.3 相机快装夹行业生产模式</w:t>
      </w:r>
      <w:r>
        <w:rPr>
          <w:rFonts w:hint="eastAsia"/>
        </w:rPr>
        <w:br/>
      </w:r>
      <w:r>
        <w:rPr>
          <w:rFonts w:hint="eastAsia"/>
        </w:rPr>
        <w:t>　　9.4 相机快装夹行业销售模式及销售渠道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按产品类型细分，全球相机快装夹市场规模2021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按应用细分，全球相机快装夹市场规模（CAGR）2021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相机快装夹行业发展主要特点</w:t>
      </w:r>
      <w:r>
        <w:rPr>
          <w:rFonts w:hint="eastAsia"/>
        </w:rPr>
        <w:br/>
      </w:r>
      <w:r>
        <w:rPr>
          <w:rFonts w:hint="eastAsia"/>
        </w:rPr>
        <w:t>　　表 4： 相机快装夹行业发展有利因素分析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相机快装夹行业发展不利因素分析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进入相机快装夹行业壁垒</w:t>
      </w:r>
      <w:r>
        <w:rPr>
          <w:rFonts w:hint="eastAsia"/>
        </w:rPr>
        <w:br/>
      </w:r>
      <w:r>
        <w:rPr>
          <w:rFonts w:hint="eastAsia"/>
        </w:rPr>
        <w:t>　　表 7： 相机快装夹主要企业在国际市场占有率（按销量，2023-2026）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2025年相机快装夹主要企业在国际市场排名（按销量）&amp;（件）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全球市场主要企业相机快装夹销量（2023-2026）&amp;（件）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相机快装夹主要企业在国际市场占有率（按收入，2023-2026）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2025年相机快装夹主要企业在国际市场排名（按收入）&amp;（万元）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全球市场主要企业相机快装夹销售收入（2023-2026）&amp;（万元）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全球市场主要企业相机快装夹销售价格（2023-2026）&amp;（元/件）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相机快装夹主要企业在中国市场占有率（按销量，2023-2026）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2025年相机快装夹主要企业在中国市场排名（按销量）&amp;（件）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中国市场主要企业相机快装夹销量（2023-2026）&amp;（件）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相机快装夹主要企业在中国市场占有率（按收入，2023-2026）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2025年相机快装夹主要企业在中国市场排名（按收入）&amp;（万元）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中国市场主要企业相机快装夹销售收入（2023-2026）&amp;（万元）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全球主要厂商相机快装夹总部及产地分布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全球主要厂商成立时间及相机快装夹商业化日期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全球主要厂商相机快装夹产品类型及应用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2025年全球相机快装夹主要厂商市场地位（第一梯队、第二梯队和第三梯队）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全球相机快装夹市场投资、并购等现状分析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全球主要地区相机快装夹产量增速（CAGR）：（2021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全球主要地区相机快装夹产量（2021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全球主要地区相机快装夹产量（2021-2026）&amp;（件）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全球主要地区相机快装夹产量（2027-2032）&amp;（件）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全球主要地区相机快装夹产量市场份额（2021-2026）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全球主要地区相机快装夹产量市场份额（2027-2032）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中国市场相机快装夹产量、销量、进出口（2021-2026）&amp;（件）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中国市场相机快装夹产量、销量、进出口预测（2027-2032）&amp;（件）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全球主要地区相机快装夹销售收入增速：（2021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全球主要地区相机快装夹销售收入（2021-2026）&amp;（万元）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全球主要地区相机快装夹销售收入市场份额（2021-2026）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全球主要地区相机快装夹收入（2027-2032）&amp;（万元）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全球主要地区相机快装夹收入市场份额（2027-2032）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全球主要地区相机快装夹销量（件）：2021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全球主要地区相机快装夹销量（2021-2026）&amp;（件）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全球主要地区相机快装夹销量市场份额（2021-2026）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全球主要地区相机快装夹销量（2027-2032）&amp;（件）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全球主要地区相机快装夹销量份额（2027-2032）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相机快装夹生产基地、销售区域、竞争对手及市场地位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相机快装夹产品规格、参数及市场应用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相机快装夹销量（件）、收入（万元）、价格（元/件）及毛利率（2021-2026）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全球不同产品类型相机快装夹销量（2021-2026）&amp;（件）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全球不同产品类型相机快装夹销量市场份额（2021-2026）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全球不同产品类型相机快装夹销量预测（2027-2032）&amp;（件）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全球市场不同产品类型相机快装夹销量市场份额预测（2027-2032）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全球不同产品类型相机快装夹收入（2021-2026）&amp;（万元）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全球不同产品类型相机快装夹收入市场份额（2021-2026）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全球不同产品类型相机快装夹收入预测（2027-2032）&amp;（万元）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全球不同产品类型相机快装夹收入市场份额预测（2027-2032）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中国不同产品类型相机快装夹销量（2021-2026）&amp;（件）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中国不同产品类型相机快装夹销量市场份额（2021-2026）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中国不同产品类型相机快装夹销量预测（2027-2032）&amp;（件）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全球市场不同产品类型相机快装夹销量市场份额预测（2027-2032）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中国不同产品类型相机快装夹收入（2021-2026）&amp;（万元）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中国不同产品类型相机快装夹收入市场份额（2021-2026）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中国不同产品类型相机快装夹收入预测（2027-2032）&amp;（万元）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中国不同产品类型相机快装夹收入市场份额预测（2027-2032）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全球不同应用相机快装夹销量（2021-2026）&amp;（件）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全球不同应用相机快装夹销量市场份额（2021-2026）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全球不同应用相机快装夹销量预测（2027-2032）&amp;（件）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全球市场不同应用相机快装夹销量市场份额预测（2027-2032）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全球不同应用相机快装夹收入（2021-2026）&amp;（万元）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全球不同应用相机快装夹收入市场份额（2021-2026）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全球不同应用相机快装夹收入预测（2027-2032）&amp;（万元）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全球不同应用相机快装夹收入市场份额预测（2027-2032）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中国不同应用相机快装夹销量（2021-2026）&amp;（件）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中国不同应用相机快装夹销量市场份额（2021-2026）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中国不同应用相机快装夹销量预测（2027-2032）&amp;（件）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中国市场不同应用相机快装夹销量市场份额预测（2027-2032）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中国不同应用相机快装夹收入（2021-2026）&amp;（万元）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中国不同应用相机快装夹收入市场份额（2021-2026）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中国不同应用相机快装夹收入预测（2027-2032）&amp;（万元）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中国不同应用相机快装夹收入市场份额预测（2027-2032）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相机快装夹行业发展趋势</w:t>
      </w:r>
      <w:r>
        <w:rPr>
          <w:rFonts w:hint="eastAsia"/>
        </w:rPr>
        <w:br/>
      </w:r>
      <w:r>
        <w:rPr>
          <w:rFonts w:hint="eastAsia"/>
        </w:rPr>
        <w:t>　　表 141： 相机快装夹行业主要驱动因素</w:t>
      </w:r>
      <w:r>
        <w:rPr>
          <w:rFonts w:hint="eastAsia"/>
        </w:rPr>
        <w:br/>
      </w:r>
      <w:r>
        <w:rPr>
          <w:rFonts w:hint="eastAsia"/>
        </w:rPr>
        <w:t>　　表 142： 相机快装夹行业供应链分析</w:t>
      </w:r>
      <w:r>
        <w:rPr>
          <w:rFonts w:hint="eastAsia"/>
        </w:rPr>
        <w:br/>
      </w:r>
      <w:r>
        <w:rPr>
          <w:rFonts w:hint="eastAsia"/>
        </w:rPr>
        <w:t>　　表 143： 相机快装夹上游原料供应商</w:t>
      </w:r>
      <w:r>
        <w:rPr>
          <w:rFonts w:hint="eastAsia"/>
        </w:rPr>
        <w:br/>
      </w:r>
      <w:r>
        <w:rPr>
          <w:rFonts w:hint="eastAsia"/>
        </w:rPr>
        <w:t>　　表 144： 相机快装夹主要地区不同应用客户分析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相机快装夹典型经销商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相机快装夹产品图片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全球不同产品类型相机快装夹销售额2021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全球不同产品类型相机快装夹市场份额2025 &amp; 2032</w:t>
      </w:r>
      <w:r>
        <w:rPr>
          <w:rFonts w:hint="eastAsia"/>
        </w:rPr>
        <w:br/>
      </w:r>
      <w:r>
        <w:rPr>
          <w:rFonts w:hint="eastAsia"/>
        </w:rPr>
        <w:t>　　图 4： L型支架快装夹产品图片</w:t>
      </w:r>
      <w:r>
        <w:rPr>
          <w:rFonts w:hint="eastAsia"/>
        </w:rPr>
        <w:br/>
      </w:r>
      <w:r>
        <w:rPr>
          <w:rFonts w:hint="eastAsia"/>
        </w:rPr>
        <w:t>　　图 5： 螺丝式快装夹产品图片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全球不同应用相机快装夹市场份额2025 &amp; 2032</w:t>
      </w:r>
      <w:r>
        <w:rPr>
          <w:rFonts w:hint="eastAsia"/>
        </w:rPr>
        <w:br/>
      </w:r>
      <w:r>
        <w:rPr>
          <w:rFonts w:hint="eastAsia"/>
        </w:rPr>
        <w:t>　　图 9： 摄像</w:t>
      </w:r>
      <w:r>
        <w:rPr>
          <w:rFonts w:hint="eastAsia"/>
        </w:rPr>
        <w:br/>
      </w:r>
      <w:r>
        <w:rPr>
          <w:rFonts w:hint="eastAsia"/>
        </w:rPr>
        <w:t>　　图 10： 直播</w:t>
      </w:r>
      <w:r>
        <w:rPr>
          <w:rFonts w:hint="eastAsia"/>
        </w:rPr>
        <w:br/>
      </w:r>
      <w:r>
        <w:rPr>
          <w:rFonts w:hint="eastAsia"/>
        </w:rPr>
        <w:t>　　图 11： 监控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2025年全球前五大生产商相机快装夹市场份额</w:t>
      </w:r>
      <w:r>
        <w:rPr>
          <w:rFonts w:hint="eastAsia"/>
        </w:rPr>
        <w:br/>
      </w:r>
      <w:r>
        <w:rPr>
          <w:rFonts w:hint="eastAsia"/>
        </w:rPr>
        <w:t>　　图 14： 2025年全球相机快装夹第一梯队、第二梯队和第三梯队厂商及市场份额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全球相机快装夹产能、产量、产能利用率及发展趋势（2021-2032）&amp;（件）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全球相机快装夹产量、需求量及发展趋势（2021-2032）&amp;（件）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全球主要地区相机快装夹产量市场份额（2021-2032）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中国相机快装夹产能、产量、产能利用率及发展趋势（2021-2032）&amp;（件）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中国相机快装夹产量、市场需求量及发展趋势（2021-2032）&amp;（件）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全球相机快装夹市场销售额及增长率：（2021-2032）&amp;（万元）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全球市场相机快装夹市场规模：2021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全球市场相机快装夹价格趋势（2021-2032）&amp;（元/件）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全球主要地区相机快装夹销售收入（2021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全球主要地区相机快装夹销售收入市场份额（2021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中东市场相机快装夹销量及增长率（2021-2032）&amp;（件）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中东市场相机快装夹收入及增长率（2021-2032）&amp;（万元）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全球不同产品类型相机快装夹价格走势（2021-2032）&amp;（元/件）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全球不同应用相机快装夹价格走势（2021-2032）&amp;（元/件）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相机快装夹中国企业SWOT分析</w:t>
      </w:r>
      <w:r>
        <w:rPr>
          <w:rFonts w:hint="eastAsia"/>
        </w:rPr>
        <w:br/>
      </w:r>
      <w:r>
        <w:rPr>
          <w:rFonts w:hint="eastAsia"/>
        </w:rPr>
        <w:t>　　图 45： 相机快装夹产业链</w:t>
      </w:r>
      <w:r>
        <w:rPr>
          <w:rFonts w:hint="eastAsia"/>
        </w:rPr>
        <w:br/>
      </w:r>
      <w:r>
        <w:rPr>
          <w:rFonts w:hint="eastAsia"/>
        </w:rPr>
        <w:t>　　图 46： 相机快装夹行业采购模式分析</w:t>
      </w:r>
      <w:r>
        <w:rPr>
          <w:rFonts w:hint="eastAsia"/>
        </w:rPr>
        <w:br/>
      </w:r>
      <w:r>
        <w:rPr>
          <w:rFonts w:hint="eastAsia"/>
        </w:rPr>
        <w:t>　　图 47： 相机快装夹行业生产模式</w:t>
      </w:r>
      <w:r>
        <w:rPr>
          <w:rFonts w:hint="eastAsia"/>
        </w:rPr>
        <w:br/>
      </w:r>
      <w:r>
        <w:rPr>
          <w:rFonts w:hint="eastAsia"/>
        </w:rPr>
        <w:t>　　图 48： 相机快装夹行业销售模式分析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177d751d14ba2" w:history="1">
        <w:r>
          <w:rPr>
            <w:rStyle w:val="Hyperlink"/>
          </w:rPr>
          <w:t>2026-2032年全球与中国相机快装夹行业发展分析及前景趋势预测报告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177d751d14ba2" w:history="1">
        <w:r>
          <w:rPr>
            <w:rStyle w:val="Hyperlink"/>
          </w:rPr>
          <w:t>https://www.20087.com/9/37/XiangJiKuaiZhuangJiaDeXianZhuangYuFaZhanQianJing.html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热点：快拍相机、相机快装扣、装夹快换系统、相机快装板干嘛的、快装板怎么装在相机上、相机快装板有几种类型、可装在相机支架上的手机夹、相机快装板是横装还是竖装、F型大力夹如何固定相机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262f79214432" w:history="1">
      <w:r>
        <w:rPr>
          <w:rStyle w:val="Hyperlink"/>
        </w:rPr>
        <w:t>2026-2032年全球与中国相机快装夹行业发展分析及前景趋势预测报告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ngJiKuaiZhuangJiaDeXianZhuangYuFaZhanQianJing.html" TargetMode="External" Id="Rbe5177d751d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ngJiKuaiZhuangJiaDeXianZhuangYuFaZhanQianJing.html" TargetMode="External" Id="R9c5b262f792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2026-03-29T01:46:07Z</dcterms:created>
  <dcterms:modified xsi:type="dcterms:W3CDTF">2026-03-29T02:46:07Z</dcterms:modified>
  <dc:subject>2026-2032年全球与中国相机快装夹行业发展分析及前景趋势预测报告</dc:subject>
  <dc:title>2026-2032年全球与中国相机快装夹行业发展分析及前景趋势预测报告</dc:title>
  <cp:keywords>2026-2032年全球与中国相机快装夹行业发展分析及前景趋势预测报告</cp:keywords>
  <dc:description>2026-2032年全球与中国相机快装夹行业发展分析及前景趋势预测报告</dc:description>
</cp:coreProperties>
</file>