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48bf0cae3844d0" w:history="1">
              <w:r>
                <w:rPr>
                  <w:rStyle w:val="Hyperlink"/>
                </w:rPr>
                <w:t>2025-2031年中国移动通信基站设备行业研究与趋势分析报告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48bf0cae3844d0" w:history="1">
              <w:r>
                <w:rPr>
                  <w:rStyle w:val="Hyperlink"/>
                </w:rPr>
                <w:t>2025-2031年中国移动通信基站设备行业研究与趋势分析报告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48bf0cae3844d0" w:history="1">
                <w:r>
                  <w:rPr>
                    <w:rStyle w:val="Hyperlink"/>
                  </w:rPr>
                  <w:t>https://www.20087.com/9/87/YiDongTongXinJiZhanSheBeiFaZhanQuShiFenXi.html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通信基站设备是构建移动网络基础设施的核心组件，负责信号的发射和接收。随着5G网络的商用部署，基站设备正经历着从宏基站到微基站、小基站的转变，以应对日益增长的数据流量需求和密集的城市覆盖。同时，基站设备的能耗和散热问题也得到了重点关注，新型散热材料和技术的应用，提高了设备的运行效率和可靠性。</w:t>
      </w:r>
      <w:r>
        <w:rPr>
          <w:rFonts w:hint="eastAsia"/>
        </w:rPr>
        <w:br/>
      </w:r>
      <w:r>
        <w:rPr>
          <w:rFonts w:hint="eastAsia"/>
        </w:rPr>
        <w:t>　　未来，移动通信基站设备将更加注重网络的灵活性和节能性。随着网络切片和边缘计算技术的成熟，基站设备将支持多种网络架构和服务模式，满足垂直行业对定制化网络的需求。同时，绿色能源的利用，如太阳能和风能，以及智能电源管理系统，将显著降低基站的运营成本。此外，随着卫星互联网和空中平台基站的发展，地面基站将与空间通信系统协同工作，提供无缝覆盖的全球通信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48bf0cae3844d0" w:history="1">
        <w:r>
          <w:rPr>
            <w:rStyle w:val="Hyperlink"/>
          </w:rPr>
          <w:t>2025-2031年中国移动通信基站设备行业研究与趋势分析报告</w:t>
        </w:r>
      </w:hyperlink>
      <w:r>
        <w:rPr>
          <w:rFonts w:hint="eastAsia"/>
        </w:rPr>
        <w:t>》系统分析了移动通信基站设备行业的市场需求、市场规模及价格动态，全面梳理了移动通信基站设备产业链结构，并对移动通信基站设备细分市场进行了深入探究。报告基于详实数据，科学预测了移动通信基站设备市场前景与发展趋势，重点剖析了品牌竞争格局、市场集中度及重点企业的市场地位。通过SWOT分析，报告识别了行业面临的机遇与风险，并提出了针对性发展策略与建议，为移动通信基站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移动通信基站设备行业界定</w:t>
      </w:r>
      <w:r>
        <w:rPr>
          <w:rFonts w:hint="eastAsia"/>
        </w:rPr>
        <w:br/>
      </w:r>
      <w:r>
        <w:rPr>
          <w:rFonts w:hint="eastAsia"/>
        </w:rPr>
        <w:t>　　第一节 移动通信基站设备行业定义</w:t>
      </w:r>
      <w:r>
        <w:rPr>
          <w:rFonts w:hint="eastAsia"/>
        </w:rPr>
        <w:br/>
      </w:r>
      <w:r>
        <w:rPr>
          <w:rFonts w:hint="eastAsia"/>
        </w:rPr>
        <w:t>　　第二节 移动通信基站设备行业特点分析</w:t>
      </w:r>
      <w:r>
        <w:rPr>
          <w:rFonts w:hint="eastAsia"/>
        </w:rPr>
        <w:br/>
      </w:r>
      <w:r>
        <w:rPr>
          <w:rFonts w:hint="eastAsia"/>
        </w:rPr>
        <w:t>　　第三节 移动通信基站设备产业链分析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2025年世界移动通信基站设备行业市场运行形势分析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2025年全球移动通信基站设备行业发展概况</w:t>
      </w:r>
      <w:r>
        <w:rPr>
          <w:rFonts w:hint="eastAsia"/>
        </w:rPr>
        <w:br/>
      </w:r>
      <w:r>
        <w:rPr>
          <w:rFonts w:hint="eastAsia"/>
        </w:rPr>
        <w:t>　　第二节 世界移动通信基站设备行业发展走势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二、全球移动通信基站设备行业市场分布情况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三、全球移动通信基站设备行业发展趋势分析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全球移动通信基站设备行业重点国家和区域分析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2024-2025年中国移动通信基站设备行业发展环境分析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2025年移动通信基站设备行业技术发展现状及趋势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当前我国移动通信基站设备技术发展现状</w:t>
      </w:r>
      <w:r>
        <w:rPr>
          <w:rFonts w:hint="eastAsia"/>
        </w:rPr>
        <w:br/>
      </w:r>
      <w:r>
        <w:rPr>
          <w:rFonts w:hint="eastAsia"/>
        </w:rPr>
        <w:t>　　第二节 中外移动通信基站设备技术差距及产生差距的主要原因分析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提高我国移动通信基站设备技术的对策</w:t>
      </w:r>
      <w:r>
        <w:rPr>
          <w:rFonts w:hint="eastAsia"/>
        </w:rPr>
        <w:br/>
      </w:r>
      <w:r>
        <w:rPr>
          <w:rFonts w:hint="eastAsia"/>
        </w:rPr>
        <w:t>　　第四节 我国移动通信基站设备研发、设计发展趋势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中国移动通信基站设备发展现状调研</w:t>
      </w:r>
      <w:r>
        <w:rPr>
          <w:rFonts w:hint="eastAsia"/>
        </w:rPr>
        <w:br/>
      </w:r>
      <w:r>
        <w:rPr>
          <w:rFonts w:hint="eastAsia"/>
        </w:rPr>
        <w:t>　　第一节 中国移动通信基站设备市场现状分析</w:t>
      </w:r>
      <w:r>
        <w:rPr>
          <w:rFonts w:hint="eastAsia"/>
        </w:rPr>
        <w:br/>
      </w:r>
      <w:r>
        <w:rPr>
          <w:rFonts w:hint="eastAsia"/>
        </w:rPr>
        <w:t>　　第二节 中国移动通信基站设备行业产量情况分析及预测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一、移动通信基站设备总体产能规模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三、2019-2024年中国移动通信基站设备产量统计</w:t>
      </w:r>
      <w:r>
        <w:rPr>
          <w:rFonts w:hint="eastAsia"/>
        </w:rPr>
        <w:br/>
      </w:r>
      <w:r>
        <w:rPr>
          <w:rFonts w:hint="eastAsia"/>
        </w:rPr>
        <w:t>　　　　二、移动通信基站设备生产区域分布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三、2025-2031年中国移动通信基站设备产量预测分析</w:t>
      </w:r>
      <w:r>
        <w:rPr>
          <w:rFonts w:hint="eastAsia"/>
        </w:rPr>
        <w:br/>
      </w:r>
      <w:r>
        <w:rPr>
          <w:rFonts w:hint="eastAsia"/>
        </w:rPr>
        <w:t>　　第三节 中国移动通信基站设备市场需求分析及预测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一、中国移动通信基站设备市场需求特点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二、2019-2024年中国移动通信基站设备市场需求量统计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三、2025-2031年中国移动通信基站设备市场需求量预测分析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中国移动通信基站设备行业进出口情况分析预测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2019-2024年中国移动通信基站设备行业进出口情况分析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一、2019-2024年中国移动通信基站设备行业进口分析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二、2019-2024年中国移动通信基站设备行业出口分析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2025-2031年中国移动通信基站设备行业进出口情况预测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一、2025-2031年中国移动通信基站设备行业进口预测分析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二、2025-2031年中国移动通信基站设备行业出口预测分析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影响移动通信基站设备行业进出口变化的主要原因分析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2019-2024年中国移动通信基站设备行业重点地区调研分析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一、中国移动通信基站设备行业重点区域市场结构调研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二、**地区移动通信基站设备市场调研分析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三、**地区移动通信基站设备市场调研分析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四、**地区移动通信基站设备市场调研分析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五、**地区移动通信基站设备市场调研分析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六、**地区移动通信基站设备市场调研分析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移动通信基站设备行业竞争格局分析</w:t>
      </w:r>
      <w:r>
        <w:rPr>
          <w:rFonts w:hint="eastAsia"/>
        </w:rPr>
        <w:br/>
      </w:r>
      <w:r>
        <w:rPr>
          <w:rFonts w:hint="eastAsia"/>
        </w:rPr>
        <w:t>　　第一节 移动通信基站设备行业集中度分析</w:t>
      </w:r>
      <w:r>
        <w:rPr>
          <w:rFonts w:hint="eastAsia"/>
        </w:rPr>
        <w:br/>
      </w:r>
      <w:r>
        <w:rPr>
          <w:rFonts w:hint="eastAsia"/>
        </w:rPr>
        <w:t>　　　　一、移动通信基站设备市场集中度分析</w:t>
      </w:r>
      <w:r>
        <w:rPr>
          <w:rFonts w:hint="eastAsia"/>
        </w:rPr>
        <w:br/>
      </w:r>
      <w:r>
        <w:rPr>
          <w:rFonts w:hint="eastAsia"/>
        </w:rPr>
        <w:t>　　　　二、移动通信基站设备企业集中度分析</w:t>
      </w:r>
      <w:r>
        <w:rPr>
          <w:rFonts w:hint="eastAsia"/>
        </w:rPr>
        <w:br/>
      </w:r>
      <w:r>
        <w:rPr>
          <w:rFonts w:hint="eastAsia"/>
        </w:rPr>
        <w:t>　　　　三、移动通信基站设备区域集中度分析</w:t>
      </w:r>
      <w:r>
        <w:rPr>
          <w:rFonts w:hint="eastAsia"/>
        </w:rPr>
        <w:br/>
      </w:r>
      <w:r>
        <w:rPr>
          <w:rFonts w:hint="eastAsia"/>
        </w:rPr>
        <w:t>　　第二节 移动通信基站设备行业主要企业竞争力分析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移动通信基站设备行业竞争格局分析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一、2025年移动通信基站设备行业竞争分析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二、2025年中外移动通信基站设备产品竞争分析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三、2019-2024年我国移动通信基站设备市场竞争分析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四、2025-2031年国内主要移动通信基站设备企业动向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移动通信基站设备行业细分产品市场调研分析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移动通信基站设备行业上、下游市场分析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移动通信基站设备行业上游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移动通信基站设备行业下游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移动通信基站设备行业重点企业发展调研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移动通信基站设备重点企业（一）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移动通信基站设备重点企业（二）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移动通信基站设备重点企业（三）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移动通信基站设备重点企业（四）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移动通信基站设备重点企业（五）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移动通信基站设备重点企业（六）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移动通信基站设备企业管理策略建议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提高移动通信基站设备企业竞争力的策略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一、提高中国移动通信基站设备企业核心竞争力的对策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二、移动通信基站设备企业提升竞争力的主要方向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三、影响移动通信基站设备企业核心竞争力的因素及提升途径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四、提高移动通信基站设备企业竞争力的策略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对我国移动通信基站设备品牌的战略思考</w:t>
      </w:r>
      <w:r>
        <w:rPr>
          <w:rFonts w:hint="eastAsia"/>
        </w:rPr>
        <w:br/>
      </w:r>
      <w:r>
        <w:rPr>
          <w:rFonts w:hint="eastAsia"/>
        </w:rPr>
        <w:t>　　　　一、移动通信基站设备实施品牌战略的意义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二、移动通信基站设备企业品牌的现状分析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三、我国移动通信基站设备企业的品牌战略</w:t>
      </w:r>
      <w:r>
        <w:rPr>
          <w:rFonts w:hint="eastAsia"/>
        </w:rPr>
        <w:br/>
      </w:r>
      <w:r>
        <w:rPr>
          <w:rFonts w:hint="eastAsia"/>
        </w:rPr>
        <w:t>　　　　四、移动通信基站设备品牌战略管理的策略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2025-2031年中国移动通信基站设备行业前景与风险预测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2025年中国移动通信基站设备市场前景分析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2025-2031年中国移动通信基站设备发展趋势预测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2025-2031年中国移动通信基站设备行业投资特性分析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一、2025-2031年中国移动通信基站设备行业进入壁垒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二、2025-2031年中国移动通信基站设备行业盈利模式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三、2025-2031年中国移动通信基站设备行业盈利因素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2025-2031年中国移动通信基站设备行业投资机会分析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一、2025-2031年中国移动通信基站设备细分市场投资机会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二、2025-2031年中国移动通信基站设备行业区域市场投资潜力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2025-2031年中国移动通信基站设备行业投资风险分析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一、2025-2031年中国移动通信基站设备行业市场竞争风险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二、2025-2031年中国移动通信基站设备行业技术风险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三、2025-2031年中国移动通信基站设备行业政策风险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四、2025-2031年中国移动通信基站设备行业进入退出风险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移动通信基站设备行业研究结论</w:t>
      </w:r>
      <w:r>
        <w:rPr>
          <w:rFonts w:hint="eastAsia"/>
        </w:rPr>
        <w:br/>
      </w:r>
      <w:r>
        <w:rPr>
          <w:rFonts w:hint="eastAsia"/>
        </w:rPr>
        <w:t>　　第二节 移动通信基站设备行业投资价值评估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　移动通信基站设备行业投资建议</w:t>
      </w:r>
      <w:r>
        <w:rPr>
          <w:rFonts w:hint="eastAsia"/>
        </w:rPr>
        <w:br/>
      </w:r>
      <w:r>
        <w:rPr>
          <w:rFonts w:hint="eastAsia"/>
        </w:rPr>
        <w:t>　　　　一、移动通信基站设备行业投资策略建议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二、移动通信基站设备行业投资方向建议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三、移动通信基站设备行业投资方式建议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移动通信基站设备行业历程</w:t>
      </w:r>
      <w:r>
        <w:rPr>
          <w:rFonts w:hint="eastAsia"/>
        </w:rPr>
        <w:br/>
      </w:r>
      <w:r>
        <w:rPr>
          <w:rFonts w:hint="eastAsia"/>
        </w:rPr>
        <w:t>　　图表 移动通信基站设备行业生命周期</w:t>
      </w:r>
      <w:r>
        <w:rPr>
          <w:rFonts w:hint="eastAsia"/>
        </w:rPr>
        <w:br/>
      </w:r>
      <w:r>
        <w:rPr>
          <w:rFonts w:hint="eastAsia"/>
        </w:rPr>
        <w:t>　　图表 移动通信基站设备行业产业链分析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2019-2024年中国移动通信基站设备行业市场规模及增长情况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2019-2024年移动通信基站设备行业市场容量分析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2019-2024年中国移动通信基站设备行业产能统计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2019-2024年中国移动通信基站设备行业产量及增长趋势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2019-2024年中国移动通信基站设备市场需求量及增速统计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2024年中国移动通信基站设备行业需求领域分布格局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2019-2024年中国移动通信基站设备行业销售收入分析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2019-2024年中国移动通信基站设备行业盈利情况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2019-2024年中国移动通信基站设备行业利润总额统计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2019-2024年中国移动通信基站设备进口数量分析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2019-2024年中国移动通信基站设备进口金额分析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2019-2024年中国移动通信基站设备出口数量分析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2019-2024年中国移动通信基站设备出口金额分析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2024年中国移动通信基站设备进口国家及地区分析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2024年中国移动通信基站设备出口国家及地区分析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2019-2024年中国移动通信基站设备行业企业数量情况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2019-2024年中国移动通信基站设备行业企业平均规模情况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**地区移动通信基站设备市场规模及增长情况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**地区移动通信基站设备行业市场需求情况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**地区移动通信基站设备市场规模及增长情况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**地区移动通信基站设备行业市场需求情况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**地区移动通信基站设备市场规模及增长情况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**地区移动通信基站设备行业市场需求情况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**地区移动通信基站设备市场规模及增长情况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**地区移动通信基站设备行业市场需求情况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移动通信基站设备重点企业（一）基本信息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移动通信基站设备重点企业（一）经营情况分析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移动通信基站设备重点企业（一）主要经济指标情况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移动通信基站设备重点企业（一）盈利能力情况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移动通信基站设备重点企业（一）偿债能力情况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移动通信基站设备重点企业（一）运营能力情况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移动通信基站设备重点企业（一）成长能力情况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移动通信基站设备重点企业（二）基本信息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移动通信基站设备重点企业（二）经营情况分析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移动通信基站设备重点企业（二）主要经济指标情况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移动通信基站设备重点企业（二）盈利能力情况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移动通信基站设备重点企业（二）偿债能力情况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移动通信基站设备重点企业（二）运营能力情况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移动通信基站设备重点企业（二）成长能力情况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移动通信基站设备重点企业（三）基本信息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移动通信基站设备重点企业（三）经营情况分析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移动通信基站设备重点企业（三）主要经济指标情况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移动通信基站设备重点企业（三）盈利能力情况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移动通信基站设备重点企业（三）偿债能力情况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移动通信基站设备重点企业（三）运营能力情况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移动通信基站设备重点企业（三）成长能力情况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2025-2031年中国移动通信基站设备行业产能预测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2025-2031年中国移动通信基站设备行业产量预测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2025-2031年中国移动通信基站设备市场需求量预测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2025-2031年中国移动通信基站设备行业供需平衡预测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2025-2031年中国移动通信基站设备行业市场容量预测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2025-2031年中国移动通信基站设备行业市场规模预测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2025年中国移动通信基站设备市场前景分析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2025年中国移动通信基站设备发展趋势预测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48bf0cae3844d0" w:history="1">
        <w:r>
          <w:rPr>
            <w:rStyle w:val="Hyperlink"/>
          </w:rPr>
          <w:t>2025-2031年中国移动通信基站设备行业研究与趋势分析报告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48bf0cae3844d0" w:history="1">
        <w:r>
          <w:rPr>
            <w:rStyle w:val="Hyperlink"/>
          </w:rPr>
          <w:t>https://www.20087.com/9/87/YiDongTongXinJiZhanSheBeiFaZhanQuShiFenXi.html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热点：基站属于什么设备、移动通信基站设备产量 口径从信道数量改为了射频模块、移动基站各个设备图解、移动通信基站设备安装、电信基站设备详解、移动通信基站设备生产华中总部、基站和移动终端之间如何通信、移动通信基站设备的选择应遵循什么原则、基站设备及配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8b68b379554e83" w:history="1">
      <w:r>
        <w:rPr>
          <w:rStyle w:val="Hyperlink"/>
        </w:rPr>
        <w:t>2025-2031年中国移动通信基站设备行业研究与趋势分析报告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YiDongTongXinJiZhanSheBeiFaZhanQuShiFenXi.html" TargetMode="External" Id="R4948bf0cae3844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YiDongTongXinJiZhanSheBeiFaZhanQuShiFenXi.html" TargetMode="External" Id="Re08b68b379554e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2024-11-04T03:01:00Z</dcterms:created>
  <dcterms:modified xsi:type="dcterms:W3CDTF">2024-11-04T04:01:00Z</dcterms:modified>
  <dc:subject>2025-2031年中国移动通信基站设备行业研究与趋势分析报告</dc:subject>
  <dc:title>2025-2031年中国移动通信基站设备行业研究与趋势分析报告</dc:title>
  <cp:keywords>2025-2031年中国移动通信基站设备行业研究与趋势分析报告</cp:keywords>
  <dc:description>2025-2031年中国移动通信基站设备行业研究与趋势分析报告</dc:description>
</cp:coreProperties>
</file>