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d6b1775b40a2" w:history="1">
              <w:r>
                <w:rPr>
                  <w:rStyle w:val="Hyperlink"/>
                </w:rPr>
                <w:t>2025-2031年中国网络摄像机行业调研与趋势预测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d6b1775b40a2" w:history="1">
              <w:r>
                <w:rPr>
                  <w:rStyle w:val="Hyperlink"/>
                </w:rPr>
                <w:t>2025-2031年中国网络摄像机行业调研与趋势预测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9d6b1775b40a2" w:history="1">
                <w:r>
                  <w:rPr>
                    <w:rStyle w:val="Hyperlink"/>
                  </w:rPr>
                  <w:t>https://www.20087.com/9/07/WangLuoSheXiangJiHangYeQuShi.html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是一种集成了网络通信功能的视频监控设备，能够通过互联网传输视频信号。近年来，随着网络技术和图像处理技术的进步，网络摄像机的性能和功能得到了显著提升。目前，网络摄像机不仅支持高清视频传输，还具备智能分析能力，如人脸识别、物体追踪等。此外，随着智能家居和智慧城市概念的普及，网络摄像机的应用场景不断扩展，为安全监控和个人隐私保护提供了强有力的技术支持。</w:t>
      </w:r>
      <w:r>
        <w:rPr>
          <w:rFonts w:hint="eastAsia"/>
        </w:rPr>
        <w:br/>
      </w:r>
      <w:r>
        <w:rPr>
          <w:rFonts w:hint="eastAsia"/>
        </w:rPr>
        <w:t>　　未来，网络摄像机的发展将更加注重智能化和隐私保护。一方面，随着人工智能技术的应用，网络摄像机将更加智能，能够实现更加精准的图像识别和行为分析，提高监控效率和准确性。另一方面，随着对个人隐私保护意识的增强，网络摄像机的设计将更加注重数据安全和隐私保护，如采用加密传输技术和隐私遮挡功能。此外，随着物联网技术的发展，网络摄像机将更加集成化，能够与智能家居系统和其他智能设备协同工作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d6b1775b40a2" w:history="1">
        <w:r>
          <w:rPr>
            <w:rStyle w:val="Hyperlink"/>
          </w:rPr>
          <w:t>2025-2031年中国网络摄像机行业调研与趋势预测</w:t>
        </w:r>
      </w:hyperlink>
      <w:r>
        <w:rPr>
          <w:rFonts w:hint="eastAsia"/>
        </w:rPr>
        <w:t>》依托权威机构及行业协会数据，结合网络摄像机行业的宏观环境与微观实践，从网络摄像机市场规模、市场需求、技术现状及产业链结构等多维度进行了系统调研与分析。报告通过严谨的研究方法与翔实的数据支持，辅以直观图表，全面剖析了网络摄像机行业发展趋势、重点企业表现及市场竞争格局，并通过SWOT分析揭示了行业机遇与潜在风险，为网络摄像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网络摄像机行业界定</w:t>
      </w:r>
      <w:r>
        <w:rPr>
          <w:rFonts w:hint="eastAsia"/>
        </w:rPr>
        <w:br/>
      </w:r>
      <w:r>
        <w:rPr>
          <w:rFonts w:hint="eastAsia"/>
        </w:rPr>
        <w:t>　　第一节 网络摄像机行业定义</w:t>
      </w:r>
      <w:r>
        <w:rPr>
          <w:rFonts w:hint="eastAsia"/>
        </w:rPr>
        <w:br/>
      </w:r>
      <w:r>
        <w:rPr>
          <w:rFonts w:hint="eastAsia"/>
        </w:rPr>
        <w:t>　　第二节 网络摄像机行业特点分析</w:t>
      </w:r>
      <w:r>
        <w:rPr>
          <w:rFonts w:hint="eastAsia"/>
        </w:rPr>
        <w:br/>
      </w:r>
      <w:r>
        <w:rPr>
          <w:rFonts w:hint="eastAsia"/>
        </w:rPr>
        <w:t>　　第三节 网络摄像机产业链分析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2025年世界网络摄像机行业市场运行形势分析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2025年全球网络摄像机行业发展概况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世界网络摄像机行业发展走势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2025年网络摄像机行业技术发展现状及趋势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中外网络摄像机技术差距及产生差距的主要原因分析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提高我国网络摄像机技术的对策</w:t>
      </w:r>
      <w:r>
        <w:rPr>
          <w:rFonts w:hint="eastAsia"/>
        </w:rPr>
        <w:br/>
      </w:r>
      <w:r>
        <w:rPr>
          <w:rFonts w:hint="eastAsia"/>
        </w:rPr>
        <w:t>　　第四节 我国网络摄像机研发、设计发展趋势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中国网络摄像机市场现状分析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一、网络摄像机总体产能规模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三、2019-2024年中国网络摄像机产量统计</w:t>
      </w:r>
      <w:r>
        <w:rPr>
          <w:rFonts w:hint="eastAsia"/>
        </w:rPr>
        <w:br/>
      </w:r>
      <w:r>
        <w:rPr>
          <w:rFonts w:hint="eastAsia"/>
        </w:rPr>
        <w:t>　　　　二、网络摄像机生产区域分布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一、网络摄像机市场集中度分析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二、网络摄像机企业集中度分析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三、网络摄像机区域集中度分析</w:t>
      </w:r>
      <w:r>
        <w:rPr>
          <w:rFonts w:hint="eastAsia"/>
        </w:rPr>
        <w:br/>
      </w:r>
      <w:r>
        <w:rPr>
          <w:rFonts w:hint="eastAsia"/>
        </w:rPr>
        <w:t>　　第二节 网络摄像机行业主要企业竞争力分析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四、网络摄像机品牌战略管理的策略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网络摄像机行业研究结论</w:t>
      </w:r>
      <w:r>
        <w:rPr>
          <w:rFonts w:hint="eastAsia"/>
        </w:rPr>
        <w:br/>
      </w:r>
      <w:r>
        <w:rPr>
          <w:rFonts w:hint="eastAsia"/>
        </w:rPr>
        <w:t>　　第二节 网络摄像机行业投资价值评估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中:智:林:：网络摄像机行业投资建议</w:t>
      </w:r>
      <w:r>
        <w:rPr>
          <w:rFonts w:hint="eastAsia"/>
        </w:rPr>
        <w:br/>
      </w:r>
      <w:r>
        <w:rPr>
          <w:rFonts w:hint="eastAsia"/>
        </w:rPr>
        <w:t>　　　　一、网络摄像机行业投资策略建议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网络摄像机行业类别</w:t>
      </w:r>
      <w:r>
        <w:rPr>
          <w:rFonts w:hint="eastAsia"/>
        </w:rPr>
        <w:br/>
      </w:r>
      <w:r>
        <w:rPr>
          <w:rFonts w:hint="eastAsia"/>
        </w:rPr>
        <w:t>　　图表 网络摄像机行业产业链调研</w:t>
      </w:r>
      <w:r>
        <w:rPr>
          <w:rFonts w:hint="eastAsia"/>
        </w:rPr>
        <w:br/>
      </w:r>
      <w:r>
        <w:rPr>
          <w:rFonts w:hint="eastAsia"/>
        </w:rPr>
        <w:t>　　图表 网络摄像机行业现状</w:t>
      </w:r>
      <w:r>
        <w:rPr>
          <w:rFonts w:hint="eastAsia"/>
        </w:rPr>
        <w:br/>
      </w:r>
      <w:r>
        <w:rPr>
          <w:rFonts w:hint="eastAsia"/>
        </w:rPr>
        <w:t>　　图表 网络摄像机行业标准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2019-2024年中国网络摄像机市场规模</w:t>
      </w:r>
      <w:r>
        <w:rPr>
          <w:rFonts w:hint="eastAsia"/>
        </w:rPr>
        <w:br/>
      </w:r>
      <w:r>
        <w:rPr>
          <w:rFonts w:hint="eastAsia"/>
        </w:rPr>
        <w:t>　　图表 2024年中国网络摄像机行业产能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2019-2024年中国网络摄像机产量</w:t>
      </w:r>
      <w:r>
        <w:rPr>
          <w:rFonts w:hint="eastAsia"/>
        </w:rPr>
        <w:br/>
      </w:r>
      <w:r>
        <w:rPr>
          <w:rFonts w:hint="eastAsia"/>
        </w:rPr>
        <w:t>　　图表 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2025年中国网络摄像机行业需求区域调研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2019-2024年中国网络摄像机行情</w:t>
      </w:r>
      <w:r>
        <w:rPr>
          <w:rFonts w:hint="eastAsia"/>
        </w:rPr>
        <w:br/>
      </w:r>
      <w:r>
        <w:rPr>
          <w:rFonts w:hint="eastAsia"/>
        </w:rPr>
        <w:t>　　图表 2019-2024年中国网络摄像机价格走势图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2019-2024年中国网络摄像机进口数据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网络摄像机行业竞争对手分析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2025-2031年中国网络摄像机市场规模预测</w:t>
      </w:r>
      <w:r>
        <w:rPr>
          <w:rFonts w:hint="eastAsia"/>
        </w:rPr>
        <w:br/>
      </w:r>
      <w:r>
        <w:rPr>
          <w:rFonts w:hint="eastAsia"/>
        </w:rPr>
        <w:t>　　图表 网络摄像机行业准入条件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2025-2031年中国网络摄像机行业信息化</w:t>
      </w:r>
      <w:r>
        <w:rPr>
          <w:rFonts w:hint="eastAsia"/>
        </w:rPr>
        <w:br/>
      </w:r>
      <w:r>
        <w:rPr>
          <w:rFonts w:hint="eastAsia"/>
        </w:rPr>
        <w:t>　　图表 2025年中国网络摄像机市场前景分析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d6b1775b40a2" w:history="1">
        <w:r>
          <w:rPr>
            <w:rStyle w:val="Hyperlink"/>
          </w:rPr>
          <w:t>2025-2031年中国网络摄像机行业调研与趋势预测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9d6b1775b40a2" w:history="1">
        <w:r>
          <w:rPr>
            <w:rStyle w:val="Hyperlink"/>
          </w:rPr>
          <w:t>https://www.20087.com/9/07/WangLuoSheXiangJiHangYeQuShi.html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摄像机监控安装视频、网络摄像机怎么连接、家庭用监控哪种合适、网络摄像机软件下载、摄像头监控下载安装app、网络摄像机直连电脑、家用监控app有哪些软件、网络摄像机可以连接手机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806b311d64e34" w:history="1">
      <w:r>
        <w:rPr>
          <w:rStyle w:val="Hyperlink"/>
        </w:rPr>
        <w:t>2025-2031年中国网络摄像机行业调研与趋势预测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angLuoSheXiangJiHangYeQuShi.html" TargetMode="External" Id="Rab39d6b1775b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angLuoSheXiangJiHangYeQuShi.html" TargetMode="External" Id="Re4e806b311d6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2024-08-26T03:49:00Z</dcterms:created>
  <dcterms:modified xsi:type="dcterms:W3CDTF">2024-08-26T04:49:00Z</dcterms:modified>
  <dc:subject>2025-2031年中国网络摄像机行业调研与趋势预测</dc:subject>
  <dc:title>2025-2031年中国网络摄像机行业调研与趋势预测</dc:title>
  <cp:keywords>2025-2031年中国网络摄像机行业调研与趋势预测</cp:keywords>
  <dc:description>2025-2031年中国网络摄像机行业调研与趋势预测</dc:description>
</cp:coreProperties>
</file>