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c34fc51f54e48" w:history="1">
              <w:r>
                <w:rPr>
                  <w:rStyle w:val="Hyperlink"/>
                </w:rPr>
                <w:t>中国视频监控服务器市场现状与前景趋势预测报告（2026-2032年）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c34fc51f54e48" w:history="1">
              <w:r>
                <w:rPr>
                  <w:rStyle w:val="Hyperlink"/>
                </w:rPr>
                <w:t>中国视频监控服务器市场现状与前景趋势预测报告（2026-2032年）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c34fc51f54e48" w:history="1">
                <w:r>
                  <w:rPr>
                    <w:rStyle w:val="Hyperlink"/>
                  </w:rPr>
                  <w:t>https://www.20087.com/9/77/ShiPinJianKongFuWuQiDeFaZhanQianJing.html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监控服务器是安防系统的核心数据处理与存储单元，已从传统的DVR/NVR设备演进为支持AI分析、云边协同与多协议接入的智能平台。主流产品普遍采用高性能GPU或专用AI芯片，可同时处理数十路高清视频流，并实现人脸识别、行为分析、越界报警等边缘智能功能。在智慧城市、金融、交通及工业园区等场景中，视频监控服务器强调高可靠性、数据加密与符合GB/T 28181等国家标准的互操作性。随着隐私保护法规趋严，行业加速部署本地化处理架构，减少敏感视频上传云端。然而，异构摄像头兼容性差、AI模型泛化能力不足及长期运行下的散热与功耗问题，仍是实际部署中的主要挑战。</w:t>
      </w:r>
      <w:r>
        <w:rPr>
          <w:rFonts w:hint="eastAsia"/>
        </w:rPr>
        <w:br/>
      </w:r>
      <w:r>
        <w:rPr>
          <w:rFonts w:hint="eastAsia"/>
        </w:rPr>
        <w:t>　　未来，视频监控服务器将向超融合架构、隐私增强计算与自主进化方向演进。市场调研网指出，一方面，服务器将集成存储、计算、网络与安全功能于一体，支持容器化部署与弹性扩展，适应分布式边缘节点需求；另一方面，联邦学习与同态加密技术将使AI模型在不暴露原始视频的前提下完成训练与推理，兼顾智能与合规。此外，基于数字孪生的虚拟调试平台将实现“先仿真、后部署”的运维模式。长远来看，视频监控服务器将超越安防范畴，成为城市视觉感知基础设施的操作系统，支撑应急指挥、交通优化与公共健康监测等多元社会治理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ac34fc51f54e48" w:history="1">
        <w:r>
          <w:rPr>
            <w:rStyle w:val="Hyperlink"/>
          </w:rPr>
          <w:t>中国视频监控服务器市场现状与前景趋势预测报告（2026-2032年）</w:t>
        </w:r>
      </w:hyperlink>
      <w:r>
        <w:rPr>
          <w:rFonts w:hint="eastAsia"/>
        </w:rPr>
        <w:t>》基于国家统计局及相关协会的详实数据，系统分析视频监控服务器行业的市场规模、产业链结构和价格动态，客观呈现视频监控服务器市场供需状况与技术发展水平。报告从视频监控服务器市场需求、政策环境和技术演进三个维度，对行业未来增长空间与潜在风险进行合理预判，并通过对视频监控服务器重点企业的经营策略的解析，帮助投资者和管理者把握市场机遇。报告涵盖视频监控服务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视频监控服务器市场概述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按照不同产品类型，视频监控服务器主要可以分为如下几个类别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中国不同产品类型视频监控服务器增长趋势2021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本地储存</w:t>
      </w:r>
      <w:r>
        <w:rPr>
          <w:rFonts w:hint="eastAsia"/>
        </w:rPr>
        <w:br/>
      </w:r>
      <w:r>
        <w:rPr>
          <w:rFonts w:hint="eastAsia"/>
        </w:rPr>
        <w:t>　　　　1.2.3 网络储存</w:t>
      </w:r>
      <w:r>
        <w:rPr>
          <w:rFonts w:hint="eastAsia"/>
        </w:rPr>
        <w:br/>
      </w:r>
      <w:r>
        <w:rPr>
          <w:rFonts w:hint="eastAsia"/>
        </w:rPr>
        <w:t>　　　　1.2.4 云储存</w:t>
      </w:r>
      <w:r>
        <w:rPr>
          <w:rFonts w:hint="eastAsia"/>
        </w:rPr>
        <w:br/>
      </w:r>
      <w:r>
        <w:rPr>
          <w:rFonts w:hint="eastAsia"/>
        </w:rPr>
        <w:t>　　1.3 从不同应用，视频监控服务器主要包括如下几个方面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中国不同应用视频监控服务器增长趋势2021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博物馆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银行</w:t>
      </w:r>
      <w:r>
        <w:rPr>
          <w:rFonts w:hint="eastAsia"/>
        </w:rPr>
        <w:br/>
      </w:r>
      <w:r>
        <w:rPr>
          <w:rFonts w:hint="eastAsia"/>
        </w:rPr>
        <w:t>　　　　1.3.5 办公楼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中国视频监控服务器发展现状及未来趋势（2021-2032）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中国市场视频监控服务器收入及增长率（2021-2032）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中国市场视频监控服务器销量及增长率（2021-2032）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中国市场主要视频监控服务器厂商分析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中国市场主要厂商视频监控服务器销量及市场占有率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中国市场主要厂商视频监控服务器销量（2021-2026）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中国市场主要厂商视频监控服务器销量市场份额（2021-2026）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中国市场主要厂商视频监控服务器收入及市场占有率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中国市场主要厂商视频监控服务器收入（2021-2026）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中国市场主要厂商视频监控服务器收入市场份额（2021-2026）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2025年中国市场主要厂商视频监控服务器收入排名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中国市场主要厂商视频监控服务器价格（2021-2026）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中国市场主要厂商视频监控服务器总部及产地分布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中国市场主要厂商成立时间及视频监控服务器商业化日期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中国市场主要厂商视频监控服务器产品类型及应用</w:t>
      </w:r>
      <w:r>
        <w:rPr>
          <w:rFonts w:hint="eastAsia"/>
        </w:rPr>
        <w:br/>
      </w:r>
      <w:r>
        <w:rPr>
          <w:rFonts w:hint="eastAsia"/>
        </w:rPr>
        <w:t>　　2.7 视频监控服务器行业集中度、竞争程度分析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视频监控服务器行业集中度分析：2025年中国Top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中国市场视频监控服务器第一梯队、第二梯队和第三梯队厂商（品牌）及2025年市场份额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重点企业（1）基本信息、视频监控服务器生产基地、总部、竞争对手及市场地位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视频监控服务器产品规格、参数及市场应用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重点企业（1）在中国市场视频监控服务器销量、收入、价格及毛利率（2021-2026）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重点企业（2）基本信息、视频监控服务器生产基地、总部、竞争对手及市场地位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视频监控服务器产品规格、参数及市场应用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重点企业（2）在中国市场视频监控服务器销量、收入、价格及毛利率（2021-2026）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重点企业（3）基本信息、视频监控服务器生产基地、总部、竞争对手及市场地位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视频监控服务器产品规格、参数及市场应用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重点企业（3）在中国市场视频监控服务器销量、收入、价格及毛利率（2021-2026）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重点企业（4）基本信息、视频监控服务器生产基地、总部、竞争对手及市场地位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视频监控服务器产品规格、参数及市场应用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重点企业（4）在中国市场视频监控服务器销量、收入、价格及毛利率（2021-2026）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重点企业（5）基本信息、视频监控服务器生产基地、总部、竞争对手及市场地位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视频监控服务器产品规格、参数及市场应用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重点企业（5）在中国市场视频监控服务器销量、收入、价格及毛利率（2021-2026）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重点企业（6）基本信息、视频监控服务器生产基地、总部、竞争对手及市场地位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视频监控服务器产品规格、参数及市场应用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重点企业（6）在中国市场视频监控服务器销量、收入、价格及毛利率（2021-2026）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重点企业（7）基本信息、视频监控服务器生产基地、总部、竞争对手及市场地位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视频监控服务器产品规格、参数及市场应用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重点企业（7）在中国市场视频监控服务器销量、收入、价格及毛利率（2021-2026）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重点企业（8）基本信息、视频监控服务器生产基地、总部、竞争对手及市场地位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视频监控服务器产品规格、参数及市场应用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重点企业（8）在中国市场视频监控服务器销量、收入、价格及毛利率（2021-2026）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不同产品类型视频监控服务器分析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中国市场不同产品类型视频监控服务器销量（2021-2032）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中国市场不同产品类型视频监控服务器销量及市场份额（2021-2026）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中国市场不同产品类型视频监控服务器销量预测（2027-2032）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中国市场不同产品类型视频监控服务器规模（2021-2032）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中国市场不同产品类型视频监控服务器规模及市场份额（2021-2026）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中国市场不同产品类型视频监控服务器规模预测（2027-2032）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中国市场不同产品类型视频监控服务器价格走势（2021-2032）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不同应用视频监控服务器分析</w:t>
      </w:r>
      <w:r>
        <w:rPr>
          <w:rFonts w:hint="eastAsia"/>
        </w:rPr>
        <w:br/>
      </w:r>
      <w:r>
        <w:rPr>
          <w:rFonts w:hint="eastAsia"/>
        </w:rPr>
        <w:t>　　5.1 中国市场不同应用视频监控服务器销量（2021-2032）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中国市场不同应用视频监控服务器销量及市场份额（2021-2026）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中国市场不同应用视频监控服务器销量预测（2027-2032）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中国市场不同应用视频监控服务器规模（2021-2032）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中国市场不同应用视频监控服务器规模及市场份额（2021-2026）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中国市场不同应用视频监控服务器规模预测（2027-2032）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中国市场不同应用视频监控服务器价格走势（2021-2032）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视频监控服务器行业发展分析---发展趋势</w:t>
      </w:r>
      <w:r>
        <w:rPr>
          <w:rFonts w:hint="eastAsia"/>
        </w:rPr>
        <w:br/>
      </w:r>
      <w:r>
        <w:rPr>
          <w:rFonts w:hint="eastAsia"/>
        </w:rPr>
        <w:t>　　6.2 视频监控服务器行业发展分析---厂商壁垒</w:t>
      </w:r>
      <w:r>
        <w:rPr>
          <w:rFonts w:hint="eastAsia"/>
        </w:rPr>
        <w:br/>
      </w:r>
      <w:r>
        <w:rPr>
          <w:rFonts w:hint="eastAsia"/>
        </w:rPr>
        <w:t>　　6.3 视频监控服务器行业发展分析---驱动因素</w:t>
      </w:r>
      <w:r>
        <w:rPr>
          <w:rFonts w:hint="eastAsia"/>
        </w:rPr>
        <w:br/>
      </w:r>
      <w:r>
        <w:rPr>
          <w:rFonts w:hint="eastAsia"/>
        </w:rPr>
        <w:t>　　6.4 视频监控服务器行业发展分析---制约因素</w:t>
      </w:r>
      <w:r>
        <w:rPr>
          <w:rFonts w:hint="eastAsia"/>
        </w:rPr>
        <w:br/>
      </w:r>
      <w:r>
        <w:rPr>
          <w:rFonts w:hint="eastAsia"/>
        </w:rPr>
        <w:t>　　6.5 视频监控服务器中国企业SWOT分析</w:t>
      </w:r>
      <w:r>
        <w:rPr>
          <w:rFonts w:hint="eastAsia"/>
        </w:rPr>
        <w:br/>
      </w:r>
      <w:r>
        <w:rPr>
          <w:rFonts w:hint="eastAsia"/>
        </w:rPr>
        <w:t>　　6.6 视频监控服务器行业发展分析---行业政策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视频监控服务器行业产业链简介</w:t>
      </w:r>
      <w:r>
        <w:rPr>
          <w:rFonts w:hint="eastAsia"/>
        </w:rPr>
        <w:br/>
      </w:r>
      <w:r>
        <w:rPr>
          <w:rFonts w:hint="eastAsia"/>
        </w:rPr>
        <w:t>　　7.2 视频监控服务器产业链分析-上游</w:t>
      </w:r>
      <w:r>
        <w:rPr>
          <w:rFonts w:hint="eastAsia"/>
        </w:rPr>
        <w:br/>
      </w:r>
      <w:r>
        <w:rPr>
          <w:rFonts w:hint="eastAsia"/>
        </w:rPr>
        <w:t>　　7.3 视频监控服务器产业链分析-中游</w:t>
      </w:r>
      <w:r>
        <w:rPr>
          <w:rFonts w:hint="eastAsia"/>
        </w:rPr>
        <w:br/>
      </w:r>
      <w:r>
        <w:rPr>
          <w:rFonts w:hint="eastAsia"/>
        </w:rPr>
        <w:t>　　7.4 视频监控服务器产业链分析-下游</w:t>
      </w:r>
      <w:r>
        <w:rPr>
          <w:rFonts w:hint="eastAsia"/>
        </w:rPr>
        <w:br/>
      </w:r>
      <w:r>
        <w:rPr>
          <w:rFonts w:hint="eastAsia"/>
        </w:rPr>
        <w:t>　　7.5 视频监控服务器行业采购模式</w:t>
      </w:r>
      <w:r>
        <w:rPr>
          <w:rFonts w:hint="eastAsia"/>
        </w:rPr>
        <w:br/>
      </w:r>
      <w:r>
        <w:rPr>
          <w:rFonts w:hint="eastAsia"/>
        </w:rPr>
        <w:t>　　7.6 视频监控服务器行业生产模式</w:t>
      </w:r>
      <w:r>
        <w:rPr>
          <w:rFonts w:hint="eastAsia"/>
        </w:rPr>
        <w:br/>
      </w:r>
      <w:r>
        <w:rPr>
          <w:rFonts w:hint="eastAsia"/>
        </w:rPr>
        <w:t>　　7.7 视频监控服务器行业销售模式及销售渠道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中国本土视频监控服务器产能、产量分析</w:t>
      </w:r>
      <w:r>
        <w:rPr>
          <w:rFonts w:hint="eastAsia"/>
        </w:rPr>
        <w:br/>
      </w:r>
      <w:r>
        <w:rPr>
          <w:rFonts w:hint="eastAsia"/>
        </w:rPr>
        <w:t>　　8.1 中国视频监控服务器供需现状及预测（2021-2032）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中国视频监控服务器产能、产量、产能利用率及发展趋势（2021-2032）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中国视频监控服务器产量、市场需求量及发展趋势（2021-2032）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中国视频监控服务器进出口分析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中国市场视频监控服务器主要进口来源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中国市场视频监控服务器主要出口目的地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不同产品类型视频监控服务器市场规模2021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不同应用视频监控服务器市场规模2021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中国市场主要厂商视频监控服务器销量（2021-2026）&amp;（千件）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中国市场主要厂商视频监控服务器销量市场份额（2021-2026）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中国市场主要厂商视频监控服务器收入（2021-2026）&amp;（万元）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中国市场主要厂商视频监控服务器收入份额（2021-2026）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2025年中国主要生产商视频监控服务器收入排名（万元）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中国市场主要厂商视频监控服务器价格（2021-2026）&amp;（元/件）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中国市场主要厂商视频监控服务器总部及产地分布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中国市场主要厂商成立时间及视频监控服务器商业化日期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中国市场主要厂商视频监控服务器产品类型及应用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2025年中国市场视频监控服务器主要厂商市场地位（第一梯队、第二梯队和第三梯队）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视频监控服务器市场投资、并购等现状分析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视频监控服务器生产基地、总部、竞争对手及市场地位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视频监控服务器产品规格、参数及市场应用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视频监控服务器销量（千件）、收入（万元）、价格（元/件）及毛利率（2021-2026）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视频监控服务器生产基地、总部、竞争对手及市场地位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视频监控服务器产品规格、参数及市场应用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视频监控服务器销量（千件）、收入（万元）、价格（元/件）及毛利率（2021-2026）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视频监控服务器生产基地、总部、竞争对手及市场地位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视频监控服务器产品规格、参数及市场应用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视频监控服务器销量（千件）、收入（万元）、价格（元/件）及毛利率（2021-2026）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视频监控服务器生产基地、总部、竞争对手及市场地位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视频监控服务器产品规格、参数及市场应用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视频监控服务器销量（千件）、收入（万元）、价格（元/件）及毛利率（2021-2026）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视频监控服务器生产基地、总部、竞争对手及市场地位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视频监控服务器产品规格、参数及市场应用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视频监控服务器销量（千件）、收入（万元）、价格（元/件）及毛利率（2021-2026）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视频监控服务器生产基地、总部、竞争对手及市场地位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视频监控服务器产品规格、参数及市场应用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视频监控服务器销量（千件）、收入（万元）、价格（元/件）及毛利率（2021-2026）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视频监控服务器生产基地、总部、竞争对手及市场地位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视频监控服务器产品规格、参数及市场应用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视频监控服务器销量（千件）、收入（万元）、价格（元/件）及毛利率（2021-2026）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视频监控服务器生产基地、总部、竞争对手及市场地位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视频监控服务器产品规格、参数及市场应用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视频监控服务器销量（千件）、收入（万元）、价格（元/件）及毛利率（2021-2026）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中国市场不同产品类型视频监控服务器销量（2021-2026）&amp;（千件）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中国市场不同产品类型视频监控服务器销量市场份额（2021-2026）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中国市场不同产品类型视频监控服务器销量预测（2027-2032）&amp;（千件）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中国市场不同产品类型视频监控服务器销量市场份额预测（2027-2032）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中国市场不同产品类型视频监控服务器规模（2021-2026）&amp;（万元）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中国市场不同产品类型视频监控服务器规模市场份额（2021-2026）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中国市场不同产品类型视频监控服务器规模预测（2027-2032）&amp;（万元）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中国市场不同产品类型视频监控服务器规模市场份额预测（2027-2032）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中国市场不同应用视频监控服务器销量（2021-2026）&amp;（千件）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中国市场不同应用视频监控服务器销量市场份额（2021-2026）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中国市场不同应用视频监控服务器销量预测（2027-2032）&amp;（千件）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中国市场不同应用视频监控服务器销量市场份额预测（2027-2032）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中国市场不同应用视频监控服务器规模（2021-2026）&amp;（万元）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中国市场不同应用视频监控服务器规模市场份额（2021-2026）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中国市场不同应用视频监控服务器规模预测（2027-2032）&amp;（万元）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中国市场不同应用视频监控服务器规模市场份额预测（2027-2032）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视频监控服务器行业发展分析---发展趋势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视频监控服务器行业发展分析---厂商壁垒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视频监控服务器行业发展分析---驱动因素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视频监控服务器行业发展分析---制约因素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视频监控服务器行业相关重点政策一览</w:t>
      </w:r>
      <w:r>
        <w:rPr>
          <w:rFonts w:hint="eastAsia"/>
        </w:rPr>
        <w:br/>
      </w:r>
      <w:r>
        <w:rPr>
          <w:rFonts w:hint="eastAsia"/>
        </w:rPr>
        <w:t>　　表 75： 视频监控服务器行业供应链分析</w:t>
      </w:r>
      <w:r>
        <w:rPr>
          <w:rFonts w:hint="eastAsia"/>
        </w:rPr>
        <w:br/>
      </w:r>
      <w:r>
        <w:rPr>
          <w:rFonts w:hint="eastAsia"/>
        </w:rPr>
        <w:t>　　表 76： 视频监控服务器上游原料供应商</w:t>
      </w:r>
      <w:r>
        <w:rPr>
          <w:rFonts w:hint="eastAsia"/>
        </w:rPr>
        <w:br/>
      </w:r>
      <w:r>
        <w:rPr>
          <w:rFonts w:hint="eastAsia"/>
        </w:rPr>
        <w:t>　　表 77： 视频监控服务器行业主要下游客户</w:t>
      </w:r>
      <w:r>
        <w:rPr>
          <w:rFonts w:hint="eastAsia"/>
        </w:rPr>
        <w:br/>
      </w:r>
      <w:r>
        <w:rPr>
          <w:rFonts w:hint="eastAsia"/>
        </w:rPr>
        <w:t>　　表 78： 视频监控服务器典型经销商</w:t>
      </w:r>
      <w:r>
        <w:rPr>
          <w:rFonts w:hint="eastAsia"/>
        </w:rPr>
        <w:br/>
      </w:r>
      <w:r>
        <w:rPr>
          <w:rFonts w:hint="eastAsia"/>
        </w:rPr>
        <w:t>　　表 79： 中国视频监控服务器产量、销量、进口量及出口量（2021-2026）&amp;（千件）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中国视频监控服务器产量、销量、进口量及出口量预测（2027-2032）&amp;（千件）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中国市场视频监控服务器主要进口来源</w:t>
      </w:r>
      <w:r>
        <w:rPr>
          <w:rFonts w:hint="eastAsia"/>
        </w:rPr>
        <w:br/>
      </w:r>
      <w:r>
        <w:rPr>
          <w:rFonts w:hint="eastAsia"/>
        </w:rPr>
        <w:t>　　表 82： 中国市场视频监控服务器主要出口目的地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视频监控服务器产品图片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中国不同产品类型视频监控服务器市场规模市场份额2025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本地储存产品图片</w:t>
      </w:r>
      <w:r>
        <w:rPr>
          <w:rFonts w:hint="eastAsia"/>
        </w:rPr>
        <w:br/>
      </w:r>
      <w:r>
        <w:rPr>
          <w:rFonts w:hint="eastAsia"/>
        </w:rPr>
        <w:t>　　图 4： 网络储存产品图片</w:t>
      </w:r>
      <w:r>
        <w:rPr>
          <w:rFonts w:hint="eastAsia"/>
        </w:rPr>
        <w:br/>
      </w:r>
      <w:r>
        <w:rPr>
          <w:rFonts w:hint="eastAsia"/>
        </w:rPr>
        <w:t>　　图 5： 云储存产品图片</w:t>
      </w:r>
      <w:r>
        <w:rPr>
          <w:rFonts w:hint="eastAsia"/>
        </w:rPr>
        <w:br/>
      </w:r>
      <w:r>
        <w:rPr>
          <w:rFonts w:hint="eastAsia"/>
        </w:rPr>
        <w:t>　　图 6： 中国不同应用视频监控服务器市场份额2025 &amp; 2032</w:t>
      </w:r>
      <w:r>
        <w:rPr>
          <w:rFonts w:hint="eastAsia"/>
        </w:rPr>
        <w:br/>
      </w:r>
      <w:r>
        <w:rPr>
          <w:rFonts w:hint="eastAsia"/>
        </w:rPr>
        <w:t>　　图 7： 博物馆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银行</w:t>
      </w:r>
      <w:r>
        <w:rPr>
          <w:rFonts w:hint="eastAsia"/>
        </w:rPr>
        <w:br/>
      </w:r>
      <w:r>
        <w:rPr>
          <w:rFonts w:hint="eastAsia"/>
        </w:rPr>
        <w:t>　　图 10： 办公楼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中国市场视频监控服务器市场规模，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中国市场视频监控服务器收入及增长率（2021-2032）&amp;（万元）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中国市场视频监控服务器销量及增长率（2021-2032）&amp;（千件）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2025年中国市场主要厂商视频监控服务器销量市场份额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2025年中国市场主要厂商视频监控服务器收入市场份额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2025年中国市场前五大厂商视频监控服务器市场份额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2025年中国市场视频监控服务器第一梯队、第二梯队和第三梯队厂商（品牌）及市场份额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中国市场不同产品类型视频监控服务器价格走势（2021-2032）&amp;（元/件）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中国市场不同应用视频监控服务器价格走势（2021-2032）&amp;（元/件）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视频监控服务器中国企业SWOT分析</w:t>
      </w:r>
      <w:r>
        <w:rPr>
          <w:rFonts w:hint="eastAsia"/>
        </w:rPr>
        <w:br/>
      </w:r>
      <w:r>
        <w:rPr>
          <w:rFonts w:hint="eastAsia"/>
        </w:rPr>
        <w:t>　　图 22： 视频监控服务器产业链</w:t>
      </w:r>
      <w:r>
        <w:rPr>
          <w:rFonts w:hint="eastAsia"/>
        </w:rPr>
        <w:br/>
      </w:r>
      <w:r>
        <w:rPr>
          <w:rFonts w:hint="eastAsia"/>
        </w:rPr>
        <w:t>　　图 23： 视频监控服务器行业采购模式分析</w:t>
      </w:r>
      <w:r>
        <w:rPr>
          <w:rFonts w:hint="eastAsia"/>
        </w:rPr>
        <w:br/>
      </w:r>
      <w:r>
        <w:rPr>
          <w:rFonts w:hint="eastAsia"/>
        </w:rPr>
        <w:t>　　图 24： 视频监控服务器行业生产模式分析</w:t>
      </w:r>
      <w:r>
        <w:rPr>
          <w:rFonts w:hint="eastAsia"/>
        </w:rPr>
        <w:br/>
      </w:r>
      <w:r>
        <w:rPr>
          <w:rFonts w:hint="eastAsia"/>
        </w:rPr>
        <w:t>　　图 25： 视频监控服务器行业销售模式分析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中国视频监控服务器产能、产量、产能利用率及发展趋势（2021-2032）&amp;（千件）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中国视频监控服务器产量、市场需求量及发展趋势（2021-2032）&amp;（千件）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c34fc51f54e48" w:history="1">
        <w:r>
          <w:rPr>
            <w:rStyle w:val="Hyperlink"/>
          </w:rPr>
          <w:t>中国视频监控服务器市场现状与前景趋势预测报告（2026-2032年）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c34fc51f54e48" w:history="1">
        <w:r>
          <w:rPr>
            <w:rStyle w:val="Hyperlink"/>
          </w:rPr>
          <w:t>https://www.20087.com/9/77/ShiPinJianKongFuWuQiDeFaZhanQianJing.html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系统一般由哪三部分组成、视频监控服务器的功能和作用、高速监控云实时监控、视频监控服务器是什么、下载360监控摄像头、视频监控服务器软件、监控设备型号大全、视频监控服务器安装教程、怎样查看城市监控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5376c11034608" w:history="1">
      <w:r>
        <w:rPr>
          <w:rStyle w:val="Hyperlink"/>
        </w:rPr>
        <w:t>中国视频监控服务器市场现状与前景趋势预测报告（2026-2032年）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ShiPinJianKongFuWuQiDeFaZhanQianJing.html" TargetMode="External" Id="Rc1ac34fc51f5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ShiPinJianKongFuWuQiDeFaZhanQianJing.html" TargetMode="External" Id="R9325376c1103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2026-02-09T04:50:56Z</dcterms:created>
  <dcterms:modified xsi:type="dcterms:W3CDTF">2026-02-09T05:50:56Z</dcterms:modified>
  <dc:subject>中国视频监控服务器市场现状与前景趋势预测报告（2026-2032年）</dc:subject>
  <dc:title>中国视频监控服务器市场现状与前景趋势预测报告（2026-2032年）</dc:title>
  <cp:keywords>中国视频监控服务器市场现状与前景趋势预测报告（2026-2032年）</cp:keywords>
  <dc:description>中国视频监控服务器市场现状与前景趋势预测报告（2026-2032年）</dc:description>
</cp:coreProperties>
</file>