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c95a45fab48a3" w:history="1">
              <w:r>
                <w:rPr>
                  <w:rStyle w:val="Hyperlink"/>
                </w:rPr>
                <w:t>中国智能安防行业发展现状分析与市场前景预测报告（2025-2031年）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c95a45fab48a3" w:history="1">
              <w:r>
                <w:rPr>
                  <w:rStyle w:val="Hyperlink"/>
                </w:rPr>
                <w:t>中国智能安防行业发展现状分析与市场前景预测报告（2025-2031年）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c95a45fab48a3" w:history="1">
                <w:r>
                  <w:rPr>
                    <w:rStyle w:val="Hyperlink"/>
                  </w:rPr>
                  <w:t>https://www.20087.com/M_ITTongXun/7A/ZhiNengAnFangWeiLaiFaZhanQuShi.html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防系统通过集成视频监控、入侵报警、门禁控制等多种技术，为家庭、企业和公共场所提供了全方位的安全保障。近年来，随着人工智能技术的发展，智能安防系统在图像识别、行为分析等方面的能力显著增强。目前，智能安防系统不仅在准确性和反应速度方面有了显著提升，还在用户体验和隐私保护方面进行了优化，提高了系统的易用性和安全性。</w:t>
      </w:r>
      <w:r>
        <w:rPr>
          <w:rFonts w:hint="eastAsia"/>
        </w:rPr>
        <w:br/>
      </w:r>
      <w:r>
        <w:rPr>
          <w:rFonts w:hint="eastAsia"/>
        </w:rPr>
        <w:t>　　未来，智能安防的发展将更加注重技术创新和应用场景的拓展。一方面，随着深度学习等人工智能技术的进步，智能安防系统将更加注重提高其智能化水平，实现更为精准的行为识别和异常检测。另一方面，随着智能家居和智慧城市的发展，智能安防系统将更加注重与其他智能设备的集成应用，为用户提供更加全面的安全保障。此外，智能安防还将更加注重用户隐私保护，采用加密技术和隐私计算方法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c95a45fab48a3" w:history="1">
        <w:r>
          <w:rPr>
            <w:rStyle w:val="Hyperlink"/>
          </w:rPr>
          <w:t>中国智能安防行业发展现状分析与市场前景预测报告（2025-2031年）</w:t>
        </w:r>
      </w:hyperlink>
      <w:r>
        <w:rPr>
          <w:rFonts w:hint="eastAsia"/>
        </w:rPr>
        <w:t>》基于多年行业研究积累，结合智能安防市场发展现状，依托行业权威数据资源和长期市场监测数据库，对智能安防市场规模、技术现状及未来方向进行了全面分析。报告梳理了智能安防行业竞争格局，重点评估了主要企业的市场表现及品牌影响力，并通过SWOT分析揭示了智能安防行业机遇与潜在风险。同时，报告对智能安防市场前景和发展趋势进行了科学预测，为投资者提供了投资价值判断和策略建议，助力把握智能安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智能安防概述</w:t>
      </w:r>
      <w:r>
        <w:rPr>
          <w:rFonts w:hint="eastAsia"/>
        </w:rPr>
        <w:br/>
      </w:r>
      <w:r>
        <w:rPr>
          <w:rFonts w:hint="eastAsia"/>
        </w:rPr>
        <w:t>　　第一节 智能安防定义</w:t>
      </w:r>
      <w:r>
        <w:rPr>
          <w:rFonts w:hint="eastAsia"/>
        </w:rPr>
        <w:br/>
      </w:r>
      <w:r>
        <w:rPr>
          <w:rFonts w:hint="eastAsia"/>
        </w:rPr>
        <w:t>　　第二节 智能安防行业发展历程</w:t>
      </w:r>
      <w:r>
        <w:rPr>
          <w:rFonts w:hint="eastAsia"/>
        </w:rPr>
        <w:br/>
      </w:r>
      <w:r>
        <w:rPr>
          <w:rFonts w:hint="eastAsia"/>
        </w:rPr>
        <w:t>　　第三节 智能安防分类情况</w:t>
      </w:r>
      <w:r>
        <w:rPr>
          <w:rFonts w:hint="eastAsia"/>
        </w:rPr>
        <w:br/>
      </w:r>
      <w:r>
        <w:rPr>
          <w:rFonts w:hint="eastAsia"/>
        </w:rPr>
        <w:t>　　第四节 智能安防产业链分析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二、智能安防产业链模型分析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2020-2025年中国智能安防行业发展环境分析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2020-2025年中国智能安防行业发展政策环境分析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2020-2025年中国智能安防行业发展社会环境分析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中国智能安防生产现状分析</w:t>
      </w:r>
      <w:r>
        <w:rPr>
          <w:rFonts w:hint="eastAsia"/>
        </w:rPr>
        <w:br/>
      </w:r>
      <w:r>
        <w:rPr>
          <w:rFonts w:hint="eastAsia"/>
        </w:rPr>
        <w:t>　　第一节 智能安防行业总体规模</w:t>
      </w:r>
      <w:r>
        <w:rPr>
          <w:rFonts w:hint="eastAsia"/>
        </w:rPr>
        <w:br/>
      </w:r>
      <w:r>
        <w:rPr>
          <w:rFonts w:hint="eastAsia"/>
        </w:rPr>
        <w:t>　　第二节 智能安防产能概况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智能安防产量概况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智能安防产业的生命周期分析</w:t>
      </w:r>
      <w:r>
        <w:rPr>
          <w:rFonts w:hint="eastAsia"/>
        </w:rPr>
        <w:br/>
      </w:r>
      <w:r>
        <w:rPr>
          <w:rFonts w:hint="eastAsia"/>
        </w:rPr>
        <w:t>　　第五节 智能安防产业供需情况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智能安防国内产品价格走势及影响因素分析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2025年我国智能安防行业发展现状分析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我国智能安防行业发展现状</w:t>
      </w:r>
      <w:r>
        <w:rPr>
          <w:rFonts w:hint="eastAsia"/>
        </w:rPr>
        <w:br/>
      </w:r>
      <w:r>
        <w:rPr>
          <w:rFonts w:hint="eastAsia"/>
        </w:rPr>
        <w:t>　　　　一、智能安防行业品牌发展现状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二、智能安防行业需求市场现状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三、智能安防市场需求层次分析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四、我国智能安防市场走向分析</w:t>
      </w:r>
      <w:r>
        <w:rPr>
          <w:rFonts w:hint="eastAsia"/>
        </w:rPr>
        <w:br/>
      </w:r>
      <w:r>
        <w:rPr>
          <w:rFonts w:hint="eastAsia"/>
        </w:rPr>
        <w:t>　　第二节 中国智能安防产品技术分析</w:t>
      </w:r>
      <w:r>
        <w:rPr>
          <w:rFonts w:hint="eastAsia"/>
        </w:rPr>
        <w:br/>
      </w:r>
      <w:r>
        <w:rPr>
          <w:rFonts w:hint="eastAsia"/>
        </w:rPr>
        <w:t>　　　　一、2025年智能安防产品技术变化特点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二、2025年智能安防产品市场的新技术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三、2025年智能安防产品市场现状分析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中国智能安防行业存在的问题</w:t>
      </w:r>
      <w:r>
        <w:rPr>
          <w:rFonts w:hint="eastAsia"/>
        </w:rPr>
        <w:br/>
      </w:r>
      <w:r>
        <w:rPr>
          <w:rFonts w:hint="eastAsia"/>
        </w:rPr>
        <w:t>　　　　一、智能安防产品市场存在的主要问题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二、国内智能安防产品市场的三大瓶颈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三、智能安防产品市场遭遇的规模难题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2025年中国智能安防行业发展概况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2025年中国智能安防行业发展态势分析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2025年中国智能安防行业发展特点分析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2025年中国智能安防行业市场供需分析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智能安防行业市场竞争策略分析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智能安防市场竞争策略分析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一、智能安防市场增长潜力分析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二、智能安防产品竞争策略分析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智能安防企业竞争策略分析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一、2025-2031年我国智能安防市场竞争趋势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三、2025-2031年智能安防行业竞争策略分析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智能安防行业投资与发展前景分析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2025年智能安防行业投资情况分析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智能安防行业投资机会分析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一、智能安防投资项目分析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二、可以投资的智能安防模式</w:t>
      </w:r>
      <w:r>
        <w:rPr>
          <w:rFonts w:hint="eastAsia"/>
        </w:rPr>
        <w:br/>
      </w:r>
      <w:r>
        <w:rPr>
          <w:rFonts w:hint="eastAsia"/>
        </w:rPr>
        <w:t>　　　　三、2025年智能安防投资机会</w:t>
      </w:r>
      <w:r>
        <w:rPr>
          <w:rFonts w:hint="eastAsia"/>
        </w:rPr>
        <w:br/>
      </w:r>
      <w:r>
        <w:rPr>
          <w:rFonts w:hint="eastAsia"/>
        </w:rPr>
        <w:t>　　　　四、2025年智能安防投资新方向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2025-2031年中国智能安防行业发展前景预测分析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2025-2031年中国智能安防行业发展预测分析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一、未来智能安防发展分析</w:t>
      </w:r>
      <w:r>
        <w:rPr>
          <w:rFonts w:hint="eastAsia"/>
        </w:rPr>
        <w:br/>
      </w:r>
      <w:r>
        <w:rPr>
          <w:rFonts w:hint="eastAsia"/>
        </w:rPr>
        <w:t>　　　　二、未来智能安防行业技术开发方向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2025-2031年中国智能安防行业市场前景分析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智能安防上游原材料供应状况分析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智能安防行业上下游行业分析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三、行业新动态及其对智能安防行业的影响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四、行业竞争状况及其对智能安防行业的意义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四、行业新动态及其对智能安防行业的影响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五、行业竞争状况及其对智能安防行业的意义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智能安防国内重点生产厂家分析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中国安防技术有限公司</w:t>
      </w:r>
      <w:r>
        <w:rPr>
          <w:rFonts w:hint="eastAsia"/>
        </w:rPr>
        <w:br/>
      </w:r>
      <w:r>
        <w:rPr>
          <w:rFonts w:hint="eastAsia"/>
        </w:rPr>
        <w:t>　　第二节 深圳安防集团股份有限公司</w:t>
      </w:r>
      <w:r>
        <w:rPr>
          <w:rFonts w:hint="eastAsia"/>
        </w:rPr>
        <w:br/>
      </w:r>
      <w:r>
        <w:rPr>
          <w:rFonts w:hint="eastAsia"/>
        </w:rPr>
        <w:t>　　第三节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第四节 深圳市捷顺科技实业有限公司</w:t>
      </w:r>
      <w:r>
        <w:rPr>
          <w:rFonts w:hint="eastAsia"/>
        </w:rPr>
        <w:br/>
      </w:r>
      <w:r>
        <w:rPr>
          <w:rFonts w:hint="eastAsia"/>
        </w:rPr>
        <w:t>　　第五节 太极计算机股份有限公司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2025-2031年中国智能安防行业投资战略研究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2025-2031年中国智能安防行业投资策略分析</w:t>
      </w:r>
      <w:r>
        <w:rPr>
          <w:rFonts w:hint="eastAsia"/>
        </w:rPr>
        <w:br/>
      </w:r>
      <w:r>
        <w:rPr>
          <w:rFonts w:hint="eastAsia"/>
        </w:rPr>
        <w:t>　　　　一、智能安防投资策略</w:t>
      </w:r>
      <w:r>
        <w:rPr>
          <w:rFonts w:hint="eastAsia"/>
        </w:rPr>
        <w:br/>
      </w:r>
      <w:r>
        <w:rPr>
          <w:rFonts w:hint="eastAsia"/>
        </w:rPr>
        <w:t>　　　　二、智能安防投资筹划策略</w:t>
      </w:r>
      <w:r>
        <w:rPr>
          <w:rFonts w:hint="eastAsia"/>
        </w:rPr>
        <w:br/>
      </w:r>
      <w:r>
        <w:rPr>
          <w:rFonts w:hint="eastAsia"/>
        </w:rPr>
        <w:t>　　　　三、2025年智能安防品牌竞争战略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2025-2031年中国智能安防行业品牌建设策略</w:t>
      </w:r>
      <w:r>
        <w:rPr>
          <w:rFonts w:hint="eastAsia"/>
        </w:rPr>
        <w:br/>
      </w:r>
      <w:r>
        <w:rPr>
          <w:rFonts w:hint="eastAsia"/>
        </w:rPr>
        <w:t>　　　　一、智能安防的规划</w:t>
      </w:r>
      <w:r>
        <w:rPr>
          <w:rFonts w:hint="eastAsia"/>
        </w:rPr>
        <w:br/>
      </w:r>
      <w:r>
        <w:rPr>
          <w:rFonts w:hint="eastAsia"/>
        </w:rPr>
        <w:t>　　　　二、智能安防的建设</w:t>
      </w:r>
      <w:r>
        <w:rPr>
          <w:rFonts w:hint="eastAsia"/>
        </w:rPr>
        <w:br/>
      </w:r>
      <w:r>
        <w:rPr>
          <w:rFonts w:hint="eastAsia"/>
        </w:rPr>
        <w:t>　　　　三、智能安防业成功之道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中国智能安防行业市场发展趋势预测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智能安防产品投资机会</w:t>
      </w:r>
      <w:r>
        <w:rPr>
          <w:rFonts w:hint="eastAsia"/>
        </w:rPr>
        <w:br/>
      </w:r>
      <w:r>
        <w:rPr>
          <w:rFonts w:hint="eastAsia"/>
        </w:rPr>
        <w:t>　　第三节 智能安防产品投资趋势分析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c95a45fab48a3" w:history="1">
        <w:r>
          <w:rPr>
            <w:rStyle w:val="Hyperlink"/>
          </w:rPr>
          <w:t>中国智能安防行业发展现状分析与市场前景预测报告（2025-2031年）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c95a45fab48a3" w:history="1">
        <w:r>
          <w:rPr>
            <w:rStyle w:val="Hyperlink"/>
          </w:rPr>
          <w:t>https://www.20087.com/M_ITTongXun/7A/ZhiNengAnFangWeiLaiFaZhanQuShi.html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热点：智能安防产品有哪些、智能安防系统、智能管网、智能安防有哪些、智能道闸、智能安防系统设计方案、中国安防十大企业排名、智能安防监控系统、智能门锁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b9e5a3eb24a15" w:history="1">
      <w:r>
        <w:rPr>
          <w:rStyle w:val="Hyperlink"/>
        </w:rPr>
        <w:t>中国智能安防行业发展现状分析与市场前景预测报告（2025-2031年）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A/ZhiNengAnFangWeiLaiFaZhanQuShi.html" TargetMode="External" Id="R46ac95a45fab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A/ZhiNengAnFangWeiLaiFaZhanQuShi.html" TargetMode="External" Id="R2abb9e5a3eb2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2025-06-03T00:44:00Z</dcterms:created>
  <dcterms:modified xsi:type="dcterms:W3CDTF">2025-06-03T01:44:00Z</dcterms:modified>
  <dc:subject>中国智能安防行业发展现状分析与市场前景预测报告（2025-2031年）</dc:subject>
  <dc:title>中国智能安防行业发展现状分析与市场前景预测报告（2025-2031年）</dc:title>
  <cp:keywords>中国智能安防行业发展现状分析与市场前景预测报告（2025-2031年）</cp:keywords>
  <dc:description>中国智能安防行业发展现状分析与市场前景预测报告（2025-2031年）</dc:description>
</cp:coreProperties>
</file>