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1c5539a424f43" w:history="1">
              <w:r>
                <w:rPr>
                  <w:rStyle w:val="Hyperlink"/>
                </w:rPr>
                <w:t>中国mp3镜面市场全景调研及发展前景预测报告（2023-2029年）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1c5539a424f43" w:history="1">
              <w:r>
                <w:rPr>
                  <w:rStyle w:val="Hyperlink"/>
                </w:rPr>
                <w:t>中国mp3镜面市场全景调研及发展前景预测报告（2023-2029年）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115317A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11c5539a424f43" w:history="1">
                <w:r>
                  <w:rPr>
                    <w:rStyle w:val="Hyperlink"/>
                  </w:rPr>
                  <w:t>https://www.20087.com/A/17/mp3JingMianFaZhanQuShi.html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3镜面是一种集成了音乐播放和镜子功能的智能设备，广泛应用于家庭装饰和个人护理领域。近年来，随着智能家居技术的发展，mp3镜面的功能和设计不断优化。通过采用高清显示屏和先进的音频处理技术，mp3镜面不仅能够提供清晰的音乐播放效果，还能作为装饰品美化环境。此外，通过集成蓝牙、Wi-Fi等无线通信模块，mp3镜面能够实现与智能手机和其他智能设备的无缝连接，提供更加便捷的使用体验。随着消费者对个性化需求的增加，mp3镜面的设计风格也更加多样化，满足不同用户的审美偏好。</w:t>
      </w:r>
      <w:r>
        <w:rPr>
          <w:rFonts w:hint="eastAsia"/>
        </w:rPr>
        <w:br/>
      </w:r>
      <w:r>
        <w:rPr>
          <w:rFonts w:hint="eastAsia"/>
        </w:rPr>
        <w:t>　　未来，mp3镜面的发展将更加注重智能化和多功能化。随着人工智能技术的应用，mp3镜面将集成更多的智能功能，如语音助手、天气预报、日程提醒等，提高设备的实用性。同时，随着物联网技术的发展，mp3镜面将实现与其他智能家居设备的联动，通过智能家居平台，实现一键控制家中多个设备，提高生活的便捷性和舒适度。此外，随着材料科学的进步，mp3镜面将采用更多高性能材料，如防雾玻璃、抗菌涂层等，提高产品的耐用性和卫生性。例如，通过开发具有自清洁功能的镜面材料，减少日常维护的工作量，提升用户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f11c5539a424f43" w:history="1">
        <w:r>
          <w:rPr>
            <w:rStyle w:val="Hyperlink"/>
          </w:rPr>
          <w:t>中国mp3镜面市场全景调研及发展前景预测报告（2023-2029年）</w:t>
        </w:r>
      </w:hyperlink>
      <w:r>
        <w:rPr>
          <w:rFonts w:hint="eastAsia"/>
        </w:rPr>
        <w:t>基于科学的市场调研和数据分析，全面剖析了mp3镜面行业现状、市场需求及市场规模。mp3镜面报告探讨了mp3镜面产业链结构，细分市场的特点，并分析了mp3镜面市场前景及发展趋势。通过科学预测，揭示了mp3镜面行业未来的增长潜力。同时，mp3镜面报告还对重点企业进行了研究，评估了各大品牌在市场竞争中的地位，以及行业集中度的变化。mp3镜面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mp3镜面产品概述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mp3镜面市场特点分析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2022-2023年mp3镜面行业环境分析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中国mp3镜面行业政策环境分析</w:t>
      </w:r>
      <w:r>
        <w:rPr>
          <w:rFonts w:hint="eastAsia"/>
        </w:rPr>
        <w:br/>
      </w:r>
      <w:r>
        <w:rPr>
          <w:rFonts w:hint="eastAsia"/>
        </w:rPr>
        <w:t>　　　　一、mp3镜面产业政策分析</w:t>
      </w:r>
      <w:r>
        <w:rPr>
          <w:rFonts w:hint="eastAsia"/>
        </w:rPr>
        <w:br/>
      </w:r>
      <w:r>
        <w:rPr>
          <w:rFonts w:hint="eastAsia"/>
        </w:rPr>
        <w:t>　　　　二、相关mp3镜面产业政策影响分析</w:t>
      </w:r>
      <w:r>
        <w:rPr>
          <w:rFonts w:hint="eastAsia"/>
        </w:rPr>
        <w:br/>
      </w:r>
      <w:r>
        <w:rPr>
          <w:rFonts w:hint="eastAsia"/>
        </w:rPr>
        <w:t>　　第三节 中国mp3镜面行业技术环境分析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一、中国mp3镜面技术发展概况</w:t>
      </w:r>
      <w:r>
        <w:rPr>
          <w:rFonts w:hint="eastAsia"/>
        </w:rPr>
        <w:br/>
      </w:r>
      <w:r>
        <w:rPr>
          <w:rFonts w:hint="eastAsia"/>
        </w:rPr>
        <w:t>　　　　二、中国mp3镜面产品工艺特点或流程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三、中国mp3镜面行业技术发展趋势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全球mp3镜面市场分析</w:t>
      </w:r>
      <w:r>
        <w:rPr>
          <w:rFonts w:hint="eastAsia"/>
        </w:rPr>
        <w:br/>
      </w:r>
      <w:r>
        <w:rPr>
          <w:rFonts w:hint="eastAsia"/>
        </w:rPr>
        <w:t>　　第一节 mp3镜面产能分析及预测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一、2018-2023年全球mp3镜面产能分析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二、2023-2029年全球mp3镜面产能预测</w:t>
      </w:r>
      <w:r>
        <w:rPr>
          <w:rFonts w:hint="eastAsia"/>
        </w:rPr>
        <w:br/>
      </w:r>
      <w:r>
        <w:rPr>
          <w:rFonts w:hint="eastAsia"/>
        </w:rPr>
        <w:t>　　第二节 mp3镜面产品产量分析及预测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一、2018-2023年全球mp3镜面产量分析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二、2023-2029年全球mp3镜面产量预测</w:t>
      </w:r>
      <w:r>
        <w:rPr>
          <w:rFonts w:hint="eastAsia"/>
        </w:rPr>
        <w:br/>
      </w:r>
      <w:r>
        <w:rPr>
          <w:rFonts w:hint="eastAsia"/>
        </w:rPr>
        <w:t>　　第三节 mp3镜面市场需求分析及预测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一、2018-2023年全球mp3镜面市场需求分析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二、2023-2029年全球mp3镜面市场需求预测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中国mp3镜面市场分析</w:t>
      </w:r>
      <w:r>
        <w:rPr>
          <w:rFonts w:hint="eastAsia"/>
        </w:rPr>
        <w:br/>
      </w:r>
      <w:r>
        <w:rPr>
          <w:rFonts w:hint="eastAsia"/>
        </w:rPr>
        <w:t>　　第一节 mp3镜面市场现状分析及预测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一、2018-2023年中国mp3镜面市场规模分析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二、2023-2029年中国mp3镜面市场规模预测</w:t>
      </w:r>
      <w:r>
        <w:rPr>
          <w:rFonts w:hint="eastAsia"/>
        </w:rPr>
        <w:br/>
      </w:r>
      <w:r>
        <w:rPr>
          <w:rFonts w:hint="eastAsia"/>
        </w:rPr>
        <w:t>　　第二节 mp3镜面产品产能分析及预测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一、2018-2023年中国mp3镜面产能分析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二、2023-2029年中国mp3镜面产能预测</w:t>
      </w:r>
      <w:r>
        <w:rPr>
          <w:rFonts w:hint="eastAsia"/>
        </w:rPr>
        <w:br/>
      </w:r>
      <w:r>
        <w:rPr>
          <w:rFonts w:hint="eastAsia"/>
        </w:rPr>
        <w:t>　　第三节 mp3镜面产品产量分析及预测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一、2018-2023年中国mp3镜面产量分析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二、2023-2029年中国mp3镜面产量预测</w:t>
      </w:r>
      <w:r>
        <w:rPr>
          <w:rFonts w:hint="eastAsia"/>
        </w:rPr>
        <w:br/>
      </w:r>
      <w:r>
        <w:rPr>
          <w:rFonts w:hint="eastAsia"/>
        </w:rPr>
        <w:t>　　第四节 mp3镜面市场需求分析及预测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一、2018-2023年中国mp3镜面市场需求分析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二、2023-2029年中国mp3镜面市场需求预测</w:t>
      </w:r>
      <w:r>
        <w:rPr>
          <w:rFonts w:hint="eastAsia"/>
        </w:rPr>
        <w:br/>
      </w:r>
      <w:r>
        <w:rPr>
          <w:rFonts w:hint="eastAsia"/>
        </w:rPr>
        <w:t>　　第五节 mp3镜面进出口数据分析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一、2018-2023年中国mp3镜面进出口数据分析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二、2023-2029年国内mp3镜面产品未来进出口情况预测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mp3镜面产业渠道分析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2022-2023年国内mp3镜面产品的需求地域分布结构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2018-2023年中国mp3镜面产品重点区域市场消费情况分析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2022-2023年国内mp3镜面产品的经销模式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mp3镜面行业国际化营销模式分析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2022-2023年国内mp3镜面产品生产及销售投资运作模式分析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mp3镜面主要生产厂商发展概况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mp3镜面行业相关产业分析</w:t>
      </w:r>
      <w:r>
        <w:rPr>
          <w:rFonts w:hint="eastAsia"/>
        </w:rPr>
        <w:br/>
      </w:r>
      <w:r>
        <w:rPr>
          <w:rFonts w:hint="eastAsia"/>
        </w:rPr>
        <w:t>　　第一节 mp3镜面行业产业链概述</w:t>
      </w:r>
      <w:r>
        <w:rPr>
          <w:rFonts w:hint="eastAsia"/>
        </w:rPr>
        <w:br/>
      </w:r>
      <w:r>
        <w:rPr>
          <w:rFonts w:hint="eastAsia"/>
        </w:rPr>
        <w:t>　　第二节 mp3镜面上游行业发展状况分析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mp3镜面下游行业发展情况分析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未来几年中国mp3镜面行业竞争格局发展趋势分析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2023-2029年mp3镜面行业前景展望与趋势预测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mp3镜面行业投资价值分析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一、2023-2029年国内mp3镜面行业盈利能力分析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二、2023-2029年国内mp3镜面行业偿债能力分析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三、2023-2029年国内mp3镜面产品投资收益率分析预测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四、2023-2029年国内mp3镜面行业运营效率分析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2023-2029年国内mp3镜面行业投资机会分析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一、国内强劲的经济增长对mp3镜面行业的支撑因素分析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二、下游行业的需求对mp3镜面行业的推动因素分析</w:t>
      </w:r>
      <w:r>
        <w:rPr>
          <w:rFonts w:hint="eastAsia"/>
        </w:rPr>
        <w:br/>
      </w:r>
      <w:r>
        <w:rPr>
          <w:rFonts w:hint="eastAsia"/>
        </w:rPr>
        <w:t>　　　　三、mp3镜面产品相关产业的发展对mp3镜面行业的带动因素分析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2023-2029年国内mp3镜面行业投资热点及未来投资方向分析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2023-2029年国内mp3镜面行业未来市场发展前景预测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2023-2029年mp3镜面行业投资战略研究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2023-2029年中国mp3镜面行业发展的关键要素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2023-2029年中国mp3镜面投资机会分析</w:t>
      </w:r>
      <w:r>
        <w:rPr>
          <w:rFonts w:hint="eastAsia"/>
        </w:rPr>
        <w:br/>
      </w:r>
      <w:r>
        <w:rPr>
          <w:rFonts w:hint="eastAsia"/>
        </w:rPr>
        <w:t>　　　　一、mp3镜面行业投资前景</w:t>
      </w:r>
      <w:r>
        <w:rPr>
          <w:rFonts w:hint="eastAsia"/>
        </w:rPr>
        <w:br/>
      </w:r>
      <w:r>
        <w:rPr>
          <w:rFonts w:hint="eastAsia"/>
        </w:rPr>
        <w:t>　　　　二、mp3镜面行业投资热点</w:t>
      </w:r>
      <w:r>
        <w:rPr>
          <w:rFonts w:hint="eastAsia"/>
        </w:rPr>
        <w:br/>
      </w:r>
      <w:r>
        <w:rPr>
          <w:rFonts w:hint="eastAsia"/>
        </w:rPr>
        <w:t>　　　　三、mp3镜面行业投资区域</w:t>
      </w:r>
      <w:r>
        <w:rPr>
          <w:rFonts w:hint="eastAsia"/>
        </w:rPr>
        <w:br/>
      </w:r>
      <w:r>
        <w:rPr>
          <w:rFonts w:hint="eastAsia"/>
        </w:rPr>
        <w:t>　　　　四、mp3镜面行业投资吸引力分析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2023-2029年中国mp3镜面投资风险分析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中-智-林　业内权威专家对mp3镜面项目的投资建议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mp3镜面产业链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2018-2023年中国mp3镜面行业市场规模及增长情况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2018-2023年中国mp3镜面行业产量及增长趋势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2018-2023年中国mp3镜面市场需求量及增速统计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2018-2023年中国mp3镜面行业盈利情况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2018-2023年中国mp3镜面行业企业数量情况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2018-2023年中国mp3镜面行业企业平均规模情况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2018-2023年中国mp3镜面行业市场规模及增长情况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**地区mp3镜面市场规模及增长情况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**地区mp3镜面行业市场需求情况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mp3镜面重点企业（一）基本信息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mp3镜面重点企业（一）经营情况分析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mp3镜面重点企业（一）主要经济指标情况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mp3镜面重点企业（一）盈利能力情况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mp3镜面重点企业（一）偿债能力情况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mp3镜面重点企业（一）运营能力情况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mp3镜面重点企业（一）成长能力情况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mp3镜面重点企业（二）基本信息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mp3镜面重点企业（二）经营情况分析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mp3镜面重点企业（二）主要经济指标情况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mp3镜面重点企业（二）盈利能力情况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mp3镜面重点企业（二）偿债能力情况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mp3镜面重点企业（二）运营能力情况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mp3镜面重点企业（二）成长能力情况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2023-2029年中国mp3镜面行业产量预测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2023-2029年中国mp3镜面市场需求量预测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2023-2029年中国mp3镜面行业市场规模预测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2023-2029年中国mp3镜面市场前景分析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2023-2029年中国mp3镜面行业发展趋势预测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1c5539a424f43" w:history="1">
        <w:r>
          <w:rPr>
            <w:rStyle w:val="Hyperlink"/>
          </w:rPr>
          <w:t>中国mp3镜面市场全景调研及发展前景预测报告（2023-2029年）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115317A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11c5539a424f43" w:history="1">
        <w:r>
          <w:rPr>
            <w:rStyle w:val="Hyperlink"/>
          </w:rPr>
          <w:t>https://www.20087.com/A/17/mp3JingMianFaZhanQuShi.html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88c55e67d4d01" w:history="1">
      <w:r>
        <w:rPr>
          <w:rStyle w:val="Hyperlink"/>
        </w:rPr>
        <w:t>中国mp3镜面市场全景调研及发展前景预测报告（2023-2029年）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7/mp3JingMianFaZhanQuShi.html" TargetMode="External" Id="Raf11c5539a42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7/mp3JingMianFaZhanQuShi.html" TargetMode="External" Id="Ra3188c55e67d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2023-02-17T23:29:00Z</dcterms:created>
  <dcterms:modified xsi:type="dcterms:W3CDTF">2023-02-18T00:29:00Z</dcterms:modified>
  <dc:subject>中国mp3镜面市场全景调研及发展前景预测报告（2023-2029年）</dc:subject>
  <dc:title>中国mp3镜面市场全景调研及发展前景预测报告（2023-2029年）</dc:title>
  <cp:keywords>中国mp3镜面市场全景调研及发展前景预测报告（2023-2029年）</cp:keywords>
  <dc:description>中国mp3镜面市场全景调研及发展前景预测报告（2023-2029年）</dc:description>
</cp:coreProperties>
</file>