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1a73e78fa4aa8" w:history="1">
              <w:r>
                <w:rPr>
                  <w:rStyle w:val="Hyperlink"/>
                </w:rPr>
                <w:t>2026年中国一次成像感光胶卷行业调研与市场前景分析报告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1a73e78fa4aa8" w:history="1">
              <w:r>
                <w:rPr>
                  <w:rStyle w:val="Hyperlink"/>
                </w:rPr>
                <w:t>2026年中国一次成像感光胶卷行业调研与市场前景分析报告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1a73e78fa4aa8" w:history="1">
                <w:r>
                  <w:rPr>
                    <w:rStyle w:val="Hyperlink"/>
                  </w:rPr>
                  <w:t>https://www.20087.com/A/87/YiCiChengXiangGanGuangJiaoJuanDiaoYanBaoGao.html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成像感光胶卷即即时成像胶卷，主要应用于即时成像相机中，能够立即将图像转化为实体照片。尽管数码摄影技术的普及对传统胶片摄影造成了冲击，但一次成像感光胶卷仍然保持着一定的市场份额，尤其在怀旧摄影和创意摄影领域。近年来，随着复古潮流的兴起和个性化摄影需求的增长，一次成像感光胶卷市场呈现出了一定的复苏迹象。</w:t>
      </w:r>
      <w:r>
        <w:rPr>
          <w:rFonts w:hint="eastAsia"/>
        </w:rPr>
        <w:br/>
      </w:r>
      <w:r>
        <w:rPr>
          <w:rFonts w:hint="eastAsia"/>
        </w:rPr>
        <w:t>　　未来，一次成像感光胶卷市场将更加注重个性化和情感化的产品开发。一方面，通过改进胶卷的成像质量和色彩表现，满足摄影师对高品质照片的需求。另一方面，随着个性化定制服务的兴起，提供更多样化的胶卷选项，如不同的边框设计和特效滤镜，以满足不同用户的创意表达需求。此外，随着环保意识的增强，开发可降解或环保型的一次成像胶卷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1a73e78fa4aa8" w:history="1">
        <w:r>
          <w:rPr>
            <w:rStyle w:val="Hyperlink"/>
          </w:rPr>
          <w:t>2026年中国一次成像感光胶卷行业调研与市场前景分析报告</w:t>
        </w:r>
      </w:hyperlink>
      <w:r>
        <w:rPr>
          <w:rFonts w:hint="eastAsia"/>
        </w:rPr>
        <w:t>》基于对一次成像感光胶卷行业的长期监测研究，结合一次成像感光胶卷行业供需关系变化规律、产品消费结构、应用领域拓展、市场发展环境及政策支持等多维度分析，采用定量与定性相结合的科学方法，对行业内重点企业进行了系统研究。报告全面呈现了一次成像感光胶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一次成像感光胶卷行业概述</w:t>
      </w:r>
      <w:r>
        <w:rPr>
          <w:rFonts w:hint="eastAsia"/>
        </w:rPr>
        <w:br/>
      </w:r>
      <w:r>
        <w:rPr>
          <w:rFonts w:hint="eastAsia"/>
        </w:rPr>
        <w:t>　　第一节 一次成像感光胶卷行业界定</w:t>
      </w:r>
      <w:r>
        <w:rPr>
          <w:rFonts w:hint="eastAsia"/>
        </w:rPr>
        <w:br/>
      </w:r>
      <w:r>
        <w:rPr>
          <w:rFonts w:hint="eastAsia"/>
        </w:rPr>
        <w:t>　　第二节 一次成像感光胶卷行业发展历程</w:t>
      </w:r>
      <w:r>
        <w:rPr>
          <w:rFonts w:hint="eastAsia"/>
        </w:rPr>
        <w:br/>
      </w:r>
      <w:r>
        <w:rPr>
          <w:rFonts w:hint="eastAsia"/>
        </w:rPr>
        <w:t>　　第三节 一次成像感光胶卷产业链分析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二、一次成像感光胶卷产业链模型分析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2025-2026年一次成像感光胶卷行业发展环境分析</w:t>
      </w:r>
      <w:r>
        <w:rPr>
          <w:rFonts w:hint="eastAsia"/>
        </w:rPr>
        <w:br/>
      </w:r>
      <w:r>
        <w:rPr>
          <w:rFonts w:hint="eastAsia"/>
        </w:rPr>
        <w:t>　　第一节 一次成像感光胶卷行业环境分析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一次成像感光胶卷行业相关政策、法规</w:t>
      </w:r>
      <w:r>
        <w:rPr>
          <w:rFonts w:hint="eastAsia"/>
        </w:rPr>
        <w:br/>
      </w:r>
      <w:r>
        <w:rPr>
          <w:rFonts w:hint="eastAsia"/>
        </w:rPr>
        <w:t>　　第三节 一次成像感光胶卷行业所进入的壁垒与周期性分析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2025-2026年一次成像感光胶卷行业技术发展现状及趋势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当前我国一次成像感光胶卷技术发展现状</w:t>
      </w:r>
      <w:r>
        <w:rPr>
          <w:rFonts w:hint="eastAsia"/>
        </w:rPr>
        <w:br/>
      </w:r>
      <w:r>
        <w:rPr>
          <w:rFonts w:hint="eastAsia"/>
        </w:rPr>
        <w:t>　　第二节 中外一次成像感光胶卷技术差距及产生差距的主要原因分析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提高我国一次成像感光胶卷技术的对策</w:t>
      </w:r>
      <w:r>
        <w:rPr>
          <w:rFonts w:hint="eastAsia"/>
        </w:rPr>
        <w:br/>
      </w:r>
      <w:r>
        <w:rPr>
          <w:rFonts w:hint="eastAsia"/>
        </w:rPr>
        <w:t>　　第四节 我国一次成像感光胶卷产品研发、设计发展趋势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中国一次成像感光胶卷行业供给与需求情况分析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2020-2025年中国一次成像感光胶卷行业总体规模</w:t>
      </w:r>
      <w:r>
        <w:rPr>
          <w:rFonts w:hint="eastAsia"/>
        </w:rPr>
        <w:br/>
      </w:r>
      <w:r>
        <w:rPr>
          <w:rFonts w:hint="eastAsia"/>
        </w:rPr>
        <w:t>　　第二节 中国一次成像感光胶卷行业产量概况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一、2020-2025年中国一次成像感光胶卷行业产量情况分析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二、2026年中国一次成像感光胶卷行业产量特点分析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三、2026-2032年中国一次成像感光胶卷行业产量预测</w:t>
      </w:r>
      <w:r>
        <w:rPr>
          <w:rFonts w:hint="eastAsia"/>
        </w:rPr>
        <w:br/>
      </w:r>
      <w:r>
        <w:rPr>
          <w:rFonts w:hint="eastAsia"/>
        </w:rPr>
        <w:t>　　第三节 中国一次成像感光胶卷行业需求概况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一、2020-2025年中国一次成像感光胶卷行业需求情况分析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二、2026年中国一次成像感光胶卷行业市场需求特点分析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三、2026-2032年中国一次成像感光胶卷行业市场需求预测</w:t>
      </w:r>
      <w:r>
        <w:rPr>
          <w:rFonts w:hint="eastAsia"/>
        </w:rPr>
        <w:br/>
      </w:r>
      <w:r>
        <w:rPr>
          <w:rFonts w:hint="eastAsia"/>
        </w:rPr>
        <w:t>　　第四节 一次成像感光胶卷产业供需平衡状况分析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2025-2026年一次成像感光胶卷行业细分市场调研分析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一次成像感光胶卷行业细分（一）市场调研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一次成像感光胶卷行业细分（二）市场调研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国内一次成像感光胶卷产品价格走势及影响因素分析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2020-2025年国内一次成像感光胶卷产品市场价格回顾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当前国内一次成像感光胶卷产品市场价格及评述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国内一次成像感光胶卷产品价格影响因素分析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2026-2032年国内一次成像感光胶卷产品市场价格走势预测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一次成像感光胶卷行业产业链分析及对行业的影响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一次成像感光胶卷行业上游原料产业链发展状况分析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一次成像感光胶卷行业下游需求产业链发展情况分析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上下游行业对一次成像感光胶卷行业的影响分析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2025-2026年中国一次成像感光胶卷行业发展现状分析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中国一次成像感光胶卷行业发展现状</w:t>
      </w:r>
      <w:r>
        <w:rPr>
          <w:rFonts w:hint="eastAsia"/>
        </w:rPr>
        <w:br/>
      </w:r>
      <w:r>
        <w:rPr>
          <w:rFonts w:hint="eastAsia"/>
        </w:rPr>
        <w:t>　　　　一、一次成像感光胶卷行业品牌发展现状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二、一次成像感光胶卷行业需求市场现状</w:t>
      </w:r>
      <w:r>
        <w:rPr>
          <w:rFonts w:hint="eastAsia"/>
        </w:rPr>
        <w:br/>
      </w:r>
      <w:r>
        <w:rPr>
          <w:rFonts w:hint="eastAsia"/>
        </w:rPr>
        <w:t>　　　　三、一次成像感光胶卷市场需求层次分析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四、中国一次成像感光胶卷市场走向分析</w:t>
      </w:r>
      <w:r>
        <w:rPr>
          <w:rFonts w:hint="eastAsia"/>
        </w:rPr>
        <w:br/>
      </w:r>
      <w:r>
        <w:rPr>
          <w:rFonts w:hint="eastAsia"/>
        </w:rPr>
        <w:t>　　第二节 中国一次成像感光胶卷行业产品技术分析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一、2025-2026年一次成像感光胶卷产品技术变化特点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二、2025-2026年一次成像感光胶卷产品市场的新技术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三、2025-2026年一次成像感光胶卷产品市场现状分析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中国一次成像感光胶卷行业存在的问题</w:t>
      </w:r>
      <w:r>
        <w:rPr>
          <w:rFonts w:hint="eastAsia"/>
        </w:rPr>
        <w:br/>
      </w:r>
      <w:r>
        <w:rPr>
          <w:rFonts w:hint="eastAsia"/>
        </w:rPr>
        <w:t>　　　　一、一次成像感光胶卷产品市场存在的主要问题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二、中国一次成像感光胶卷产品市场的三大瓶颈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三、一次成像感光胶卷产品市场遭遇的规模难题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对中国一次成像感光胶卷市场的分析及思考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一、一次成像感光胶卷市场特点</w:t>
      </w:r>
      <w:r>
        <w:rPr>
          <w:rFonts w:hint="eastAsia"/>
        </w:rPr>
        <w:br/>
      </w:r>
      <w:r>
        <w:rPr>
          <w:rFonts w:hint="eastAsia"/>
        </w:rPr>
        <w:t>　　　　二、一次成像感光胶卷市场分析</w:t>
      </w:r>
      <w:r>
        <w:rPr>
          <w:rFonts w:hint="eastAsia"/>
        </w:rPr>
        <w:br/>
      </w:r>
      <w:r>
        <w:rPr>
          <w:rFonts w:hint="eastAsia"/>
        </w:rPr>
        <w:t>　　　　三、一次成像感光胶卷市场变化的方向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四、中国一次成像感光胶卷行业发展的新思路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五、对中国一次成像感光胶卷行业发展的思考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中国一次成像感光胶卷行业重点企业竞争力分析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一次成像感光胶卷企业（一）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三、一次成像感光胶卷企业经营状况</w:t>
      </w:r>
      <w:r>
        <w:rPr>
          <w:rFonts w:hint="eastAsia"/>
        </w:rPr>
        <w:br/>
      </w:r>
      <w:r>
        <w:rPr>
          <w:rFonts w:hint="eastAsia"/>
        </w:rPr>
        <w:t>　　　　四、一次成像感光胶卷企业发展策略</w:t>
      </w:r>
      <w:r>
        <w:rPr>
          <w:rFonts w:hint="eastAsia"/>
        </w:rPr>
        <w:br/>
      </w:r>
      <w:r>
        <w:rPr>
          <w:rFonts w:hint="eastAsia"/>
        </w:rPr>
        <w:t>　　第二节 一次成像感光胶卷企业（二）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三、一次成像感光胶卷企业经营状况</w:t>
      </w:r>
      <w:r>
        <w:rPr>
          <w:rFonts w:hint="eastAsia"/>
        </w:rPr>
        <w:br/>
      </w:r>
      <w:r>
        <w:rPr>
          <w:rFonts w:hint="eastAsia"/>
        </w:rPr>
        <w:t>　　　　四、一次成像感光胶卷企业发展策略</w:t>
      </w:r>
      <w:r>
        <w:rPr>
          <w:rFonts w:hint="eastAsia"/>
        </w:rPr>
        <w:br/>
      </w:r>
      <w:r>
        <w:rPr>
          <w:rFonts w:hint="eastAsia"/>
        </w:rPr>
        <w:t>　　第三节 一次成像感光胶卷企业（三）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三、一次成像感光胶卷企业经营状况</w:t>
      </w:r>
      <w:r>
        <w:rPr>
          <w:rFonts w:hint="eastAsia"/>
        </w:rPr>
        <w:br/>
      </w:r>
      <w:r>
        <w:rPr>
          <w:rFonts w:hint="eastAsia"/>
        </w:rPr>
        <w:t>　　　　四、一次成像感光胶卷企业发展策略</w:t>
      </w:r>
      <w:r>
        <w:rPr>
          <w:rFonts w:hint="eastAsia"/>
        </w:rPr>
        <w:br/>
      </w:r>
      <w:r>
        <w:rPr>
          <w:rFonts w:hint="eastAsia"/>
        </w:rPr>
        <w:t>　　第四节 一次成像感光胶卷企业（四）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三、一次成像感光胶卷企业经营状况</w:t>
      </w:r>
      <w:r>
        <w:rPr>
          <w:rFonts w:hint="eastAsia"/>
        </w:rPr>
        <w:br/>
      </w:r>
      <w:r>
        <w:rPr>
          <w:rFonts w:hint="eastAsia"/>
        </w:rPr>
        <w:t>　　　　四、一次成像感光胶卷企业发展策略</w:t>
      </w:r>
      <w:r>
        <w:rPr>
          <w:rFonts w:hint="eastAsia"/>
        </w:rPr>
        <w:br/>
      </w:r>
      <w:r>
        <w:rPr>
          <w:rFonts w:hint="eastAsia"/>
        </w:rPr>
        <w:t>　　第五节 一次成像感光胶卷企业（五）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三、一次成像感光胶卷企业经营状况</w:t>
      </w:r>
      <w:r>
        <w:rPr>
          <w:rFonts w:hint="eastAsia"/>
        </w:rPr>
        <w:br/>
      </w:r>
      <w:r>
        <w:rPr>
          <w:rFonts w:hint="eastAsia"/>
        </w:rPr>
        <w:t>　　　　四、一次成像感光胶卷企业发展策略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一次成像感光胶卷行业企业经营策略研究分析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一次成像感光胶卷企业多样化经营策略分析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一、一次成像感光胶卷企业多样化经营情况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二、现行一次成像感光胶卷行业多样化经营的方向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大型一次成像感光胶卷企业集团未来发展策略分析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对中小一次成像感光胶卷企业生产经营的建议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2025-2026年中国一次成像感光胶卷市场营销策略竞争分析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一次成像感光胶卷市场产品策略</w:t>
      </w:r>
      <w:r>
        <w:rPr>
          <w:rFonts w:hint="eastAsia"/>
        </w:rPr>
        <w:br/>
      </w:r>
      <w:r>
        <w:rPr>
          <w:rFonts w:hint="eastAsia"/>
        </w:rPr>
        <w:t>　　第二节 一次成像感光胶卷市场渠道策略</w:t>
      </w:r>
      <w:r>
        <w:rPr>
          <w:rFonts w:hint="eastAsia"/>
        </w:rPr>
        <w:br/>
      </w:r>
      <w:r>
        <w:rPr>
          <w:rFonts w:hint="eastAsia"/>
        </w:rPr>
        <w:t>　　第三节 一次成像感光胶卷市场价格策略</w:t>
      </w:r>
      <w:r>
        <w:rPr>
          <w:rFonts w:hint="eastAsia"/>
        </w:rPr>
        <w:br/>
      </w:r>
      <w:r>
        <w:rPr>
          <w:rFonts w:hint="eastAsia"/>
        </w:rPr>
        <w:t>　　第四节 一次成像感光胶卷广告媒体策略</w:t>
      </w:r>
      <w:r>
        <w:rPr>
          <w:rFonts w:hint="eastAsia"/>
        </w:rPr>
        <w:br/>
      </w:r>
      <w:r>
        <w:rPr>
          <w:rFonts w:hint="eastAsia"/>
        </w:rPr>
        <w:t>　　第五节 一次成像感光胶卷客户服务策略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2026-2032年一次成像感光胶卷行业盈利模式与投资策略探讨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国外一次成像感光胶卷行业投资现状及经营模式分析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一、境外一次成像感光胶卷行业成长情况调查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我国一次成像感光胶卷行业商业模式探讨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我国一次成像感光胶卷行业投资国际化发展战略分析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我国一次成像感光胶卷行业投资策略分析</w:t>
      </w:r>
      <w:r>
        <w:rPr>
          <w:rFonts w:hint="eastAsia"/>
        </w:rPr>
        <w:br/>
      </w:r>
      <w:r>
        <w:rPr>
          <w:rFonts w:hint="eastAsia"/>
        </w:rPr>
        <w:t>　　第五节 一次成像感光胶卷行业最优投资路径设计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2026-2032年一次成像感光胶卷行业发展趋势及投资风险分析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当前一次成像感光胶卷行业存在的问题</w:t>
      </w:r>
      <w:r>
        <w:rPr>
          <w:rFonts w:hint="eastAsia"/>
        </w:rPr>
        <w:br/>
      </w:r>
      <w:r>
        <w:rPr>
          <w:rFonts w:hint="eastAsia"/>
        </w:rPr>
        <w:t>　　第二节 一次成像感光胶卷未来发展预测分析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一、中国一次成像感光胶卷发展方向分析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二、2026-2032年中国一次成像感光胶卷行业发展规模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(中⋅智⋅林)2026-2032年中国一次成像感光胶卷行业投资风险分析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一、一次成像感光胶卷市场竞争风险</w:t>
      </w:r>
      <w:r>
        <w:rPr>
          <w:rFonts w:hint="eastAsia"/>
        </w:rPr>
        <w:br/>
      </w:r>
      <w:r>
        <w:rPr>
          <w:rFonts w:hint="eastAsia"/>
        </w:rPr>
        <w:t>　　　　二、一次成像感光胶卷原材料压力风险分析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三、一次成像感光胶卷技术风险分析</w:t>
      </w:r>
      <w:r>
        <w:rPr>
          <w:rFonts w:hint="eastAsia"/>
        </w:rPr>
        <w:br/>
      </w:r>
      <w:r>
        <w:rPr>
          <w:rFonts w:hint="eastAsia"/>
        </w:rPr>
        <w:t>　　　　四、一次成像感光胶卷政策和体制风险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一次成像感光胶卷行业历程</w:t>
      </w:r>
      <w:r>
        <w:rPr>
          <w:rFonts w:hint="eastAsia"/>
        </w:rPr>
        <w:br/>
      </w:r>
      <w:r>
        <w:rPr>
          <w:rFonts w:hint="eastAsia"/>
        </w:rPr>
        <w:t>　　图表 一次成像感光胶卷行业生命周期</w:t>
      </w:r>
      <w:r>
        <w:rPr>
          <w:rFonts w:hint="eastAsia"/>
        </w:rPr>
        <w:br/>
      </w:r>
      <w:r>
        <w:rPr>
          <w:rFonts w:hint="eastAsia"/>
        </w:rPr>
        <w:t>　　图表 一次成像感光胶卷行业产业链分析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2020-2025年一次成像感光胶卷行业市场容量分析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2026年中国一次成像感光胶卷行业需求领域分布格局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2020-2025年中国一次成像感光胶卷出口金额分析</w:t>
      </w:r>
      <w:r>
        <w:rPr>
          <w:rFonts w:hint="eastAsia"/>
        </w:rPr>
        <w:br/>
      </w:r>
      <w:r>
        <w:rPr>
          <w:rFonts w:hint="eastAsia"/>
        </w:rPr>
        <w:t>　　图表 2026年中国一次成像感光胶卷进口国家及地区分析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2026年中国一次成像感光胶卷出口国家及地区分析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2020-2025年中国一次成像感光胶卷行业企业平均规模情况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**地区一次成像感光胶卷市场规模及增长情况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**地区一次成像感光胶卷行业市场需求情况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**地区一次成像感光胶卷市场规模及增长情况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**地区一次成像感光胶卷行业市场需求情况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**地区一次成像感光胶卷市场规模及增长情况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**地区一次成像感光胶卷行业市场需求情况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**地区一次成像感光胶卷市场规模及增长情况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**地区一次成像感光胶卷行业市场需求情况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一次成像感光胶卷重点企业（三）成长能力情况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2026-2032年中国一次成像感光胶卷行业产能预测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2026-2032年中国一次成像感光胶卷行业产量预测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2026-2032年中国一次成像感光胶卷市场需求量预测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2026-2032年中国一次成像感光胶卷行业供需平衡预测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2026-2032年中国一次成像感光胶卷市场容量预测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2026-2032年中国一次成像感光胶卷市场规模预测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2026-2032年中国一次成像感光胶卷市场前景分析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2026-2032年中国一次成像感光胶卷发展趋势预测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1a73e78fa4aa8" w:history="1">
        <w:r>
          <w:rPr>
            <w:rStyle w:val="Hyperlink"/>
          </w:rPr>
          <w:t>2026年中国一次成像感光胶卷行业调研与市场前景分析报告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1a73e78fa4aa8" w:history="1">
        <w:r>
          <w:rPr>
            <w:rStyle w:val="Hyperlink"/>
          </w:rPr>
          <w:t>https://www.20087.com/A/87/YiCiChengXiangGanGuangJiaoJuanDiaoYanBaoGao.html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热点：一次成像相机、胶片感光成像、什么是一次成像、一次成像胶片怎么用、感光度100的胶卷用200拍、胶卷感光原理方程式、胶卷成像、感光胶片的成像原理是什么、什么叫一次性胶片相机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ae6b61a84fe7" w:history="1">
      <w:r>
        <w:rPr>
          <w:rStyle w:val="Hyperlink"/>
        </w:rPr>
        <w:t>2026年中国一次成像感光胶卷行业调研与市场前景分析报告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YiCiChengXiangGanGuangJiaoJuanDiaoYanBaoGao.html" TargetMode="External" Id="R3e61a73e78fa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YiCiChengXiangGanGuangJiaoJuanDiaoYanBaoGao.html" TargetMode="External" Id="R6e99ae6b61a8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2025-10-25T01:31:00Z</dcterms:created>
  <dcterms:modified xsi:type="dcterms:W3CDTF">2025-10-25T02:31:00Z</dcterms:modified>
  <dc:subject>2026年中国一次成像感光胶卷行业调研与市场前景分析报告</dc:subject>
  <dc:title>2026年中国一次成像感光胶卷行业调研与市场前景分析报告</dc:title>
  <cp:keywords>2026年中国一次成像感光胶卷行业调研与市场前景分析报告</cp:keywords>
  <dc:description>2026年中国一次成像感光胶卷行业调研与市场前景分析报告</dc:description>
</cp:coreProperties>
</file>