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be23e23564ef8" w:history="1">
              <w:r>
                <w:rPr>
                  <w:rStyle w:val="Hyperlink"/>
                </w:rPr>
                <w:t>2024年中国长条型装配线市场深度剖析及未来走势分析报告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be23e23564ef8" w:history="1">
              <w:r>
                <w:rPr>
                  <w:rStyle w:val="Hyperlink"/>
                </w:rPr>
                <w:t>2024年中国长条型装配线市场深度剖析及未来走势分析报告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be23e23564ef8" w:history="1">
                <w:r>
                  <w:rPr>
                    <w:rStyle w:val="Hyperlink"/>
                  </w:rPr>
                  <w:t>https://www.20087.com/A/57/ZhangTiaoXingZhuangPeiXianShiChangDiaoYanBaoGao.html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条型装配线是一种适用于大批量生产的流水线形式，广泛应用于汽车、电子产品、家电等多个制造业领域。近年来，随着制造业自动化水平的不断提高，长条型装配线的自动化程度也在不断提升，包括机器人技术的应用、视觉检测系统的集成等。目前，长条型装配线不仅提高了生产效率，还降低了人工成本和错误率，提高了产品质量。</w:t>
      </w:r>
      <w:r>
        <w:rPr>
          <w:rFonts w:hint="eastAsia"/>
        </w:rPr>
        <w:br/>
      </w:r>
      <w:r>
        <w:rPr>
          <w:rFonts w:hint="eastAsia"/>
        </w:rPr>
        <w:t>　　未来，长条型装配线的发展将更加注重柔性化和智能化。一方面，随着产品定制化趋势的增强，长条型装配线将更加注重柔性生产，能够快速适应不同的产品规格和生产需求。另一方面，随着人工智能和物联网技术的应用，长条型装配线将实现更加智能的生产管理，包括实时监控、预测性维护等功能，进一步提高生产效率和灵活性。此外，随着对可持续发展的重视，长条型装配线还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be23e23564ef8" w:history="1">
        <w:r>
          <w:rPr>
            <w:rStyle w:val="Hyperlink"/>
          </w:rPr>
          <w:t>2024年中国长条型装配线市场深度剖析及未来走势分析报告</w:t>
        </w:r>
      </w:hyperlink>
      <w:r>
        <w:rPr>
          <w:rFonts w:hint="eastAsia"/>
        </w:rPr>
        <w:t>》全面分析了长条型装配线行业的市场规模、供需状况及产业链结构，深入探讨了长条型装配线各细分市场的品牌竞争情况和价格动态，聚焦长条型装配线重点企业经营现状，揭示了行业的集中度和竞争格局。此外，长条型装配线报告对长条型装配线行业的市场前景进行了科学预测，揭示了行业未来的发展趋势、潜在风险和机遇。长条型装配线报告旨在为长条型装配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长条型装配线行业概述</w:t>
      </w:r>
      <w:r>
        <w:rPr>
          <w:rFonts w:hint="eastAsia"/>
        </w:rPr>
        <w:br/>
      </w:r>
      <w:r>
        <w:rPr>
          <w:rFonts w:hint="eastAsia"/>
        </w:rPr>
        <w:t>　　第一节 长条型装配线行业界定</w:t>
      </w:r>
      <w:r>
        <w:rPr>
          <w:rFonts w:hint="eastAsia"/>
        </w:rPr>
        <w:br/>
      </w:r>
      <w:r>
        <w:rPr>
          <w:rFonts w:hint="eastAsia"/>
        </w:rPr>
        <w:t>　　第二节 长条型装配线行业发展历程</w:t>
      </w:r>
      <w:r>
        <w:rPr>
          <w:rFonts w:hint="eastAsia"/>
        </w:rPr>
        <w:br/>
      </w:r>
      <w:r>
        <w:rPr>
          <w:rFonts w:hint="eastAsia"/>
        </w:rPr>
        <w:t>　　第三节 长条型装配线产业链分析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二、长条型装配线产业链模型分析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2023-2024年中国长条型装配线行业发展环境分析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中国长条型装配线行业相关政策、标准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2023-2024年长条型装配线行业技术发展现状及趋势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当前我国长条型装配线技术发展现状</w:t>
      </w:r>
      <w:r>
        <w:rPr>
          <w:rFonts w:hint="eastAsia"/>
        </w:rPr>
        <w:br/>
      </w:r>
      <w:r>
        <w:rPr>
          <w:rFonts w:hint="eastAsia"/>
        </w:rPr>
        <w:t>　　第二节 中外长条型装配线技术差距及产生差距的主要原因分析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提高我国长条型装配线技术的对策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中国长条型装配线行业运行状况分析</w:t>
      </w:r>
      <w:r>
        <w:rPr>
          <w:rFonts w:hint="eastAsia"/>
        </w:rPr>
        <w:br/>
      </w:r>
      <w:r>
        <w:rPr>
          <w:rFonts w:hint="eastAsia"/>
        </w:rPr>
        <w:t>　　第一节 长条型装配线行业市场规模分析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一、2019-2024年长条型装配线行业市场规模分析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二、2024-2030年长条型装配线行业市场规模况预测</w:t>
      </w:r>
      <w:r>
        <w:rPr>
          <w:rFonts w:hint="eastAsia"/>
        </w:rPr>
        <w:br/>
      </w:r>
      <w:r>
        <w:rPr>
          <w:rFonts w:hint="eastAsia"/>
        </w:rPr>
        <w:t>　　第二节 长条型装配线行业市场供给分析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一、2019-2024年长条型装配线行业市场供给情况分析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二、2024-2030年长条型装配线行业市场供给情况预测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长条型装配线行业市场需求分析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一、2019-2024年长条型装配线行业市场需求情况分析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二、2024-2030年长条型装配线行业市场需求情况预测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2024年中国长条型装配线行业集中度分析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二、长条型装配线行业企业集中度分析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2019-2024年中国长条型装配线行业总体发展状况分析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中国长条型装配线行业规模情况分析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中国长条型装配线行业产销情况分析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一、长条型装配线行业生产情况分析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二、长条型装配线行业销售情况分析</w:t>
      </w:r>
      <w:r>
        <w:rPr>
          <w:rFonts w:hint="eastAsia"/>
        </w:rPr>
        <w:br/>
      </w:r>
      <w:r>
        <w:rPr>
          <w:rFonts w:hint="eastAsia"/>
        </w:rPr>
        <w:t>　　　　三、长条型装配线行业产销情况分析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2019-2024年中国长条型装配线行业财务能力分析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一、长条型装配线行业盈利能力分析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二、长条型装配线行业偿债能力分析</w:t>
      </w:r>
      <w:r>
        <w:rPr>
          <w:rFonts w:hint="eastAsia"/>
        </w:rPr>
        <w:br/>
      </w:r>
      <w:r>
        <w:rPr>
          <w:rFonts w:hint="eastAsia"/>
        </w:rPr>
        <w:t>　　　　三、长条型装配线行业营运能力分析</w:t>
      </w:r>
      <w:r>
        <w:rPr>
          <w:rFonts w:hint="eastAsia"/>
        </w:rPr>
        <w:br/>
      </w:r>
      <w:r>
        <w:rPr>
          <w:rFonts w:hint="eastAsia"/>
        </w:rPr>
        <w:t>　　　　四、长条型装配线行业发展能力分析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2023-2024年中国长条型装配线行业市场区域结构分析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中国长条型装配线行业市场需求结构分析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长条型装配线行业重点区域（一）需求分析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长条型装配线行业重点区域（二）需求分析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长条型装配线行业重点区域（三）需求分析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长条型装配线行业重点区域（四）需求分析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中国长条型装配线行业市场价格走势及影响因素分析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中国长条型装配线市场价格回顾</w:t>
      </w:r>
      <w:r>
        <w:rPr>
          <w:rFonts w:hint="eastAsia"/>
        </w:rPr>
        <w:br/>
      </w:r>
      <w:r>
        <w:rPr>
          <w:rFonts w:hint="eastAsia"/>
        </w:rPr>
        <w:t>　　第二节 中国长条型装配线行业当前市场价格及评述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中国长条型装配线市场价格影响因素分析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2024-2030年中国长条型装配线未来市场价格走势预测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中国长条型装配线行业进出口分析及预测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中国长条型装配线行业进出口格局分析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一、长条型装配线行业进口格局</w:t>
      </w:r>
      <w:r>
        <w:rPr>
          <w:rFonts w:hint="eastAsia"/>
        </w:rPr>
        <w:br/>
      </w:r>
      <w:r>
        <w:rPr>
          <w:rFonts w:hint="eastAsia"/>
        </w:rPr>
        <w:t>　　　　二、长条型装配线行业出口格局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2019-2024年中国长条型装配线行业进出口分析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一、长条型装配线行业进口分析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二、长条型装配线行业出口分析</w:t>
      </w:r>
      <w:r>
        <w:rPr>
          <w:rFonts w:hint="eastAsia"/>
        </w:rPr>
        <w:br/>
      </w:r>
      <w:r>
        <w:rPr>
          <w:rFonts w:hint="eastAsia"/>
        </w:rPr>
        <w:t>　　第三节 影响长条型装配线行业进出口因素分析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2024-2030年中国长条型装配线行业进口预测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2024-2030年中国长条型装配线行业出口预测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长条型装配线行业标杆企业竞争力分析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长条型装配线重点企业（一）</w:t>
      </w:r>
      <w:r>
        <w:rPr>
          <w:rFonts w:hint="eastAsia"/>
        </w:rPr>
        <w:br/>
      </w:r>
      <w:r>
        <w:rPr>
          <w:rFonts w:hint="eastAsia"/>
        </w:rPr>
        <w:t>　　　　一、长条型装配线企业概况</w:t>
      </w:r>
      <w:r>
        <w:rPr>
          <w:rFonts w:hint="eastAsia"/>
        </w:rPr>
        <w:br/>
      </w:r>
      <w:r>
        <w:rPr>
          <w:rFonts w:hint="eastAsia"/>
        </w:rPr>
        <w:t>　　　　二、长条型装配线企业经营情况分析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长条型装配线重点企业（二）</w:t>
      </w:r>
      <w:r>
        <w:rPr>
          <w:rFonts w:hint="eastAsia"/>
        </w:rPr>
        <w:br/>
      </w:r>
      <w:r>
        <w:rPr>
          <w:rFonts w:hint="eastAsia"/>
        </w:rPr>
        <w:t>　　　　一、长条型装配线企业概况</w:t>
      </w:r>
      <w:r>
        <w:rPr>
          <w:rFonts w:hint="eastAsia"/>
        </w:rPr>
        <w:br/>
      </w:r>
      <w:r>
        <w:rPr>
          <w:rFonts w:hint="eastAsia"/>
        </w:rPr>
        <w:t>　　　　二、长条型装配线企业经营情况分析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长条型装配线重点企业（三）</w:t>
      </w:r>
      <w:r>
        <w:rPr>
          <w:rFonts w:hint="eastAsia"/>
        </w:rPr>
        <w:br/>
      </w:r>
      <w:r>
        <w:rPr>
          <w:rFonts w:hint="eastAsia"/>
        </w:rPr>
        <w:t>　　　　一、长条型装配线企业概况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三、长条型装配线企业发展规划及前景展望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长条型装配线重点企业（四）</w:t>
      </w:r>
      <w:r>
        <w:rPr>
          <w:rFonts w:hint="eastAsia"/>
        </w:rPr>
        <w:br/>
      </w:r>
      <w:r>
        <w:rPr>
          <w:rFonts w:hint="eastAsia"/>
        </w:rPr>
        <w:t>　　　　一、长条型装配线企业概况</w:t>
      </w:r>
      <w:r>
        <w:rPr>
          <w:rFonts w:hint="eastAsia"/>
        </w:rPr>
        <w:br/>
      </w:r>
      <w:r>
        <w:rPr>
          <w:rFonts w:hint="eastAsia"/>
        </w:rPr>
        <w:t>　　　　二、长条型装配线企业经营情况分析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长条型装配线重点企业（五）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三、长条型装配线企业发展规划及前景展望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2023-2024年长条型装配线行业市场竞争策略分析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长条型装配线竞争结构分析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二、长条型装配线行业潜在进入者分析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三、长条型装配线行业替代品威胁分析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四、长条型装配线行业供应商议价能力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五、长条型装配线行业客户议价能力</w:t>
      </w:r>
      <w:r>
        <w:rPr>
          <w:rFonts w:hint="eastAsia"/>
        </w:rPr>
        <w:br/>
      </w:r>
      <w:r>
        <w:rPr>
          <w:rFonts w:hint="eastAsia"/>
        </w:rPr>
        <w:t>　　第二节 长条型装配线市场竞争策略分析</w:t>
      </w:r>
      <w:r>
        <w:rPr>
          <w:rFonts w:hint="eastAsia"/>
        </w:rPr>
        <w:br/>
      </w:r>
      <w:r>
        <w:rPr>
          <w:rFonts w:hint="eastAsia"/>
        </w:rPr>
        <w:t>　　　　一、长条型装配线市场增长潜力分析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长条型装配线企业竞争策略分析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一、2024-2030年中国长条型装配线市场竞争趋势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二、2024-2030年长条型装配线行业竞争格局展望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三、2024-2030年长条型装配线行业竞争策略分析</w:t>
      </w:r>
      <w:r>
        <w:rPr>
          <w:rFonts w:hint="eastAsia"/>
        </w:rPr>
        <w:br/>
      </w:r>
      <w:r>
        <w:rPr>
          <w:rFonts w:hint="eastAsia"/>
        </w:rPr>
        <w:t>　　第四节 长条型装配线竞争力评价及构建分析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一、长条型装配线整体产品竞争力评价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二、长条型装配线竞争优势评价及构建建议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长条型装配线行业发展趋势与投资战略研究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中国长条型装配线行业发展趋势分析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一、2019-2024年中国长条型装配线行业发展趋势总结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二、2024-2030年中国长条型装配线行业发展趋势预测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2024-2030年中国长条型装配线行业产品技术趋势</w:t>
      </w:r>
      <w:r>
        <w:rPr>
          <w:rFonts w:hint="eastAsia"/>
        </w:rPr>
        <w:br/>
      </w:r>
      <w:r>
        <w:rPr>
          <w:rFonts w:hint="eastAsia"/>
        </w:rPr>
        <w:t>　　　　一、长条型装配线行业产品发展新动态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二、长条型装配线行业产品技术新动态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三、长条型装配线行业产品技术发展趋势预测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2024-2030年中国长条型装配线行业风险分析</w:t>
      </w:r>
      <w:r>
        <w:rPr>
          <w:rFonts w:hint="eastAsia"/>
        </w:rPr>
        <w:br/>
      </w:r>
      <w:r>
        <w:rPr>
          <w:rFonts w:hint="eastAsia"/>
        </w:rPr>
        <w:t>　　　　一、长条型装配线市场竞争风险分析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三、长条型装配线行业技术风险分析</w:t>
      </w:r>
      <w:r>
        <w:rPr>
          <w:rFonts w:hint="eastAsia"/>
        </w:rPr>
        <w:br/>
      </w:r>
      <w:r>
        <w:rPr>
          <w:rFonts w:hint="eastAsia"/>
        </w:rPr>
        <w:t>　　　　四、长条型装配线行业政策和体制风险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2024年长条型装配线行业的发展战略研究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一、长条型装配线行业战略综合规划</w:t>
      </w:r>
      <w:r>
        <w:rPr>
          <w:rFonts w:hint="eastAsia"/>
        </w:rPr>
        <w:br/>
      </w:r>
      <w:r>
        <w:rPr>
          <w:rFonts w:hint="eastAsia"/>
        </w:rPr>
        <w:t>　　　　二、长条型装配线行业技术开发战略</w:t>
      </w:r>
      <w:r>
        <w:rPr>
          <w:rFonts w:hint="eastAsia"/>
        </w:rPr>
        <w:br/>
      </w:r>
      <w:r>
        <w:rPr>
          <w:rFonts w:hint="eastAsia"/>
        </w:rPr>
        <w:t>　　　　三、长条型装配线行业区域战略规划</w:t>
      </w:r>
      <w:r>
        <w:rPr>
          <w:rFonts w:hint="eastAsia"/>
        </w:rPr>
        <w:br/>
      </w:r>
      <w:r>
        <w:rPr>
          <w:rFonts w:hint="eastAsia"/>
        </w:rPr>
        <w:t>　　　　四、长条型装配线行业产业战略规划</w:t>
      </w:r>
      <w:r>
        <w:rPr>
          <w:rFonts w:hint="eastAsia"/>
        </w:rPr>
        <w:br/>
      </w:r>
      <w:r>
        <w:rPr>
          <w:rFonts w:hint="eastAsia"/>
        </w:rPr>
        <w:t>　　　　五、长条型装配线行业营销品牌战略</w:t>
      </w:r>
      <w:r>
        <w:rPr>
          <w:rFonts w:hint="eastAsia"/>
        </w:rPr>
        <w:br/>
      </w:r>
      <w:r>
        <w:rPr>
          <w:rFonts w:hint="eastAsia"/>
        </w:rPr>
        <w:t>　　　　六、长条型装配线行业竞争战略规划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长条型装配线行业前景分析及对策</w:t>
      </w:r>
      <w:r>
        <w:rPr>
          <w:rFonts w:hint="eastAsia"/>
        </w:rPr>
        <w:br/>
      </w:r>
      <w:r>
        <w:rPr>
          <w:rFonts w:hint="eastAsia"/>
        </w:rPr>
        <w:t>　　第一节 长条型装配线行业发展前景分析</w:t>
      </w:r>
      <w:r>
        <w:rPr>
          <w:rFonts w:hint="eastAsia"/>
        </w:rPr>
        <w:br/>
      </w:r>
      <w:r>
        <w:rPr>
          <w:rFonts w:hint="eastAsia"/>
        </w:rPr>
        <w:t>　　　　一、长条型装配线行业市场发展前景分析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二、长条型装配线行业市场蕴藏的商机分析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三、长条型装配线行业“十四五”规划解读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长条型装配线行业发展对策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中⋅智⋅林⋅长条型装配线行业研究结论及建议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长条型装配线产业链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2019-2024年我国长条型装配线行业市场规模及增长情况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**地区长条型装配线市场规模及增长情况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**地区长条型装配线行业市场需求情况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2024-2030年中国长条型装配线行业产量预测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2024-2030年中国长条型装配线市场需求量预测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2024-2030年中国长条型装配线行业市场规模预测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2024-2030年中国长条型装配线市场前景分析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2024-2030年中国长条型装配线行业发展趋势预测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be23e23564ef8" w:history="1">
        <w:r>
          <w:rPr>
            <w:rStyle w:val="Hyperlink"/>
          </w:rPr>
          <w:t>2024年中国长条型装配线市场深度剖析及未来走势分析报告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be23e23564ef8" w:history="1">
        <w:r>
          <w:rPr>
            <w:rStyle w:val="Hyperlink"/>
          </w:rPr>
          <w:t>https://www.20087.com/A/57/ZhangTiaoXingZhuangPeiXianShiChangDiaoYanBaoGao.html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91d1407ad471c" w:history="1">
      <w:r>
        <w:rPr>
          <w:rStyle w:val="Hyperlink"/>
        </w:rPr>
        <w:t>2024年中国长条型装配线市场深度剖析及未来走势分析报告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ZhangTiaoXingZhuangPeiXianShiChangDiaoYanBaoGao.html" TargetMode="External" Id="R1ebbe23e235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ZhangTiaoXingZhuangPeiXianShiChangDiaoYanBaoGao.html" TargetMode="External" Id="R8e991d1407a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2024-04-29T06:32:00Z</dcterms:created>
  <dcterms:modified xsi:type="dcterms:W3CDTF">2024-04-29T07:32:00Z</dcterms:modified>
  <dc:subject>2024年中国长条型装配线市场深度剖析及未来走势分析报告</dc:subject>
  <dc:title>2024年中国长条型装配线市场深度剖析及未来走势分析报告</dc:title>
  <cp:keywords>2024年中国长条型装配线市场深度剖析及未来走势分析报告</cp:keywords>
  <dc:description>2024年中国长条型装配线市场深度剖析及未来走势分析报告</dc:description>
</cp:coreProperties>
</file>