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4ab426364ff7" w:history="1">
              <w:r>
                <w:rPr>
                  <w:rStyle w:val="Hyperlink"/>
                </w:rPr>
                <w:t>全球与中国位置变更器市场现状分析及发展前景（2025-2031年）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4ab426364ff7" w:history="1">
              <w:r>
                <w:rPr>
                  <w:rStyle w:val="Hyperlink"/>
                </w:rPr>
                <w:t>全球与中国位置变更器市场现状分析及发展前景（2025-2031年）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4ab426364ff7" w:history="1">
                <w:r>
                  <w:rPr>
                    <w:rStyle w:val="Hyperlink"/>
                  </w:rPr>
                  <w:t>https://www.20087.com/0/28/WeiZhiBianGengQiFaZhanXianZhuangQianJing.html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变更器是一种用于精确控制物体位置变化的装置，广泛应用于自动化生产线、精密测量设备以及科学研究等领域。近年来，随着自动化和精密工程的需求不断增加，位置变更器的技术水平和应用范围也得到了显著提升。目前，位置变更器不仅具备高精度和高分辨率的特点，还采用了数字化控制技术，实现了更加灵活的操作和更稳定的性能。</w:t>
      </w:r>
      <w:r>
        <w:rPr>
          <w:rFonts w:hint="eastAsia"/>
        </w:rPr>
        <w:br/>
      </w:r>
      <w:r>
        <w:rPr>
          <w:rFonts w:hint="eastAsia"/>
        </w:rPr>
        <w:t>　　未来，位置变更器的发展将更加注重智能化和高精度。一方面，通过引入更先进的传感器技术和算法优化，提高位置变更器的定位精度和响应速度，满足更高要求的工业和科研需求。另一方面，随着人工智能技术的应用，位置变更器将更加注重集成智能控制和自学习功能，实现自动化校准和优化，提高工作效率和减少人为误差。此外，随着对小型化和轻量化的需求增加，位置变更器还将注重紧凑型设计，以便于集成到更复杂的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4ab426364ff7" w:history="1">
        <w:r>
          <w:rPr>
            <w:rStyle w:val="Hyperlink"/>
          </w:rPr>
          <w:t>全球与中国位置变更器市场现状分析及发展前景（2025-2031年）</w:t>
        </w:r>
      </w:hyperlink>
      <w:r>
        <w:rPr>
          <w:rFonts w:hint="eastAsia"/>
        </w:rPr>
        <w:t>》基于统计局、相关行业协会及科研机构的详实数据，系统梳理了位置变更器产业链结构和供需现状，客观分析了位置变更器市场规模、价格变动及需求特征。报告从位置变更器技术发展现状与创新方向切入，结合政策环境与消费趋势变化，对位置变更器行业未来前景和增长空间进行了合理预测。通过对位置变更器重点企业的市场表现分析，呈现了行业竞争格局。同时，报告评估了不同位置变更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位置变更器市场概述</w:t>
      </w:r>
      <w:r>
        <w:rPr>
          <w:rFonts w:hint="eastAsia"/>
        </w:rPr>
        <w:br/>
      </w:r>
      <w:r>
        <w:rPr>
          <w:rFonts w:hint="eastAsia"/>
        </w:rPr>
        <w:t>　　1.1 位置变更器市场概述</w:t>
      </w:r>
      <w:r>
        <w:rPr>
          <w:rFonts w:hint="eastAsia"/>
        </w:rPr>
        <w:br/>
      </w:r>
      <w:r>
        <w:rPr>
          <w:rFonts w:hint="eastAsia"/>
        </w:rPr>
        <w:t>　　1.2 不同产品类型位置变更器分析</w:t>
      </w:r>
      <w:r>
        <w:rPr>
          <w:rFonts w:hint="eastAsia"/>
        </w:rPr>
        <w:br/>
      </w:r>
      <w:r>
        <w:rPr>
          <w:rFonts w:hint="eastAsia"/>
        </w:rPr>
        <w:t>　　　　1.2.1 安卓系统</w:t>
      </w:r>
      <w:r>
        <w:rPr>
          <w:rFonts w:hint="eastAsia"/>
        </w:rPr>
        <w:br/>
      </w:r>
      <w:r>
        <w:rPr>
          <w:rFonts w:hint="eastAsia"/>
        </w:rPr>
        <w:t>　　　　1.2.2 IOS系统</w:t>
      </w:r>
      <w:r>
        <w:rPr>
          <w:rFonts w:hint="eastAsia"/>
        </w:rPr>
        <w:br/>
      </w:r>
      <w:r>
        <w:rPr>
          <w:rFonts w:hint="eastAsia"/>
        </w:rPr>
        <w:t>　　1.3 全球市场不同产品类型位置变更器销售额对比（2020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全球不同产品类型位置变更器销售额及市场份额（2020-2025）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全球不同产品类型位置变更器销售额预测（2025-2031）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中国不同产品类型位置变更器销售额及市场份额（2020-2025）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中国不同产品类型位置变更器销售额预测（2025-2031）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从不同应用，位置变更器主要包括如下几个方面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基于位置的应用程序</w:t>
      </w:r>
      <w:r>
        <w:rPr>
          <w:rFonts w:hint="eastAsia"/>
        </w:rPr>
        <w:br/>
      </w:r>
      <w:r>
        <w:rPr>
          <w:rFonts w:hint="eastAsia"/>
        </w:rPr>
        <w:t>　　　　2.1.2 基于位置的游戏</w:t>
      </w:r>
      <w:r>
        <w:rPr>
          <w:rFonts w:hint="eastAsia"/>
        </w:rPr>
        <w:br/>
      </w:r>
      <w:r>
        <w:rPr>
          <w:rFonts w:hint="eastAsia"/>
        </w:rPr>
        <w:t>　　　　2.1.3 基于位置的社交媒体平台</w:t>
      </w:r>
      <w:r>
        <w:rPr>
          <w:rFonts w:hint="eastAsia"/>
        </w:rPr>
        <w:br/>
      </w:r>
      <w:r>
        <w:rPr>
          <w:rFonts w:hint="eastAsia"/>
        </w:rPr>
        <w:t>　　2.2 全球市场不同应用位置变更器销售额对比（2020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全球不同应用位置变更器销售额及市场份额（2020-2025）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全球不同应用位置变更器销售额预测（2025-2031）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中国不同应用位置变更器销售额及市场份额（2020-2025）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中国不同应用位置变更器销售额预测（2025-2031）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全球位置变更器主要地区分析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全球主要地区位置变更器市场规模分析：2020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全球主要地区位置变更器销售额及份额（2020-2025年）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全球主要地区位置变更器销售额及份额预测（2025-2031）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东南亚位置变更器销售额及预测（2020-2031）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印度位置变更器销售额及预测（2020-2031）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全球主要企业位置变更器销售额及市场份额</w:t>
      </w:r>
      <w:r>
        <w:rPr>
          <w:rFonts w:hint="eastAsia"/>
        </w:rPr>
        <w:br/>
      </w:r>
      <w:r>
        <w:rPr>
          <w:rFonts w:hint="eastAsia"/>
        </w:rPr>
        <w:t>　　4.2 全球位置变更器主要企业竞争态势</w:t>
      </w:r>
      <w:r>
        <w:rPr>
          <w:rFonts w:hint="eastAsia"/>
        </w:rPr>
        <w:br/>
      </w:r>
      <w:r>
        <w:rPr>
          <w:rFonts w:hint="eastAsia"/>
        </w:rPr>
        <w:t>　　　　4.2.1 位置变更器行业集中度分析：2025年全球Top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全球位置变更器第一梯队、第二梯队和第三梯队企业及市场份额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2025年全球主要厂商位置变更器收入排名</w:t>
      </w:r>
      <w:r>
        <w:rPr>
          <w:rFonts w:hint="eastAsia"/>
        </w:rPr>
        <w:br/>
      </w:r>
      <w:r>
        <w:rPr>
          <w:rFonts w:hint="eastAsia"/>
        </w:rPr>
        <w:t>　　4.4 全球主要厂商位置变更器总部及市场区域分布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全球主要厂商位置变更器产品类型及应用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全球主要厂商位置变更器商业化日期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位置变更器全球领先企业SWOT分析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中国市场位置变更器主要企业分析</w:t>
      </w:r>
      <w:r>
        <w:rPr>
          <w:rFonts w:hint="eastAsia"/>
        </w:rPr>
        <w:br/>
      </w:r>
      <w:r>
        <w:rPr>
          <w:rFonts w:hint="eastAsia"/>
        </w:rPr>
        <w:t>　　5.1 中国位置变更器销售额及市场份额（2020-2025）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中国位置变更器Top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位置变更器产品及服务介绍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位置变更器行业发展机遇及主要驱动因素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位置变更器行业发展面临的风险</w:t>
      </w:r>
      <w:r>
        <w:rPr>
          <w:rFonts w:hint="eastAsia"/>
        </w:rPr>
        <w:br/>
      </w:r>
      <w:r>
        <w:rPr>
          <w:rFonts w:hint="eastAsia"/>
        </w:rPr>
        <w:t>　　7.3 位置变更器行业政策分析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安卓系统主要企业列表</w:t>
      </w:r>
      <w:r>
        <w:rPr>
          <w:rFonts w:hint="eastAsia"/>
        </w:rPr>
        <w:br/>
      </w:r>
      <w:r>
        <w:rPr>
          <w:rFonts w:hint="eastAsia"/>
        </w:rPr>
        <w:t>　　表 2： IOS系统主要企业列表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全球市场不同产品类型位置变更器销售额及增长率对比（2020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全球不同产品类型位置变更器销售额列表（2020-2025）&amp;（百万美元）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全球不同产品类型位置变更器销售额市场份额列表（2020-2025）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全球不同产品类型位置变更器销售额预测（2025-2031）&amp;（百万美元）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全球不同产品类型位置变更器销售额市场份额预测（2025-2031）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中国不同产品类型位置变更器销售额列表（2020-2025）&amp;（百万美元）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中国不同产品类型位置变更器销售额市场份额列表（2020-2025）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中国不同产品类型位置变更器销售额预测（2025-2031）&amp;（百万美元）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中国不同产品类型位置变更器销售额市场份额预测（2025-2031）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全球市场不同应用位置变更器销售额及增长率对比（2020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全球不同应用位置变更器销售额列表（2020-2025）&amp;（百万美元）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全球不同应用位置变更器销售额市场份额列表（2020-2025）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全球不同应用位置变更器销售额预测（2025-2031）&amp;（百万美元）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全球不同应用位置变更器市场份额预测（2025-2031）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中国不同应用位置变更器销售额列表（2020-2025）&amp;（百万美元）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中国不同应用位置变更器销售额市场份额列表（2020-2025）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中国不同应用位置变更器销售额预测（2025-2031）&amp;（百万美元）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中国不同应用位置变更器销售额市场份额预测（2025-2031）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全球主要地区位置变更器销售额：（2020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全球主要地区位置变更器销售额列表（2020-2025年）&amp;（百万美元）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全球主要地区位置变更器销售额及份额列表（2020-2025年）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全球主要地区位置变更器销售额列表预测（2025-2031）&amp;（百万美元）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全球主要地区位置变更器销售额及份额列表预测（2025-2031）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全球主要企业位置变更器销售额（2020-2025）&amp;（百万美元）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全球主要企业位置变更器销售额份额对比（2020-2025）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2025年全球位置变更器主要厂商市场地位（第一梯队、第二梯队和第三梯队）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2025年全球主要厂商位置变更器收入排名（百万美元）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全球主要厂商位置变更器总部及市场区域分布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全球主要厂商位置变更器产品类型及应用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全球主要厂商位置变更器商业化日期</w:t>
      </w:r>
      <w:r>
        <w:rPr>
          <w:rFonts w:hint="eastAsia"/>
        </w:rPr>
        <w:br/>
      </w:r>
      <w:r>
        <w:rPr>
          <w:rFonts w:hint="eastAsia"/>
        </w:rPr>
        <w:t>　　表 33： 全球位置变更器市场投资、并购等现状分析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中国主要企业位置变更器销售额列表（2020-2025）&amp;（百万美元）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中国主要企业位置变更器销售额份额对比（2020-2025）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重点企业（25）公司信息、总部、位置变更器市场地位以及主要的竞争对手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位置变更器产品及服务介绍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位置变更器收入及毛利率（2020-2025）&amp;（百万美元）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位置变更器行业发展机遇及主要驱动因素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位置变更器行业发展面临的风险</w:t>
      </w:r>
      <w:r>
        <w:rPr>
          <w:rFonts w:hint="eastAsia"/>
        </w:rPr>
        <w:br/>
      </w:r>
      <w:r>
        <w:rPr>
          <w:rFonts w:hint="eastAsia"/>
        </w:rPr>
        <w:t>　　表 162： 位置变更器行业政策分析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位置变更器产品图片</w:t>
      </w:r>
      <w:r>
        <w:rPr>
          <w:rFonts w:hint="eastAsia"/>
        </w:rPr>
        <w:br/>
      </w:r>
      <w:r>
        <w:rPr>
          <w:rFonts w:hint="eastAsia"/>
        </w:rPr>
        <w:t>　　图 2： 全球市场位置变更器市场规模（销售额），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全球位置变更器市场销售额预测：（百万美元）&amp;（2020-2031）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中国市场位置变更器销售额及未来趋势（2020-2031）&amp;（百万美元）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安卓系统 产品图片</w:t>
      </w:r>
      <w:r>
        <w:rPr>
          <w:rFonts w:hint="eastAsia"/>
        </w:rPr>
        <w:br/>
      </w:r>
      <w:r>
        <w:rPr>
          <w:rFonts w:hint="eastAsia"/>
        </w:rPr>
        <w:t>　　图 6： 全球安卓系统规模及增长率（2020-2031）&amp;（百万美元）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IOS系统产品图片</w:t>
      </w:r>
      <w:r>
        <w:rPr>
          <w:rFonts w:hint="eastAsia"/>
        </w:rPr>
        <w:br/>
      </w:r>
      <w:r>
        <w:rPr>
          <w:rFonts w:hint="eastAsia"/>
        </w:rPr>
        <w:t>　　图 8： 全球IOS系统规模及增长率（2020-2031）&amp;（百万美元）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全球不同产品类型位置变更器市场份额2024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全球不同产品类型位置变更器市场份额2024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全球不同产品类型位置变更器市场份额预测2024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中国不同产品类型位置变更器市场份额2024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中国不同产品类型位置变更器市场份额预测2024 VS 2025</w:t>
      </w:r>
      <w:r>
        <w:rPr>
          <w:rFonts w:hint="eastAsia"/>
        </w:rPr>
        <w:br/>
      </w:r>
      <w:r>
        <w:rPr>
          <w:rFonts w:hint="eastAsia"/>
        </w:rPr>
        <w:t>　　图 14： 基于位置的应用程序</w:t>
      </w:r>
      <w:r>
        <w:rPr>
          <w:rFonts w:hint="eastAsia"/>
        </w:rPr>
        <w:br/>
      </w:r>
      <w:r>
        <w:rPr>
          <w:rFonts w:hint="eastAsia"/>
        </w:rPr>
        <w:t>　　图 15： 基于位置的游戏</w:t>
      </w:r>
      <w:r>
        <w:rPr>
          <w:rFonts w:hint="eastAsia"/>
        </w:rPr>
        <w:br/>
      </w:r>
      <w:r>
        <w:rPr>
          <w:rFonts w:hint="eastAsia"/>
        </w:rPr>
        <w:t>　　图 16： 基于位置的社交媒体平台</w:t>
      </w:r>
      <w:r>
        <w:rPr>
          <w:rFonts w:hint="eastAsia"/>
        </w:rPr>
        <w:br/>
      </w:r>
      <w:r>
        <w:rPr>
          <w:rFonts w:hint="eastAsia"/>
        </w:rPr>
        <w:t>　　图 17： 全球不同应用位置变更器市场份额2024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全球不同应用位置变更器市场份额2024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全球主要地区位置变更器销售额市场份额（2024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印度位置变更器销售额及预测（2020-2031）&amp;（百万美元）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2025年全球前五大厂商位置变更器市场份额</w:t>
      </w:r>
      <w:r>
        <w:rPr>
          <w:rFonts w:hint="eastAsia"/>
        </w:rPr>
        <w:br/>
      </w:r>
      <w:r>
        <w:rPr>
          <w:rFonts w:hint="eastAsia"/>
        </w:rPr>
        <w:t>　　图 27： 2025年全球位置变更器第一梯队、第二梯队和第三梯队厂商及市场份额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位置变更器全球领先企业SWOT分析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2025年中国排名前三和前五位置变更器企业市场份额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4ab426364ff7" w:history="1">
        <w:r>
          <w:rPr>
            <w:rStyle w:val="Hyperlink"/>
          </w:rPr>
          <w:t>全球与中国位置变更器市场现状分析及发展前景（2025-2031年）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4ab426364ff7" w:history="1">
        <w:r>
          <w:rPr>
            <w:rStyle w:val="Hyperlink"/>
          </w:rPr>
          <w:t>https://www.20087.com/0/28/WeiZhiBianGengQiFaZhanXianZhuangQianJing.html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热点：签到定位位置修改器、位置修改定位器、修改位置的软件、定位改变器、公司地址变更流程、改位置神器、朋友圈位置修改器、位置变更报告、快手位置修改器下载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5bbca93f4570" w:history="1">
      <w:r>
        <w:rPr>
          <w:rStyle w:val="Hyperlink"/>
        </w:rPr>
        <w:t>全球与中国位置变更器市场现状分析及发展前景（2025-2031年）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eiZhiBianGengQiFaZhanXianZhuangQianJing.html" TargetMode="External" Id="R2ee44ab4263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eiZhiBianGengQiFaZhanXianZhuangQianJing.html" TargetMode="External" Id="R3b545bbca93f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2025-01-23T07:29:00Z</dcterms:created>
  <dcterms:modified xsi:type="dcterms:W3CDTF">2025-01-23T08:29:00Z</dcterms:modified>
  <dc:subject>全球与中国位置变更器市场现状分析及发展前景（2025-2031年）</dc:subject>
  <dc:title>全球与中国位置变更器市场现状分析及发展前景（2025-2031年）</dc:title>
  <cp:keywords>全球与中国位置变更器市场现状分析及发展前景（2025-2031年）</cp:keywords>
  <dc:description>全球与中国位置变更器市场现状分析及发展前景（2025-2031年）</dc:description>
</cp:coreProperties>
</file>