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03a9636fb40bd" w:history="1">
              <w:r>
                <w:rPr>
                  <w:rStyle w:val="Hyperlink"/>
                </w:rPr>
                <w:t>2025-2031年中国多点触控屏幕行业研究与发展前景预测报告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03a9636fb40bd" w:history="1">
              <w:r>
                <w:rPr>
                  <w:rStyle w:val="Hyperlink"/>
                </w:rPr>
                <w:t>2025-2031年中国多点触控屏幕行业研究与发展前景预测报告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03a9636fb40bd" w:history="1">
                <w:r>
                  <w:rPr>
                    <w:rStyle w:val="Hyperlink"/>
                  </w:rPr>
                  <w:t>https://www.20087.com/0/58/DuoDianChuKongPingMuShiChangQianJing.html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点触控屏幕是一种能够同时识别多个手指触点的交互界面，广泛应用于智能手机、平板电脑、公共信息终端、车载导航、工业控制等人机交互场景。目前，主流技术路线包括电容式、红外式、表面声波式等，其中电容式触控屏因响应速度快、灵敏度高而占据主导地位。随着显示技术与触控算法的不断进步，多点触控屏幕在手势识别、压力感应、防误触等方面的性能显著提升。但在实际应用中，仍存在强光下可视性差、湿手操作受限、大尺寸产品成本高等问题，影响特定环境下的使用体验。此外，软件生态与硬件协同仍有待优化，部分设备在多任务操作时存在延迟或识别错误现象。</w:t>
      </w:r>
      <w:r>
        <w:rPr>
          <w:rFonts w:hint="eastAsia"/>
        </w:rPr>
        <w:br/>
      </w:r>
      <w:r>
        <w:rPr>
          <w:rFonts w:hint="eastAsia"/>
        </w:rPr>
        <w:t>　　未来，多点触控屏幕将向更高灵敏度、更强环境适应性与更智能交互方向发展。柔性显示与可折叠技术的融合，将推动触控屏向形态多样化延伸，适应穿戴设备、车载曲面屏等新型应用场景。同时，结合人工智能的触控预测算法，将提升手势识别的准确率与响应速度，实现更自然的人机交互体验。在工业与商业领域，多点触控屏幕将更多地与AR/VR、语音助手、眼动追踪等技术集成，构建多模态人机交互平台。此外，环保与节能成为行业发展的重要导向，低功耗驱动电路、高效背光模组等技术将被广泛应用，推动触控屏幕向绿色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03a9636fb40bd" w:history="1">
        <w:r>
          <w:rPr>
            <w:rStyle w:val="Hyperlink"/>
          </w:rPr>
          <w:t>2025-2031年中国多点触控屏幕行业研究与发展前景预测报告</w:t>
        </w:r>
      </w:hyperlink>
      <w:r>
        <w:rPr>
          <w:rFonts w:hint="eastAsia"/>
        </w:rPr>
        <w:t>》基于国家统计局及多点触控屏幕行业协会的权威数据，全面调研了多点触控屏幕行业的市场规模、市场需求、产业链结构及价格变动，并对多点触控屏幕细分市场进行了深入分析。报告详细剖析了多点触控屏幕市场竞争格局，重点关注品牌影响力及重点企业的运营表现，同时科学预测了多点触控屏幕市场前景与发展趋势，识别了行业潜在的风险与机遇。通过专业、科学的研究方法，报告为多点触控屏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多点触控屏幕行业概述</w:t>
      </w:r>
      <w:r>
        <w:rPr>
          <w:rFonts w:hint="eastAsia"/>
        </w:rPr>
        <w:br/>
      </w:r>
      <w:r>
        <w:rPr>
          <w:rFonts w:hint="eastAsia"/>
        </w:rPr>
        <w:t>　　第一节 多点触控屏幕定义与分类</w:t>
      </w:r>
      <w:r>
        <w:rPr>
          <w:rFonts w:hint="eastAsia"/>
        </w:rPr>
        <w:br/>
      </w:r>
      <w:r>
        <w:rPr>
          <w:rFonts w:hint="eastAsia"/>
        </w:rPr>
        <w:t>　　第二节 多点触控屏幕应用领域</w:t>
      </w:r>
      <w:r>
        <w:rPr>
          <w:rFonts w:hint="eastAsia"/>
        </w:rPr>
        <w:br/>
      </w:r>
      <w:r>
        <w:rPr>
          <w:rFonts w:hint="eastAsia"/>
        </w:rPr>
        <w:t>　　第三节 多点触控屏幕行业经济指标分析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多点触控屏幕产业链及经营模式分析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三、多点触控屏幕销售模式及销售渠道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全球多点触控屏幕市场发展综述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2019-2024年全球多点触控屏幕市场规模与趋势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主要国家与地区多点触控屏幕市场分析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2025-2031年全球多点触控屏幕行业发展趋势与前景预测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中国多点触控屏幕行业市场分析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2024-2025年多点触控屏幕产能与投资动态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一、国内多点触控屏幕产能及利用情况</w:t>
      </w:r>
      <w:r>
        <w:rPr>
          <w:rFonts w:hint="eastAsia"/>
        </w:rPr>
        <w:br/>
      </w:r>
      <w:r>
        <w:rPr>
          <w:rFonts w:hint="eastAsia"/>
        </w:rPr>
        <w:t>　　　　二、多点触控屏幕产能扩张与投资动态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2025-2031年多点触控屏幕行业产量统计与趋势预测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一、2019-2024年多点触控屏幕行业产量数据统计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1、2019-2024年多点触控屏幕产量及增长趋势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2、2019-2024年多点触控屏幕细分产品产量及份额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二、影响多点触控屏幕产量的关键因素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三、2025-2031年多点触控屏幕产量预测</w:t>
      </w:r>
      <w:r>
        <w:rPr>
          <w:rFonts w:hint="eastAsia"/>
        </w:rPr>
        <w:br/>
      </w:r>
      <w:r>
        <w:rPr>
          <w:rFonts w:hint="eastAsia"/>
        </w:rPr>
        <w:t>　　第三节 2025-2031年多点触控屏幕市场需求与销售分析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一、2024-2025年多点触控屏幕行业需求现状</w:t>
      </w:r>
      <w:r>
        <w:rPr>
          <w:rFonts w:hint="eastAsia"/>
        </w:rPr>
        <w:br/>
      </w:r>
      <w:r>
        <w:rPr>
          <w:rFonts w:hint="eastAsia"/>
        </w:rPr>
        <w:t>　　　　二、多点触控屏幕客户群体与需求特点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三、2019-2024年多点触控屏幕行业销售规模分析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四、2025-2031年多点触控屏幕市场增长潜力与规模预测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中国多点触控屏幕细分市场与下游应用领域分析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多点触控屏幕细分市场分析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一、2024-2025年多点触控屏幕主要细分产品市场现状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多点触控屏幕下游应用与客户群体分析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一、2024-2025年多点触控屏幕各应用领域市场现状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2024-2025年多点触控屏幕行业技术发展现状及趋势分析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多点触控屏幕行业技术发展现状分析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国内外多点触控屏幕行业技术差异与原因</w:t>
      </w:r>
      <w:r>
        <w:rPr>
          <w:rFonts w:hint="eastAsia"/>
        </w:rPr>
        <w:br/>
      </w:r>
      <w:r>
        <w:rPr>
          <w:rFonts w:hint="eastAsia"/>
        </w:rPr>
        <w:t>　　第三节 多点触控屏幕行业技术发展方向、趋势预测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提升多点触控屏幕行业技术能力策略建议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多点触控屏幕价格机制与竞争策略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一、2019-2024年多点触控屏幕市场价格走势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多点触控屏幕定价策略与方法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2025-2031年多点触控屏幕价格竞争态势与趋势预测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中国多点触控屏幕行业重点区域市场研究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2024-2025年重点区域多点触控屏幕市场发展概况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二、2019-2024年多点触控屏幕市场需求规模情况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三、2025-2031年多点触控屏幕行业发展潜力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二、2019-2024年多点触控屏幕市场需求规模情况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三、2025-2031年多点触控屏幕行业发展潜力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二、2019-2024年多点触控屏幕市场需求规模情况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三、2025-2031年多点触控屏幕行业发展潜力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二、2019-2024年多点触控屏幕市场需求规模情况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三、2025-2031年多点触控屏幕行业发展潜力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二、2019-2024年多点触控屏幕市场需求规模情况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三、2025-2031年多点触控屏幕行业发展潜力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2019-2024年中国多点触控屏幕行业进出口情况分析</w:t>
      </w:r>
      <w:r>
        <w:rPr>
          <w:rFonts w:hint="eastAsia"/>
        </w:rPr>
        <w:br/>
      </w:r>
      <w:r>
        <w:rPr>
          <w:rFonts w:hint="eastAsia"/>
        </w:rPr>
        <w:t>　　第一节 多点触控屏幕行业进口情况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一、2019-2024年多点触控屏幕进口规模及增长情况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二、多点触控屏幕主要进口来源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多点触控屏幕行业出口情况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一、2019-2024年多点触控屏幕出口规模及增长情况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二、多点触控屏幕主要出口目的地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2019-2024年中国多点触控屏幕行业总体发展与财务状况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2019-2024年中国多点触控屏幕行业规模情况</w:t>
      </w:r>
      <w:r>
        <w:rPr>
          <w:rFonts w:hint="eastAsia"/>
        </w:rPr>
        <w:br/>
      </w:r>
      <w:r>
        <w:rPr>
          <w:rFonts w:hint="eastAsia"/>
        </w:rPr>
        <w:t>　　　　一、多点触控屏幕行业企业数量规模</w:t>
      </w:r>
      <w:r>
        <w:rPr>
          <w:rFonts w:hint="eastAsia"/>
        </w:rPr>
        <w:br/>
      </w:r>
      <w:r>
        <w:rPr>
          <w:rFonts w:hint="eastAsia"/>
        </w:rPr>
        <w:t>　　　　二、多点触控屏幕行业从业人员规模</w:t>
      </w:r>
      <w:r>
        <w:rPr>
          <w:rFonts w:hint="eastAsia"/>
        </w:rPr>
        <w:br/>
      </w:r>
      <w:r>
        <w:rPr>
          <w:rFonts w:hint="eastAsia"/>
        </w:rPr>
        <w:t>　　　　三、多点触控屏幕行业市场敏感性分析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2019-2024年中国多点触控屏幕行业财务能力分析</w:t>
      </w:r>
      <w:r>
        <w:rPr>
          <w:rFonts w:hint="eastAsia"/>
        </w:rPr>
        <w:br/>
      </w:r>
      <w:r>
        <w:rPr>
          <w:rFonts w:hint="eastAsia"/>
        </w:rPr>
        <w:t>　　　　一、多点触控屏幕行业盈利能力</w:t>
      </w:r>
      <w:r>
        <w:rPr>
          <w:rFonts w:hint="eastAsia"/>
        </w:rPr>
        <w:br/>
      </w:r>
      <w:r>
        <w:rPr>
          <w:rFonts w:hint="eastAsia"/>
        </w:rPr>
        <w:t>　　　　二、多点触控屏幕行业偿债能力</w:t>
      </w:r>
      <w:r>
        <w:rPr>
          <w:rFonts w:hint="eastAsia"/>
        </w:rPr>
        <w:br/>
      </w:r>
      <w:r>
        <w:rPr>
          <w:rFonts w:hint="eastAsia"/>
        </w:rPr>
        <w:t>　　　　三、多点触控屏幕行业营运能力</w:t>
      </w:r>
      <w:r>
        <w:rPr>
          <w:rFonts w:hint="eastAsia"/>
        </w:rPr>
        <w:br/>
      </w:r>
      <w:r>
        <w:rPr>
          <w:rFonts w:hint="eastAsia"/>
        </w:rPr>
        <w:t>　　　　四、多点触控屏幕行业发展能力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多点触控屏幕行业重点企业调研分析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二、企业多点触控屏幕业务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二、企业多点触控屏幕业务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二、企业多点触控屏幕业务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二、企业多点触控屏幕业务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二、企业多点触控屏幕业务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二、企业多点触控屏幕业务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中国多点触控屏幕行业竞争格局分析</w:t>
      </w:r>
      <w:r>
        <w:rPr>
          <w:rFonts w:hint="eastAsia"/>
        </w:rPr>
        <w:br/>
      </w:r>
      <w:r>
        <w:rPr>
          <w:rFonts w:hint="eastAsia"/>
        </w:rPr>
        <w:t>　　第一节 多点触控屏幕行业竞争格局总览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2024-2025年多点触控屏幕行业竞争力分析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2019-2024年多点触控屏幕行业企业并购活动分析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2024-2025年多点触控屏幕行业会展与招投标活动分析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一、多点触控屏幕行业会展活动及其市场影响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2025年中国多点触控屏幕企业发展企业发展策略与建议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多点触控屏幕销售模式与渠道策略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多点触控屏幕品牌与市场推广策略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多点触控屏幕研发投入与技术创新能力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多点触控屏幕合作联盟与资源整合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中国多点触控屏幕行业风险与对策</w:t>
      </w:r>
      <w:r>
        <w:rPr>
          <w:rFonts w:hint="eastAsia"/>
        </w:rPr>
        <w:br/>
      </w:r>
      <w:r>
        <w:rPr>
          <w:rFonts w:hint="eastAsia"/>
        </w:rPr>
        <w:t>　　第一节 多点触控屏幕行业SWOT分析</w:t>
      </w:r>
      <w:r>
        <w:rPr>
          <w:rFonts w:hint="eastAsia"/>
        </w:rPr>
        <w:br/>
      </w:r>
      <w:r>
        <w:rPr>
          <w:rFonts w:hint="eastAsia"/>
        </w:rPr>
        <w:t>　　　　一、多点触控屏幕行业优势</w:t>
      </w:r>
      <w:r>
        <w:rPr>
          <w:rFonts w:hint="eastAsia"/>
        </w:rPr>
        <w:br/>
      </w:r>
      <w:r>
        <w:rPr>
          <w:rFonts w:hint="eastAsia"/>
        </w:rPr>
        <w:t>　　　　二、多点触控屏幕行业劣势</w:t>
      </w:r>
      <w:r>
        <w:rPr>
          <w:rFonts w:hint="eastAsia"/>
        </w:rPr>
        <w:br/>
      </w:r>
      <w:r>
        <w:rPr>
          <w:rFonts w:hint="eastAsia"/>
        </w:rPr>
        <w:t>　　　　三、多点触控屏幕市场机会</w:t>
      </w:r>
      <w:r>
        <w:rPr>
          <w:rFonts w:hint="eastAsia"/>
        </w:rPr>
        <w:br/>
      </w:r>
      <w:r>
        <w:rPr>
          <w:rFonts w:hint="eastAsia"/>
        </w:rPr>
        <w:t>　　　　四、多点触控屏幕市场威胁</w:t>
      </w:r>
      <w:r>
        <w:rPr>
          <w:rFonts w:hint="eastAsia"/>
        </w:rPr>
        <w:br/>
      </w:r>
      <w:r>
        <w:rPr>
          <w:rFonts w:hint="eastAsia"/>
        </w:rPr>
        <w:t>　　第二节 多点触控屏幕行业风险及对策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2025-2031年中国多点触控屏幕行业前景与发展趋势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2024-2025年多点触控屏幕行业发展环境分析</w:t>
      </w:r>
      <w:r>
        <w:rPr>
          <w:rFonts w:hint="eastAsia"/>
        </w:rPr>
        <w:br/>
      </w:r>
      <w:r>
        <w:rPr>
          <w:rFonts w:hint="eastAsia"/>
        </w:rPr>
        <w:t>　　　　一、多点触控屏幕行业主管部门与监管体制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二、多点触控屏幕行业主要法律法规及政策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三、多点触控屏幕行业标准与质量监管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2025-2031年多点触控屏幕行业发展趋势与方向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2025-2031年多点触控屏幕行业发展潜力与机遇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多点触控屏幕行业研究结论与建议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中~智~林－多点触控屏幕行业发展建议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多点触控屏幕行业类别</w:t>
      </w:r>
      <w:r>
        <w:rPr>
          <w:rFonts w:hint="eastAsia"/>
        </w:rPr>
        <w:br/>
      </w:r>
      <w:r>
        <w:rPr>
          <w:rFonts w:hint="eastAsia"/>
        </w:rPr>
        <w:t>　　图表 多点触控屏幕行业产业链调研</w:t>
      </w:r>
      <w:r>
        <w:rPr>
          <w:rFonts w:hint="eastAsia"/>
        </w:rPr>
        <w:br/>
      </w:r>
      <w:r>
        <w:rPr>
          <w:rFonts w:hint="eastAsia"/>
        </w:rPr>
        <w:t>　　图表 多点触控屏幕行业现状</w:t>
      </w:r>
      <w:r>
        <w:rPr>
          <w:rFonts w:hint="eastAsia"/>
        </w:rPr>
        <w:br/>
      </w:r>
      <w:r>
        <w:rPr>
          <w:rFonts w:hint="eastAsia"/>
        </w:rPr>
        <w:t>　　图表 多点触控屏幕行业标准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2019-2024年中国多点触控屏幕行业市场规模</w:t>
      </w:r>
      <w:r>
        <w:rPr>
          <w:rFonts w:hint="eastAsia"/>
        </w:rPr>
        <w:br/>
      </w:r>
      <w:r>
        <w:rPr>
          <w:rFonts w:hint="eastAsia"/>
        </w:rPr>
        <w:t>　　图表 2024年中国多点触控屏幕行业产能</w:t>
      </w:r>
      <w:r>
        <w:rPr>
          <w:rFonts w:hint="eastAsia"/>
        </w:rPr>
        <w:br/>
      </w:r>
      <w:r>
        <w:rPr>
          <w:rFonts w:hint="eastAsia"/>
        </w:rPr>
        <w:t>　　图表 2019-2024年中国多点触控屏幕行业产量统计</w:t>
      </w:r>
      <w:r>
        <w:rPr>
          <w:rFonts w:hint="eastAsia"/>
        </w:rPr>
        <w:br/>
      </w:r>
      <w:r>
        <w:rPr>
          <w:rFonts w:hint="eastAsia"/>
        </w:rPr>
        <w:t>　　图表 多点触控屏幕行业动态</w:t>
      </w:r>
      <w:r>
        <w:rPr>
          <w:rFonts w:hint="eastAsia"/>
        </w:rPr>
        <w:br/>
      </w:r>
      <w:r>
        <w:rPr>
          <w:rFonts w:hint="eastAsia"/>
        </w:rPr>
        <w:t>　　图表 2019-2024年中国多点触控屏幕市场需求量</w:t>
      </w:r>
      <w:r>
        <w:rPr>
          <w:rFonts w:hint="eastAsia"/>
        </w:rPr>
        <w:br/>
      </w:r>
      <w:r>
        <w:rPr>
          <w:rFonts w:hint="eastAsia"/>
        </w:rPr>
        <w:t>　　图表 2024年中国多点触控屏幕行业需求区域调研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2019-2024年中国多点触控屏幕行情</w:t>
      </w:r>
      <w:r>
        <w:rPr>
          <w:rFonts w:hint="eastAsia"/>
        </w:rPr>
        <w:br/>
      </w:r>
      <w:r>
        <w:rPr>
          <w:rFonts w:hint="eastAsia"/>
        </w:rPr>
        <w:t>　　图表 2019-2024年中国多点触控屏幕价格走势图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2019-2024年中国多点触控屏幕行业销售收入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2019-2024年中国多点触控屏幕行业盈利情况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2019-2024年中国多点触控屏幕行业利润总额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2019-2024年中国多点触控屏幕进口统计</w:t>
      </w:r>
      <w:r>
        <w:rPr>
          <w:rFonts w:hint="eastAsia"/>
        </w:rPr>
        <w:br/>
      </w:r>
      <w:r>
        <w:rPr>
          <w:rFonts w:hint="eastAsia"/>
        </w:rPr>
        <w:t>　　图表 2019-2024年中国多点触控屏幕出口统计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2019-2024年中国多点触控屏幕行业企业数量统计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**地区多点触控屏幕市场规模</w:t>
      </w:r>
      <w:r>
        <w:rPr>
          <w:rFonts w:hint="eastAsia"/>
        </w:rPr>
        <w:br/>
      </w:r>
      <w:r>
        <w:rPr>
          <w:rFonts w:hint="eastAsia"/>
        </w:rPr>
        <w:t>　　图表 **地区多点触控屏幕行业市场需求</w:t>
      </w:r>
      <w:r>
        <w:rPr>
          <w:rFonts w:hint="eastAsia"/>
        </w:rPr>
        <w:br/>
      </w:r>
      <w:r>
        <w:rPr>
          <w:rFonts w:hint="eastAsia"/>
        </w:rPr>
        <w:t>　　图表 **地区多点触控屏幕市场调研</w:t>
      </w:r>
      <w:r>
        <w:rPr>
          <w:rFonts w:hint="eastAsia"/>
        </w:rPr>
        <w:br/>
      </w:r>
      <w:r>
        <w:rPr>
          <w:rFonts w:hint="eastAsia"/>
        </w:rPr>
        <w:t>　　图表 **地区多点触控屏幕行业市场需求分析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**地区多点触控屏幕市场规模</w:t>
      </w:r>
      <w:r>
        <w:rPr>
          <w:rFonts w:hint="eastAsia"/>
        </w:rPr>
        <w:br/>
      </w:r>
      <w:r>
        <w:rPr>
          <w:rFonts w:hint="eastAsia"/>
        </w:rPr>
        <w:t>　　图表 **地区多点触控屏幕行业市场需求</w:t>
      </w:r>
      <w:r>
        <w:rPr>
          <w:rFonts w:hint="eastAsia"/>
        </w:rPr>
        <w:br/>
      </w:r>
      <w:r>
        <w:rPr>
          <w:rFonts w:hint="eastAsia"/>
        </w:rPr>
        <w:t>　　图表 **地区多点触控屏幕市场调研</w:t>
      </w:r>
      <w:r>
        <w:rPr>
          <w:rFonts w:hint="eastAsia"/>
        </w:rPr>
        <w:br/>
      </w:r>
      <w:r>
        <w:rPr>
          <w:rFonts w:hint="eastAsia"/>
        </w:rPr>
        <w:t>　　图表 **地区多点触控屏幕行业市场需求分析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多点触控屏幕行业竞争对手分析</w:t>
      </w:r>
      <w:r>
        <w:rPr>
          <w:rFonts w:hint="eastAsia"/>
        </w:rPr>
        <w:br/>
      </w:r>
      <w:r>
        <w:rPr>
          <w:rFonts w:hint="eastAsia"/>
        </w:rPr>
        <w:t>　　图表 多点触控屏幕重点企业（一）基本信息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多点触控屏幕重点企业（一）经营情况分析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多点触控屏幕重点企业（一）主要经济指标情况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多点触控屏幕重点企业（一）盈利能力情况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多点触控屏幕重点企业（一）偿债能力情况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多点触控屏幕重点企业（一）运营能力情况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多点触控屏幕重点企业（一）成长能力情况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多点触控屏幕重点企业（二）基本信息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多点触控屏幕重点企业（二）经营情况分析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多点触控屏幕重点企业（二）主要经济指标情况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多点触控屏幕重点企业（二）盈利能力情况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多点触控屏幕重点企业（二）偿债能力情况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多点触控屏幕重点企业（二）运营能力情况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多点触控屏幕重点企业（二）成长能力情况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多点触控屏幕重点企业（三）基本信息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多点触控屏幕重点企业（三）经营情况分析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多点触控屏幕重点企业（三）主要经济指标情况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多点触控屏幕重点企业（三）盈利能力情况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多点触控屏幕重点企业（三）偿债能力情况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多点触控屏幕重点企业（三）运营能力情况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多点触控屏幕重点企业（三）成长能力情况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2025-2031年中国多点触控屏幕行业产能预测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2025-2031年中国多点触控屏幕行业产量预测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2025-2031年中国多点触控屏幕市场需求预测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2025-2031年中国多点触控屏幕行业市场规模预测</w:t>
      </w:r>
      <w:r>
        <w:rPr>
          <w:rFonts w:hint="eastAsia"/>
        </w:rPr>
        <w:br/>
      </w:r>
      <w:r>
        <w:rPr>
          <w:rFonts w:hint="eastAsia"/>
        </w:rPr>
        <w:t>　　图表 多点触控屏幕行业准入条件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2025-2031年中国多点触控屏幕市场前景</w:t>
      </w:r>
      <w:r>
        <w:rPr>
          <w:rFonts w:hint="eastAsia"/>
        </w:rPr>
        <w:br/>
      </w:r>
      <w:r>
        <w:rPr>
          <w:rFonts w:hint="eastAsia"/>
        </w:rPr>
        <w:t>　　图表 2025-2031年中国多点触控屏幕行业信息化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2025-2031年中国多点触控屏幕行业风险分析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2025-2031年中国多点触控屏幕行业发展趋势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03a9636fb40bd" w:history="1">
        <w:r>
          <w:rPr>
            <w:rStyle w:val="Hyperlink"/>
          </w:rPr>
          <w:t>2025-2031年中国多点触控屏幕行业研究与发展前景预测报告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03a9636fb40bd" w:history="1">
        <w:r>
          <w:rPr>
            <w:rStyle w:val="Hyperlink"/>
          </w:rPr>
          <w:t>https://www.20087.com/0/58/DuoDianChuKongPingMuShiChangQianJing.html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点触控测试入口、多点触控屏幕有什么应用、屏幕连续点击器、多点触控屏幕在哪、10点触控的屏幕好不好、多点触控屏幕怎么设置、手机屏幕只能单点触控、多点触控屏幕怎么关闭、屏幕中间一行无法触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8a8913f0c447d" w:history="1">
      <w:r>
        <w:rPr>
          <w:rStyle w:val="Hyperlink"/>
        </w:rPr>
        <w:t>2025-2031年中国多点触控屏幕行业研究与发展前景预测报告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uoDianChuKongPingMuShiChangQianJing.html" TargetMode="External" Id="Ref803a9636fb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uoDianChuKongPingMuShiChangQianJing.html" TargetMode="External" Id="R5948a8913f0c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2025-05-30T06:00:09Z</dcterms:created>
  <dcterms:modified xsi:type="dcterms:W3CDTF">2025-05-30T07:00:09Z</dcterms:modified>
  <dc:subject>2025-2031年中国多点触控屏幕行业研究与发展前景预测报告</dc:subject>
  <dc:title>2025-2031年中国多点触控屏幕行业研究与发展前景预测报告</dc:title>
  <cp:keywords>2025-2031年中国多点触控屏幕行业研究与发展前景预测报告</cp:keywords>
  <dc:description>2025-2031年中国多点触控屏幕行业研究与发展前景预测报告</dc:description>
</cp:coreProperties>
</file>