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a7a0cc7b94d64" w:history="1">
              <w:r>
                <w:rPr>
                  <w:rStyle w:val="Hyperlink"/>
                </w:rPr>
                <w:t>中国数字信号处理器行业现状调研及未来发展趋势分析报告（2025-2031年）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a7a0cc7b94d64" w:history="1">
              <w:r>
                <w:rPr>
                  <w:rStyle w:val="Hyperlink"/>
                </w:rPr>
                <w:t>中国数字信号处理器行业现状调研及未来发展趋势分析报告（2025-2031年）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a7a0cc7b94d64" w:history="1">
                <w:r>
                  <w:rPr>
                    <w:rStyle w:val="Hyperlink"/>
                  </w:rPr>
                  <w:t>https://www.20087.com/0/18/ShuZiXinHaoChuLiQiDeXianZhuangHe.html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器（DSP）作为信息处理的核心组件，广泛应用于通信、音频处理、图像处理和工业控制等领域。近年来，随着人工智能和机器学习技术的发展，DSP的功能和性能得到了显著提升。高速运算能力和低功耗设计，使得DSP在实时数据处理和边缘计算中发挥着关键作用。</w:t>
      </w:r>
      <w:r>
        <w:rPr>
          <w:rFonts w:hint="eastAsia"/>
        </w:rPr>
        <w:br/>
      </w:r>
      <w:r>
        <w:rPr>
          <w:rFonts w:hint="eastAsia"/>
        </w:rPr>
        <w:t>　　未来，数字信号处理器将更加集成化和智能化。随着5G通信、物联网和自动驾驶等技术的普及，对实时数据处理和智能决策的需求将推动DSP向更高集成度和智能处理能力发展。同时，可编程性和灵活性的增强，将使DSP能够适应更多样化和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a7a0cc7b94d64" w:history="1">
        <w:r>
          <w:rPr>
            <w:rStyle w:val="Hyperlink"/>
          </w:rPr>
          <w:t>中国数字信号处理器行业现状调研及未来发展趋势分析报告（2025-2031年）</w:t>
        </w:r>
      </w:hyperlink>
      <w:r>
        <w:rPr>
          <w:rFonts w:hint="eastAsia"/>
        </w:rPr>
        <w:t>》系统分析了数字信号处理器行业的现状，全面梳理了数字信号处理器市场需求、市场规模、产业链结构及价格体系，详细解读了数字信号处理器细分市场特点。报告结合权威数据，科学预测了数字信号处理器市场前景与发展趋势，客观分析了品牌竞争格局、市场集中度及重点企业的运营表现，并指出了数字信号处理器行业面临的机遇与风险。为数字信号处理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数字信号处理器行业发展综述</w:t>
      </w:r>
      <w:r>
        <w:rPr>
          <w:rFonts w:hint="eastAsia"/>
        </w:rPr>
        <w:br/>
      </w:r>
      <w:r>
        <w:rPr>
          <w:rFonts w:hint="eastAsia"/>
        </w:rPr>
        <w:t>　　第一节 数字信号处理器行业相关概念概述</w:t>
      </w:r>
      <w:r>
        <w:rPr>
          <w:rFonts w:hint="eastAsia"/>
        </w:rPr>
        <w:br/>
      </w:r>
      <w:r>
        <w:rPr>
          <w:rFonts w:hint="eastAsia"/>
        </w:rPr>
        <w:t>　　　　一、数字信号处理器的概念</w:t>
      </w:r>
      <w:r>
        <w:rPr>
          <w:rFonts w:hint="eastAsia"/>
        </w:rPr>
        <w:br/>
      </w:r>
      <w:r>
        <w:rPr>
          <w:rFonts w:hint="eastAsia"/>
        </w:rPr>
        <w:t>　　　　二、数字信号处理器选择方法</w:t>
      </w:r>
      <w:r>
        <w:rPr>
          <w:rFonts w:hint="eastAsia"/>
        </w:rPr>
        <w:br/>
      </w:r>
      <w:r>
        <w:rPr>
          <w:rFonts w:hint="eastAsia"/>
        </w:rPr>
        <w:t>　　　　三、数字信号控制系统的特点</w:t>
      </w:r>
      <w:r>
        <w:rPr>
          <w:rFonts w:hint="eastAsia"/>
        </w:rPr>
        <w:br/>
      </w:r>
      <w:r>
        <w:rPr>
          <w:rFonts w:hint="eastAsia"/>
        </w:rPr>
        <w:t>　　　　四、数字信号处理器的优缺点</w:t>
      </w:r>
      <w:r>
        <w:rPr>
          <w:rFonts w:hint="eastAsia"/>
        </w:rPr>
        <w:br/>
      </w:r>
      <w:r>
        <w:rPr>
          <w:rFonts w:hint="eastAsia"/>
        </w:rPr>
        <w:t>　　　　五、数字信号处理器的应用</w:t>
      </w:r>
      <w:r>
        <w:rPr>
          <w:rFonts w:hint="eastAsia"/>
        </w:rPr>
        <w:br/>
      </w:r>
      <w:r>
        <w:rPr>
          <w:rFonts w:hint="eastAsia"/>
        </w:rPr>
        <w:t>　　第二节 最近3-5年中国数字信号处理器行业经济指标分析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数字信号处理器行业产业链分析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数字信号处理器行业市场环境及影响分析（PEST）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数字信号处理器行业政治法律环境（P）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三、数字信号处理器行业相关标准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1、《国民经济行业分类与代码》（GB/T4754－）</w:t>
      </w:r>
      <w:r>
        <w:rPr>
          <w:rFonts w:hint="eastAsia"/>
        </w:rPr>
        <w:br/>
      </w:r>
      <w:r>
        <w:rPr>
          <w:rFonts w:hint="eastAsia"/>
        </w:rPr>
        <w:t>　　　　　　2、《国家中长期科学和技术发展规划纲要（2006-2020年）》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　　3、《国家集成电路产业发展推进纲要》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一、数字信号处理器产业社会环境</w:t>
      </w:r>
      <w:r>
        <w:rPr>
          <w:rFonts w:hint="eastAsia"/>
        </w:rPr>
        <w:br/>
      </w:r>
      <w:r>
        <w:rPr>
          <w:rFonts w:hint="eastAsia"/>
        </w:rPr>
        <w:t>　　　　二、数字信号处理器产业发展对社会发展的影响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一、数字信号处理器技术分析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我国数字信号处理器行业运行现状分析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我国数字信号处理器行业发展状况分析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一、我国数字信号处理器行业发展阶段</w:t>
      </w:r>
      <w:r>
        <w:rPr>
          <w:rFonts w:hint="eastAsia"/>
        </w:rPr>
        <w:br/>
      </w:r>
      <w:r>
        <w:rPr>
          <w:rFonts w:hint="eastAsia"/>
        </w:rPr>
        <w:t>　　　　二、我国数字信号处理器行业发展总体概况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三、我国数字信号处理器行业发展特点分析</w:t>
      </w:r>
      <w:r>
        <w:rPr>
          <w:rFonts w:hint="eastAsia"/>
        </w:rPr>
        <w:br/>
      </w:r>
      <w:r>
        <w:rPr>
          <w:rFonts w:hint="eastAsia"/>
        </w:rPr>
        <w:t>　　　　四、数字信号处理器行业经营模式分析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2020-2025年数字信号处理器行业发展现状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一、2020-2025年我国数字信号处理器行业市场规模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1、我国数字信号处理器营收规模分析</w:t>
      </w:r>
      <w:r>
        <w:rPr>
          <w:rFonts w:hint="eastAsia"/>
        </w:rPr>
        <w:br/>
      </w:r>
      <w:r>
        <w:rPr>
          <w:rFonts w:hint="eastAsia"/>
        </w:rPr>
        <w:t>　　　　　　2、我国数字信号处理器投资规模分析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3、我国数字信号处理器利润规模分析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二、2020-2025年我国数字信号处理器行业发展分析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1、我国数字信号处理器行业发展情况分析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2、我国数字信号处理器科研情况分析</w:t>
      </w:r>
      <w:r>
        <w:rPr>
          <w:rFonts w:hint="eastAsia"/>
        </w:rPr>
        <w:br/>
      </w:r>
      <w:r>
        <w:rPr>
          <w:rFonts w:hint="eastAsia"/>
        </w:rPr>
        <w:t>　　　　　　3、我国各地数字信号处理器发展情况分析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三、2020-2025年中国数字信号处理器企业发展分析</w:t>
      </w:r>
      <w:r>
        <w:rPr>
          <w:rFonts w:hint="eastAsia"/>
        </w:rPr>
        <w:br/>
      </w:r>
      <w:r>
        <w:rPr>
          <w:rFonts w:hint="eastAsia"/>
        </w:rPr>
        <w:t>　　　　　　1、重点企业发展动态</w:t>
      </w:r>
      <w:r>
        <w:rPr>
          <w:rFonts w:hint="eastAsia"/>
        </w:rPr>
        <w:br/>
      </w:r>
      <w:r>
        <w:rPr>
          <w:rFonts w:hint="eastAsia"/>
        </w:rPr>
        <w:t>　　　　　　2、中外企业发展对比</w:t>
      </w:r>
      <w:r>
        <w:rPr>
          <w:rFonts w:hint="eastAsia"/>
        </w:rPr>
        <w:br/>
      </w:r>
      <w:r>
        <w:rPr>
          <w:rFonts w:hint="eastAsia"/>
        </w:rPr>
        <w:t>　　第三节 2020-2025年数字信号处理器市场情况分析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一、2020-2025年中国数字信号处理器市场总体概况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二、2020-2025年中国数字信号处理器产品市场发展分析</w:t>
      </w:r>
      <w:r>
        <w:rPr>
          <w:rFonts w:hint="eastAsia"/>
        </w:rPr>
        <w:br/>
      </w:r>
      <w:r>
        <w:rPr>
          <w:rFonts w:hint="eastAsia"/>
        </w:rPr>
        <w:t>　　　　三、我国数字信号处理器市场价格分析</w:t>
      </w:r>
      <w:r>
        <w:rPr>
          <w:rFonts w:hint="eastAsia"/>
        </w:rPr>
        <w:br/>
      </w:r>
      <w:r>
        <w:rPr>
          <w:rFonts w:hint="eastAsia"/>
        </w:rPr>
        <w:t>　　第四节 我国数字信号处理器应用市场分析</w:t>
      </w:r>
      <w:r>
        <w:rPr>
          <w:rFonts w:hint="eastAsia"/>
        </w:rPr>
        <w:br/>
      </w:r>
      <w:r>
        <w:rPr>
          <w:rFonts w:hint="eastAsia"/>
        </w:rPr>
        <w:t>　　　　一、数字信号处理器在变电站自动化的应用</w:t>
      </w:r>
      <w:r>
        <w:rPr>
          <w:rFonts w:hint="eastAsia"/>
        </w:rPr>
        <w:br/>
      </w:r>
      <w:r>
        <w:rPr>
          <w:rFonts w:hint="eastAsia"/>
        </w:rPr>
        <w:t>　　　　二、数字信号控制芯在机器人控制中的应用</w:t>
      </w:r>
      <w:r>
        <w:rPr>
          <w:rFonts w:hint="eastAsia"/>
        </w:rPr>
        <w:br/>
      </w:r>
      <w:r>
        <w:rPr>
          <w:rFonts w:hint="eastAsia"/>
        </w:rPr>
        <w:t>　　　　三、数字信号控制芯在多媒体通信中的应用</w:t>
      </w:r>
      <w:r>
        <w:rPr>
          <w:rFonts w:hint="eastAsia"/>
        </w:rPr>
        <w:br/>
      </w:r>
      <w:r>
        <w:rPr>
          <w:rFonts w:hint="eastAsia"/>
        </w:rPr>
        <w:t>　　　　四、数字信号控制芯在软件无线电的应用</w:t>
      </w:r>
      <w:r>
        <w:rPr>
          <w:rFonts w:hint="eastAsia"/>
        </w:rPr>
        <w:br/>
      </w:r>
      <w:r>
        <w:rPr>
          <w:rFonts w:hint="eastAsia"/>
        </w:rPr>
        <w:t>　　　　五、数字信号控制芯在电力系统模拟量采集和测量中的应用</w:t>
      </w:r>
      <w:r>
        <w:rPr>
          <w:rFonts w:hint="eastAsia"/>
        </w:rPr>
        <w:br/>
      </w:r>
      <w:r>
        <w:rPr>
          <w:rFonts w:hint="eastAsia"/>
        </w:rPr>
        <w:t>　　　　六、数字信号控制芯其它领域应用分析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我国数字信号处理器行业整体运行指标分析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2020-2025年中国数字信号处理器行业总体规模分析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2020-2025年中国数字信号处理器行业财务指标总体分析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我国数字信号处理器市场供需分析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一、2020-2025年我国数字信号处理器行业供给情况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1、我国数字信号处理器行业供给分析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2、我国数字信号处理器行业产量规模分析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二、2020-2025年我国数字信号处理器行业需求情况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三、2020-2025年我国数字信号处理器行业供需平衡分析</w:t>
      </w:r>
      <w:r>
        <w:rPr>
          <w:rFonts w:hint="eastAsia"/>
        </w:rPr>
        <w:br/>
      </w:r>
      <w:r>
        <w:rPr>
          <w:rFonts w:hint="eastAsia"/>
        </w:rPr>
        <w:t>　　第四节 数字信号处理器行业进出口市场分析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一、数字信号处理器行业进出口综述</w:t>
      </w:r>
      <w:r>
        <w:rPr>
          <w:rFonts w:hint="eastAsia"/>
        </w:rPr>
        <w:br/>
      </w:r>
      <w:r>
        <w:rPr>
          <w:rFonts w:hint="eastAsia"/>
        </w:rPr>
        <w:t>　　　　二、数字信号处理器行业出口市场分析</w:t>
      </w:r>
      <w:r>
        <w:rPr>
          <w:rFonts w:hint="eastAsia"/>
        </w:rPr>
        <w:br/>
      </w:r>
      <w:r>
        <w:rPr>
          <w:rFonts w:hint="eastAsia"/>
        </w:rPr>
        <w:t>　　　　三、数字信号处理器行业进口市场分析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2025-2031年数字信号处理器行业竞争形势及策略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一、数字信号处理器行业竞争结构分析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二、数字信号处理器行业企业间竞争格局分析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三、数字信号处理器行业集中度分析</w:t>
      </w:r>
      <w:r>
        <w:rPr>
          <w:rFonts w:hint="eastAsia"/>
        </w:rPr>
        <w:br/>
      </w:r>
      <w:r>
        <w:rPr>
          <w:rFonts w:hint="eastAsia"/>
        </w:rPr>
        <w:t>　　　　四、数字信号处理器行业SWOT分析</w:t>
      </w:r>
      <w:r>
        <w:rPr>
          <w:rFonts w:hint="eastAsia"/>
        </w:rPr>
        <w:br/>
      </w:r>
      <w:r>
        <w:rPr>
          <w:rFonts w:hint="eastAsia"/>
        </w:rPr>
        <w:t>　　第二节 中国数字信号处理器行业竞争格局综述</w:t>
      </w:r>
      <w:r>
        <w:rPr>
          <w:rFonts w:hint="eastAsia"/>
        </w:rPr>
        <w:br/>
      </w:r>
      <w:r>
        <w:rPr>
          <w:rFonts w:hint="eastAsia"/>
        </w:rPr>
        <w:t>　　　　一、数字信号处理器行业竞争概况</w:t>
      </w:r>
      <w:r>
        <w:rPr>
          <w:rFonts w:hint="eastAsia"/>
        </w:rPr>
        <w:br/>
      </w:r>
      <w:r>
        <w:rPr>
          <w:rFonts w:hint="eastAsia"/>
        </w:rPr>
        <w:t>　　　　二、中国数字信号处理器行业竞争力分析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三、中国数字信号处理器竞争力优势分析</w:t>
      </w:r>
      <w:r>
        <w:rPr>
          <w:rFonts w:hint="eastAsia"/>
        </w:rPr>
        <w:br/>
      </w:r>
      <w:r>
        <w:rPr>
          <w:rFonts w:hint="eastAsia"/>
        </w:rPr>
        <w:t>　　　　四、数字信号处理器行业主要企业竞争力分析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2020-2025年数字信号处理器行业竞争格局分析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一、2020-2025年国内外数字信号处理器竞争分析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二、2020-2025年我国数字信号处理器市场竞争分析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三、2020-2025年我国数字信号处理器市场集中度分析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四、2020-2025年国内主要数字信号处理器企业动向</w:t>
      </w:r>
      <w:r>
        <w:rPr>
          <w:rFonts w:hint="eastAsia"/>
        </w:rPr>
        <w:br/>
      </w:r>
      <w:r>
        <w:rPr>
          <w:rFonts w:hint="eastAsia"/>
        </w:rPr>
        <w:t>　　第四节 数字信号处理器市场竞争策略分析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2025-2031年数字信号处理器行业领先企业经营形势分析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德州仪器半导体技术（上海）有限公司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四、企业科研优势分析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恩智浦半导体广东有限公司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四、企业科研优势分析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四、企业科研优势分析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亚德诺半导体技术（上海）有限公司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四、企业科研优势分析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麦科特俊嘉（惠州）数码科技有限公司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四、企业科研优势分析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艾萨华科技（上海）有限公司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四、企业科研优势分析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北京中科海讯数字科技股份有限公司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四、企业科研优势分析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扬州海虹数字信号传输工程技术研究有限公司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四、企业科研优势分析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2025-2031年数字信号处理器行业前景及趋势预测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2025-2031年数字信号处理器市场发展前景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一、2025-2031年数字信号处理器市场发展潜力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二、2025-2031年数字信号处理器市场发展前景展望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2025-2031年数字信号处理器市场发展趋势预测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一、2025-2031年数字信号处理器行业发展趋势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二、2025-2031年数字信号处理器市场规模预测</w:t>
      </w:r>
      <w:r>
        <w:rPr>
          <w:rFonts w:hint="eastAsia"/>
        </w:rPr>
        <w:br/>
      </w:r>
      <w:r>
        <w:rPr>
          <w:rFonts w:hint="eastAsia"/>
        </w:rPr>
        <w:t>　　　　　　1、数字信号处理器行业投资规模预测</w:t>
      </w:r>
      <w:r>
        <w:rPr>
          <w:rFonts w:hint="eastAsia"/>
        </w:rPr>
        <w:br/>
      </w:r>
      <w:r>
        <w:rPr>
          <w:rFonts w:hint="eastAsia"/>
        </w:rPr>
        <w:t>　　　　　　2、数字信号处理器行业营业收入预测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2025-2031年中国数字信号处理器行业供需预测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一、2025-2031年中国数字信号处理器行业供给预测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二、2025-2031年中国数字信号处理器行业产量预测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三、2025-2031年中国数字信号处理器行业销量预测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四、2025-2031年中国数字信号处理器行业需求预测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五、2025-2031年中国数字信号处理器行业供需平衡预测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2025-2031年数字信号处理器行业投资机会与风险防范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数字信号处理器行业投融资情况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四、数字信号处理器行业投资现状分析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2025-2031年数字信号处理器行业投资机会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四、数字信号处理器行业投资机遇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2025-2031年数字信号处理器行业投资风险及防范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中国数字信号处理器行业投资建议</w:t>
      </w:r>
      <w:r>
        <w:rPr>
          <w:rFonts w:hint="eastAsia"/>
        </w:rPr>
        <w:br/>
      </w:r>
      <w:r>
        <w:rPr>
          <w:rFonts w:hint="eastAsia"/>
        </w:rPr>
        <w:t>　　　　一、数字信号处理器行业未来发展方向</w:t>
      </w:r>
      <w:r>
        <w:rPr>
          <w:rFonts w:hint="eastAsia"/>
        </w:rPr>
        <w:br/>
      </w:r>
      <w:r>
        <w:rPr>
          <w:rFonts w:hint="eastAsia"/>
        </w:rPr>
        <w:t>　　　　二、数字信号处理器行业主要投资建议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三、中国数字信号处理器企业融资分析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2025-2031年数字信号处理器行业面临的困境及对策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数字信号处理器企业面临的困境及对策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一、重点数字信号处理器企业面临的困境及对策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二、中小数字信号处理器企业发展困境及策略分析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三、国内数字信号处理器企业的出路分析</w:t>
      </w:r>
      <w:r>
        <w:rPr>
          <w:rFonts w:hint="eastAsia"/>
        </w:rPr>
        <w:br/>
      </w:r>
      <w:r>
        <w:rPr>
          <w:rFonts w:hint="eastAsia"/>
        </w:rPr>
        <w:t>　　第二节 中国数字信号处理器行业存在的问题及对策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一、中国数字信号处理器行业存在的问题</w:t>
      </w:r>
      <w:r>
        <w:rPr>
          <w:rFonts w:hint="eastAsia"/>
        </w:rPr>
        <w:br/>
      </w:r>
      <w:r>
        <w:rPr>
          <w:rFonts w:hint="eastAsia"/>
        </w:rPr>
        <w:t>　　　　二、数字信号处理器行业发展的建议对策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中国数字信号处理器市场发展面临的挑战与对策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一、中国数字信号处理器市场发展面临的挑战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二、中国数字信号处理器市场发展对策分析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数字信号处理器行业发展战略研究</w:t>
      </w:r>
      <w:r>
        <w:rPr>
          <w:rFonts w:hint="eastAsia"/>
        </w:rPr>
        <w:br/>
      </w:r>
      <w:r>
        <w:rPr>
          <w:rFonts w:hint="eastAsia"/>
        </w:rPr>
        <w:t>　　第一节 数字信号处理器行业发展战略研究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对我国数字信号处理器品牌的战略思考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一、数字信号处理器品牌的重要性</w:t>
      </w:r>
      <w:r>
        <w:rPr>
          <w:rFonts w:hint="eastAsia"/>
        </w:rPr>
        <w:br/>
      </w:r>
      <w:r>
        <w:rPr>
          <w:rFonts w:hint="eastAsia"/>
        </w:rPr>
        <w:t>　　　　二、数字信号处理器实施品牌战略的意义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三、数字信号处理器企业品牌的现状分析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四、我国数字信号处理器企业的品牌战略</w:t>
      </w:r>
      <w:r>
        <w:rPr>
          <w:rFonts w:hint="eastAsia"/>
        </w:rPr>
        <w:br/>
      </w:r>
      <w:r>
        <w:rPr>
          <w:rFonts w:hint="eastAsia"/>
        </w:rPr>
        <w:t>　　　　五、数字信号处理器品牌战略管理的策略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数字信号处理器经营策略分析</w:t>
      </w:r>
      <w:r>
        <w:rPr>
          <w:rFonts w:hint="eastAsia"/>
        </w:rPr>
        <w:br/>
      </w:r>
      <w:r>
        <w:rPr>
          <w:rFonts w:hint="eastAsia"/>
        </w:rPr>
        <w:t>　　　　一、数字信号处理器市场细分策略</w:t>
      </w:r>
      <w:r>
        <w:rPr>
          <w:rFonts w:hint="eastAsia"/>
        </w:rPr>
        <w:br/>
      </w:r>
      <w:r>
        <w:rPr>
          <w:rFonts w:hint="eastAsia"/>
        </w:rPr>
        <w:t>　　　　二、数字信号处理器市场创新策略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四、数字信号处理器新产品差异化战略</w:t>
      </w:r>
      <w:r>
        <w:rPr>
          <w:rFonts w:hint="eastAsia"/>
        </w:rPr>
        <w:br/>
      </w:r>
      <w:r>
        <w:rPr>
          <w:rFonts w:hint="eastAsia"/>
        </w:rPr>
        <w:t>　　第四节 数字信号处理器行业投资战略研究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一、2025年数字信号处理器行业投资战略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二、2025-2031年数字信号处理器行业投资战略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数字信号处理器行业研究结论及建议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中⋅智⋅林⋅数字信号处理器行业发展建议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2020-2025年数字信号处理器行业经营效益分析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2020-2025年中国数字信号处理器行业盈利能力分析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2020-2025年中国数字信号处理器行业运营能力分析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2020-2025年中国数字信号处理器行业偿债能力分析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2020-2025年中国数字信号处理器行业发展能力分析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2020-2025年中国数字信号处理器行业进出口状况</w:t>
      </w:r>
      <w:r>
        <w:rPr>
          <w:rFonts w:hint="eastAsia"/>
        </w:rPr>
        <w:br/>
      </w:r>
      <w:r>
        <w:rPr>
          <w:rFonts w:hint="eastAsia"/>
        </w:rPr>
        <w:t>　　图表 2020-2025年中国数字信号处理器行业出口产品结构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2025-2031年数字信号处理器行业市场规模预测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2025-2031年数字信号处理器行业营业收入预测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a7a0cc7b94d64" w:history="1">
        <w:r>
          <w:rPr>
            <w:rStyle w:val="Hyperlink"/>
          </w:rPr>
          <w:t>中国数字信号处理器行业现状调研及未来发展趋势分析报告（2025-2031年）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a7a0cc7b94d64" w:history="1">
        <w:r>
          <w:rPr>
            <w:rStyle w:val="Hyperlink"/>
          </w:rPr>
          <w:t>https://www.20087.com/0/18/ShuZiXinHaoChuLiQiDeXianZhuangHe.html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芯片是做什么用的、dsp数字信号处理器、3×3中值滤波例题详细计算、数字信号处理器作用、信号处理软件架构、数字信号处理器的特点、数字信号处理器样子、数字信号处理器主要针对描述连续信、数字信号处理dsp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5a07174af422d" w:history="1">
      <w:r>
        <w:rPr>
          <w:rStyle w:val="Hyperlink"/>
        </w:rPr>
        <w:t>中国数字信号处理器行业现状调研及未来发展趋势分析报告（2025-2031年）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ZiXinHaoChuLiQiDeXianZhuangHe.html" TargetMode="External" Id="R46ea7a0cc7b9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ZiXinHaoChuLiQiDeXianZhuangHe.html" TargetMode="External" Id="R1c45a07174af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2025-05-19T23:41:00Z</dcterms:created>
  <dcterms:modified xsi:type="dcterms:W3CDTF">2025-05-20T00:41:00Z</dcterms:modified>
  <dc:subject>中国数字信号处理器行业现状调研及未来发展趋势分析报告（2025-2031年）</dc:subject>
  <dc:title>中国数字信号处理器行业现状调研及未来发展趋势分析报告（2025-2031年）</dc:title>
  <cp:keywords>中国数字信号处理器行业现状调研及未来发展趋势分析报告（2025-2031年）</cp:keywords>
  <dc:description>中国数字信号处理器行业现状调研及未来发展趋势分析报告（2025-2031年）</dc:description>
</cp:coreProperties>
</file>