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230337a0c4595" w:history="1">
              <w:r>
                <w:rPr>
                  <w:rStyle w:val="Hyperlink"/>
                </w:rPr>
                <w:t>2025-2031年中国数字孪生变电站行业发展分析与前景趋势报告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230337a0c4595" w:history="1">
              <w:r>
                <w:rPr>
                  <w:rStyle w:val="Hyperlink"/>
                </w:rPr>
                <w:t>2025-2031年中国数字孪生变电站行业发展分析与前景趋势报告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230337a0c4595" w:history="1">
                <w:r>
                  <w:rPr>
                    <w:rStyle w:val="Hyperlink"/>
                  </w:rPr>
                  <w:t>https://www.20087.com/0/98/ShuZiLuanShengBianDianZhanHangYeFaZhanQianJing.html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孪生变电站是电力系统数字化转型的重要实践，正在电网运维、规划与管理领域逐步推广应用。该技术通过构建物理变电站的虚拟映射，集成设备台账、实时监测数据、环境信息与运行日志，实现对主变压器、开关柜、继电保护装置等关键设施的全生命周期状态可视化。依托三维建模、物联网感知与数据融合技术，运维人员可在虚拟环境中监控电压、电流、温度及局部放电等参数，辅助故障诊断、检修决策与操作预演。系统支持对倒闸操作、负荷切换等高风险作业进行仿真验证，降低误操作风险。现阶段应用聚焦于提升巡检效率、优化资产管理和增强应急响应能力，部分试点项目已实现远程智能巡视与状态评估，减少人工干预频次。数据标准与接口规范的统一成为当前推进重点，以确保多源信息的无缝集成与系统互操作性。</w:t>
      </w:r>
      <w:r>
        <w:rPr>
          <w:rFonts w:hint="eastAsia"/>
        </w:rPr>
        <w:br/>
      </w:r>
      <w:r>
        <w:rPr>
          <w:rFonts w:hint="eastAsia"/>
        </w:rPr>
        <w:t>　　未来，数字孪生变电站将向深度仿真、自主决策与生态协同方向发展。高保真物理模型与实时数据的深度融合，将支持对设备老化趋势、热应力分布与故障演化路径的预测性分析，推动运维模式从定期检修向状态驱动转变。系统将集成气象、地质与电网潮流数据，模拟极端天气、短路冲击等复杂工况下的响应特性，提升电网韧性。在智能调度层面，数字孪生体可作为区域电网协同优化的计算平台，参与无功调节、故障隔离与黑启动方案生成。边缘计算与分布式架构的引入，将增强本地处理能力，保障通信中断时的核心功能运行。此外，平台将向开放生态演进，支持与设计单位、设备企业及科研机构的数据共享，形成覆盖规划、建设、运行与退役的全链条协同机制。长远来看，数字孪生变电站不仅是监控工具，更将成为新型电力系统中的智能中枢，支撑电网向自感知、自适应与自愈合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230337a0c4595" w:history="1">
        <w:r>
          <w:rPr>
            <w:rStyle w:val="Hyperlink"/>
          </w:rPr>
          <w:t>2025-2031年中国数字孪生变电站行业发展分析与前景趋势报告</w:t>
        </w:r>
      </w:hyperlink>
      <w:r>
        <w:rPr>
          <w:rFonts w:hint="eastAsia"/>
        </w:rPr>
        <w:t>》系统分析了我国数字孪生变电站行业的市场规模、竞争格局及技术发展现状，梳理了产业链结构和重点企业表现。报告基于数字孪生变电站行业发展轨迹，结合政策环境与数字孪生变电站市场需求变化，研判了数字孪生变电站行业未来发展趋势与技术演进方向，客观评估了数字孪生变电站市场机遇与潜在风险。报告为投资者和从业者提供了专业的市场参考，有助于把握数字孪生变电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数字孪生变电站产业概述</w:t>
      </w:r>
      <w:r>
        <w:rPr>
          <w:rFonts w:hint="eastAsia"/>
        </w:rPr>
        <w:br/>
      </w:r>
      <w:r>
        <w:rPr>
          <w:rFonts w:hint="eastAsia"/>
        </w:rPr>
        <w:t>　　第一节 数字孪生变电站定义与分类</w:t>
      </w:r>
      <w:r>
        <w:rPr>
          <w:rFonts w:hint="eastAsia"/>
        </w:rPr>
        <w:br/>
      </w:r>
      <w:r>
        <w:rPr>
          <w:rFonts w:hint="eastAsia"/>
        </w:rPr>
        <w:t>　　第二节 数字孪生变电站产业链结构及关键环节剖析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数字孪生变电站商业模式与盈利模式解析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数字孪生变电站经济指标与行业评估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全球数字孪生变电站市场发展综述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2019-2024年全球数字孪生变电站市场规模及增长趋势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主要国家与地区数字孪生变电站市场对比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2025-2031年全球数字孪生变电站行业发展趋势与前景预测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国际数字孪生变电站市场发展趋势及对我国启示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二、对我国数字孪生变电站市场的借鉴意义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中国数字孪生变电站行业市场规模分析与预测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数字孪生变电站市场的总体规模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一、2019-2024年数字孪生变电站市场规模变化及趋势分析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二、2025年数字孪生变电站行业市场规模特点</w:t>
      </w:r>
      <w:r>
        <w:rPr>
          <w:rFonts w:hint="eastAsia"/>
        </w:rPr>
        <w:br/>
      </w:r>
      <w:r>
        <w:rPr>
          <w:rFonts w:hint="eastAsia"/>
        </w:rPr>
        <w:t>　　第二节 数字孪生变电站市场规模的构成</w:t>
      </w:r>
      <w:r>
        <w:rPr>
          <w:rFonts w:hint="eastAsia"/>
        </w:rPr>
        <w:br/>
      </w:r>
      <w:r>
        <w:rPr>
          <w:rFonts w:hint="eastAsia"/>
        </w:rPr>
        <w:t>　　　　一、数字孪生变电站客户群体特征与偏好分析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二、不同类型数字孪生变电站市场规模分布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三、各地区数字孪生变电站市场规模差异与特点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数字孪生变电站市场规模的预测与展望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一、未来几年数字孪生变电站市场规模增长预测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2024-2025年数字孪生变电站行业技术发展现状及趋势分析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数字孪生变电站行业技术发展现状分析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国内外数字孪生变电站行业技术差距分析及差距形成的主要原因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数字孪生变电站行业技术发展方向、趋势预测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提升数字孪生变电站行业技术能力策略建议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2019-2024年中国数字孪生变电站行业总体发展与财务状况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2019-2024年数字孪生变电站行业规模情况</w:t>
      </w:r>
      <w:r>
        <w:rPr>
          <w:rFonts w:hint="eastAsia"/>
        </w:rPr>
        <w:br/>
      </w:r>
      <w:r>
        <w:rPr>
          <w:rFonts w:hint="eastAsia"/>
        </w:rPr>
        <w:t>　　　　一、数字孪生变电站行业企业数量规模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二、数字孪生变电站行业从业人员规模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三、数字孪生变电站行业市场敏感性分析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2019-2024年数字孪生变电站行业财务能力分析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一、数字孪生变电站行业盈利能力</w:t>
      </w:r>
      <w:r>
        <w:rPr>
          <w:rFonts w:hint="eastAsia"/>
        </w:rPr>
        <w:br/>
      </w:r>
      <w:r>
        <w:rPr>
          <w:rFonts w:hint="eastAsia"/>
        </w:rPr>
        <w:t>　　　　二、数字孪生变电站行业偿债能力</w:t>
      </w:r>
      <w:r>
        <w:rPr>
          <w:rFonts w:hint="eastAsia"/>
        </w:rPr>
        <w:br/>
      </w:r>
      <w:r>
        <w:rPr>
          <w:rFonts w:hint="eastAsia"/>
        </w:rPr>
        <w:t>　　　　三、数字孪生变电站行业营运能力</w:t>
      </w:r>
      <w:r>
        <w:rPr>
          <w:rFonts w:hint="eastAsia"/>
        </w:rPr>
        <w:br/>
      </w:r>
      <w:r>
        <w:rPr>
          <w:rFonts w:hint="eastAsia"/>
        </w:rPr>
        <w:t>　　　　四、数字孪生变电站行业发展能力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中国数字孪生变电站行业细分市场调研与机会挖掘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数字孪生变电站细分市场（一）市场调研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数字孪生变电站细分市场（二）市场调研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中国数字孪生变电站行业区域市场调研分析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2019-2024年中国数字孪生变电站行业重点区域调研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一、重点地区（一）数字孪生变电站市场规模与特点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二、重点地区（二）数字孪生变电站市场规模及特点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三、重点地区（三）数字孪生变电站市场规模及特点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四、重点地区（四）数字孪生变电站市场规模及特点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不同区域数字孪生变电站市场的对比与启示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二、数字孪生变电站市场拓展策略与建议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中国数字孪生变电站行业的营销渠道与客户分析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数字孪生变电站行业渠道分析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二、各类渠道对数字孪生变电站行业的影响</w:t>
      </w:r>
      <w:r>
        <w:rPr>
          <w:rFonts w:hint="eastAsia"/>
        </w:rPr>
        <w:br/>
      </w:r>
      <w:r>
        <w:rPr>
          <w:rFonts w:hint="eastAsia"/>
        </w:rPr>
        <w:t>　　　　三、主要数字孪生变电站企业渠道策略研究</w:t>
      </w:r>
      <w:r>
        <w:rPr>
          <w:rFonts w:hint="eastAsia"/>
        </w:rPr>
        <w:br/>
      </w:r>
      <w:r>
        <w:rPr>
          <w:rFonts w:hint="eastAsia"/>
        </w:rPr>
        <w:t>　　第二节 数字孪生变电站行业客户分析与定位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中国数字孪生变电站行业竞争格局及策略选择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数字孪生变电站行业总体市场竞争状况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一、数字孪生变电站行业竞争结构分析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二、数字孪生变电站企业竞争格局与集中度评估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三、数字孪生变电站行业SWOT分析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数字孪生变电站行业重点企业调研分析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数字孪生变电站企业发展策略分析</w:t>
      </w:r>
      <w:r>
        <w:rPr>
          <w:rFonts w:hint="eastAsia"/>
        </w:rPr>
        <w:br/>
      </w:r>
      <w:r>
        <w:rPr>
          <w:rFonts w:hint="eastAsia"/>
        </w:rPr>
        <w:t>　　第一节 数字孪生变电站市场与销售策略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数字孪生变电站品牌战略思考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中国数字孪生变电站行业发展环境分析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二、数字孪生变电站行业主管部门、监管体制及相关政策法规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3、数字孪生变电站行业的主要法律、法规和政策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4、2025年数字孪生变电站行业法律法规和政策对行业的影响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二、数字孪生变电站消费者需求分析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一、数字孪生变电站技术的应用与创新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二、数字孪生变电站行业发展的技术趋势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2025-2031年数字孪生变电站行业展趋势预测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2025-2031年数字孪生变电站市场发展前景分析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一、数字孪生变电站市场发展潜力</w:t>
      </w:r>
      <w:r>
        <w:rPr>
          <w:rFonts w:hint="eastAsia"/>
        </w:rPr>
        <w:br/>
      </w:r>
      <w:r>
        <w:rPr>
          <w:rFonts w:hint="eastAsia"/>
        </w:rPr>
        <w:t>　　　　二、数字孪生变电站市场前景分析</w:t>
      </w:r>
      <w:r>
        <w:rPr>
          <w:rFonts w:hint="eastAsia"/>
        </w:rPr>
        <w:br/>
      </w:r>
      <w:r>
        <w:rPr>
          <w:rFonts w:hint="eastAsia"/>
        </w:rPr>
        <w:t>　　　　三、数字孪生变电站细分行业发展前景分析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2025-2031年数字孪生变电站发展趋势预测</w:t>
      </w:r>
      <w:r>
        <w:rPr>
          <w:rFonts w:hint="eastAsia"/>
        </w:rPr>
        <w:br/>
      </w:r>
      <w:r>
        <w:rPr>
          <w:rFonts w:hint="eastAsia"/>
        </w:rPr>
        <w:t>　　　　一、数字孪生变电站发展趋势预测</w:t>
      </w:r>
      <w:r>
        <w:rPr>
          <w:rFonts w:hint="eastAsia"/>
        </w:rPr>
        <w:br/>
      </w:r>
      <w:r>
        <w:rPr>
          <w:rFonts w:hint="eastAsia"/>
        </w:rPr>
        <w:t>　　　　二、数字孪生变电站市场规模预测</w:t>
      </w:r>
      <w:r>
        <w:rPr>
          <w:rFonts w:hint="eastAsia"/>
        </w:rPr>
        <w:br/>
      </w:r>
      <w:r>
        <w:rPr>
          <w:rFonts w:hint="eastAsia"/>
        </w:rPr>
        <w:t>　　　　三、数字孪生变电站细分市场发展趋势预测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未来数字孪生变电站行业挑战与机遇探讨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一、数字孪生变电站行业挑战</w:t>
      </w:r>
      <w:r>
        <w:rPr>
          <w:rFonts w:hint="eastAsia"/>
        </w:rPr>
        <w:br/>
      </w:r>
      <w:r>
        <w:rPr>
          <w:rFonts w:hint="eastAsia"/>
        </w:rPr>
        <w:t>　　　　二、数字孪生变电站行业机遇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数字孪生变电站行业研究结论及建议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对数字孪生变电站行业发展的建议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[⋅中⋅智⋅林⋅]对数字孪生变电站企业和投资者的建议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数字孪生变电站行业现状</w:t>
      </w:r>
      <w:r>
        <w:rPr>
          <w:rFonts w:hint="eastAsia"/>
        </w:rPr>
        <w:br/>
      </w:r>
      <w:r>
        <w:rPr>
          <w:rFonts w:hint="eastAsia"/>
        </w:rPr>
        <w:t>　　图表 数字孪生变电站行业产业链调研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2019-2024年数字孪生变电站行业市场容量统计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2019-2024年中国数字孪生变电站行业市场规模情况</w:t>
      </w:r>
      <w:r>
        <w:rPr>
          <w:rFonts w:hint="eastAsia"/>
        </w:rPr>
        <w:br/>
      </w:r>
      <w:r>
        <w:rPr>
          <w:rFonts w:hint="eastAsia"/>
        </w:rPr>
        <w:t>　　图表 数字孪生变电站行业动态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2019-2024年中国数字孪生变电站行业销售收入统计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2019-2024年中国数字孪生变电站行业盈利统计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2019-2024年中国数字孪生变电站行业利润总额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2019-2024年中国数字孪生变电站行业企业数量统计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2019-2024年中国数字孪生变电站行业竞争力分析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2019-2024年中国数字孪生变电站行业盈利能力分析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2019-2024年中国数字孪生变电站行业运营能力分析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2019-2024年中国数字孪生变电站行业偿债能力分析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2019-2024年中国数字孪生变电站行业发展能力分析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2019-2024年中国数字孪生变电站行业经营效益分析</w:t>
      </w:r>
      <w:r>
        <w:rPr>
          <w:rFonts w:hint="eastAsia"/>
        </w:rPr>
        <w:br/>
      </w:r>
      <w:r>
        <w:rPr>
          <w:rFonts w:hint="eastAsia"/>
        </w:rPr>
        <w:t>　　图表 数字孪生变电站行业竞争对手分析</w:t>
      </w:r>
      <w:r>
        <w:rPr>
          <w:rFonts w:hint="eastAsia"/>
        </w:rPr>
        <w:br/>
      </w:r>
      <w:r>
        <w:rPr>
          <w:rFonts w:hint="eastAsia"/>
        </w:rPr>
        <w:t>　　图表 **地区数字孪生变电站市场规模</w:t>
      </w:r>
      <w:r>
        <w:rPr>
          <w:rFonts w:hint="eastAsia"/>
        </w:rPr>
        <w:br/>
      </w:r>
      <w:r>
        <w:rPr>
          <w:rFonts w:hint="eastAsia"/>
        </w:rPr>
        <w:t>　　图表 **地区数字孪生变电站行业市场需求</w:t>
      </w:r>
      <w:r>
        <w:rPr>
          <w:rFonts w:hint="eastAsia"/>
        </w:rPr>
        <w:br/>
      </w:r>
      <w:r>
        <w:rPr>
          <w:rFonts w:hint="eastAsia"/>
        </w:rPr>
        <w:t>　　图表 **地区数字孪生变电站市场调研</w:t>
      </w:r>
      <w:r>
        <w:rPr>
          <w:rFonts w:hint="eastAsia"/>
        </w:rPr>
        <w:br/>
      </w:r>
      <w:r>
        <w:rPr>
          <w:rFonts w:hint="eastAsia"/>
        </w:rPr>
        <w:t>　　图表 **地区数字孪生变电站行业市场需求分析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**地区数字孪生变电站市场规模</w:t>
      </w:r>
      <w:r>
        <w:rPr>
          <w:rFonts w:hint="eastAsia"/>
        </w:rPr>
        <w:br/>
      </w:r>
      <w:r>
        <w:rPr>
          <w:rFonts w:hint="eastAsia"/>
        </w:rPr>
        <w:t>　　图表 **地区数字孪生变电站行业市场需求</w:t>
      </w:r>
      <w:r>
        <w:rPr>
          <w:rFonts w:hint="eastAsia"/>
        </w:rPr>
        <w:br/>
      </w:r>
      <w:r>
        <w:rPr>
          <w:rFonts w:hint="eastAsia"/>
        </w:rPr>
        <w:t>　　图表 **地区数字孪生变电站市场调研</w:t>
      </w:r>
      <w:r>
        <w:rPr>
          <w:rFonts w:hint="eastAsia"/>
        </w:rPr>
        <w:br/>
      </w:r>
      <w:r>
        <w:rPr>
          <w:rFonts w:hint="eastAsia"/>
        </w:rPr>
        <w:t>　　图表 **地区数字孪生变电站行业市场需求分析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数字孪生变电站重点企业（一）基本信息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数字孪生变电站重点企业（一）经营情况分析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数字孪生变电站重点企业（一）盈利能力情况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数字孪生变电站重点企业（一）偿债能力情况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数字孪生变电站重点企业（一）运营能力情况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数字孪生变电站重点企业（一）成长能力情况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数字孪生变电站重点企业（二）基本信息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数字孪生变电站重点企业（二）经营情况分析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数字孪生变电站重点企业（二）盈利能力情况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数字孪生变电站重点企业（二）偿债能力情况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数字孪生变电站重点企业（二）运营能力情况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数字孪生变电站重点企业（二）成长能力情况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2025-2031年中国数字孪生变电站行业信息化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2025-2031年中国数字孪生变电站行业市场容量预测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2025-2031年中国数字孪生变电站行业市场规模预测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2025-2031年中国数字孪生变电站行业风险分析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2025-2031年中国数字孪生变电站市场前景分析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2025-2031年中国数字孪生变电站行业发展趋势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230337a0c4595" w:history="1">
        <w:r>
          <w:rPr>
            <w:rStyle w:val="Hyperlink"/>
          </w:rPr>
          <w:t>2025-2031年中国数字孪生变电站行业发展分析与前景趋势报告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230337a0c4595" w:history="1">
        <w:r>
          <w:rPr>
            <w:rStyle w:val="Hyperlink"/>
          </w:rPr>
          <w:t>https://www.20087.com/0/98/ShuZiLuanShengBianDianZhanHangYeFaZhanQianJing.html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热点：数字孪生运维、数字孪生变电站建设、数字孪生空间、数字孪生变电站中标、数字孪生实验室、数字孪生变电站政策、数字孪生变电站关键技术、数字孪生变电站验收标准、光伏电站数字孪生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856a35d7e4342" w:history="1">
      <w:r>
        <w:rPr>
          <w:rStyle w:val="Hyperlink"/>
        </w:rPr>
        <w:t>2025-2031年中国数字孪生变电站行业发展分析与前景趋势报告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ShuZiLuanShengBianDianZhanHangYeFaZhanQianJing.html" TargetMode="External" Id="Rf30230337a0c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ShuZiLuanShengBianDianZhanHangYeFaZhanQianJing.html" TargetMode="External" Id="Rf52856a35d7e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2025-09-03T01:12:47Z</dcterms:created>
  <dcterms:modified xsi:type="dcterms:W3CDTF">2025-09-03T02:12:47Z</dcterms:modified>
  <dc:subject>2025-2031年中国数字孪生变电站行业发展分析与前景趋势报告</dc:subject>
  <dc:title>2025-2031年中国数字孪生变电站行业发展分析与前景趋势报告</dc:title>
  <cp:keywords>2025-2031年中国数字孪生变电站行业发展分析与前景趋势报告</cp:keywords>
  <dc:description>2025-2031年中国数字孪生变电站行业发展分析与前景趋势报告</dc:description>
</cp:coreProperties>
</file>