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1821b51f64451" w:history="1">
              <w:r>
                <w:rPr>
                  <w:rStyle w:val="Hyperlink"/>
                </w:rPr>
                <w:t>2022-2028年全球与中国智能会议室系统行业调研及前景趋势预测报告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1821b51f64451" w:history="1">
              <w:r>
                <w:rPr>
                  <w:rStyle w:val="Hyperlink"/>
                </w:rPr>
                <w:t>2022-2028年全球与中国智能会议室系统行业调研及前景趋势预测报告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31821b51f64451" w:history="1">
                <w:r>
                  <w:rPr>
                    <w:rStyle w:val="Hyperlink"/>
                  </w:rPr>
                  <w:t>https://www.20087.com/0/88/ZhiNengHuiYiShiXiTongDeXianZhuangYuQianJing.html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会议室系统正迅速改变着企业的协作方式，成为现代办公环境中不可或缺的一部分。目前，系统集成了高清视频会议、语音识别、自动追踪摄像、屏幕共享等多种功能，大幅提升了会议效率和远程协作体验。云计算和人工智能技术的应用，使得会议安排、资源调度、数据分析更加自动化和智能化，同时，系统兼容性与安全性得到了显著增强，支持跨平台、跨设备的无缝对接。</w:t>
      </w:r>
      <w:r>
        <w:rPr>
          <w:rFonts w:hint="eastAsia"/>
        </w:rPr>
        <w:br/>
      </w:r>
      <w:r>
        <w:rPr>
          <w:rFonts w:hint="eastAsia"/>
        </w:rPr>
        <w:t>　　未来，智能会议室系统将更加注重用户体验的个性化与交互的自然性，如通过深度学习技术实现会议内容的智能摘要、情感分析，以及基于用户行为习惯的会议环境自适应调节。随着5G网络的普及，超高清视频传输和虚拟现实/增强现实会议将成为可能，为远程会议带来沉浸式体验。此外，隐私保护和数据加密技术的不断升级，将确保会议信息安全无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d31821b51f64451" w:history="1">
        <w:r>
          <w:rPr>
            <w:rStyle w:val="Hyperlink"/>
          </w:rPr>
          <w:t>2022-2028年全球与中国智能会议室系统行业调研及前景趋势预测报告</w:t>
        </w:r>
      </w:hyperlink>
      <w:r>
        <w:rPr>
          <w:rFonts w:hint="eastAsia"/>
        </w:rPr>
        <w:t>全面分析了智能会议室系统行业的市场规模、需求和价格动态，同时对智能会议室系统产业链进行了探讨。报告客观描述了智能会议室系统行业现状，审慎预测了智能会议室系统市场前景及发展趋势。此外，报告还聚焦于智能会议室系统重点企业，剖析了市场竞争格局、集中度以及品牌影响力，并对智能会议室系统细分市场进行了研究。智能会议室系统报告以专业、科学的视角，为投资者和行业决策者提供了权威的市场洞察与决策参考，是智能会议室系统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智能会议室系统市场概述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按照不同产品类型，智能会议室系统主要可以分为如下几个类别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不同产品类型智能会议室系统增长趋势2017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　　1.2.3 硬件</w:t>
      </w:r>
      <w:r>
        <w:rPr>
          <w:rFonts w:hint="eastAsia"/>
        </w:rPr>
        <w:br/>
      </w:r>
      <w:r>
        <w:rPr>
          <w:rFonts w:hint="eastAsia"/>
        </w:rPr>
        <w:t>　　1.3 从不同应用，智能会议室系统主要包括如下几个方面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不同应用智能会议室系统增长趋势2017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企业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十三五期间（2017至2021）和十四五期间（2021至2025）智能会议室系统行业发展总体概况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智能会议室系统行业发展主要特点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全球智能会议室系统行业规模及预测分析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全球市场智能会议室系统总体规模（2017-2028）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中国市场智能会议室系统总体规模（2017-2028）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中国市场智能会议室系统总规模占全球比重（2017-2028）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全球主要地区智能会议室系统市场规模分析（2017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全球市场主要企业智能会议室系统收入分析（2017-2022）</w:t>
      </w:r>
      <w:r>
        <w:rPr>
          <w:rFonts w:hint="eastAsia"/>
        </w:rPr>
        <w:br/>
      </w:r>
      <w:r>
        <w:rPr>
          <w:rFonts w:hint="eastAsia"/>
        </w:rPr>
        <w:t>　　　　3.1.2 智能会议室系统行业集中度分析：全球Top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全球智能会议室系统第一梯队、第二梯队和第三梯队企业及市场份额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全球主要企业总部、智能会议室系统市场分布及商业化日期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全球主要企业智能会议室系统产品类型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中国本土主要企业智能会议室系统收入分析（2017-2022）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中国市场智能会议室系统销售情况分析</w:t>
      </w:r>
      <w:r>
        <w:rPr>
          <w:rFonts w:hint="eastAsia"/>
        </w:rPr>
        <w:br/>
      </w:r>
      <w:r>
        <w:rPr>
          <w:rFonts w:hint="eastAsia"/>
        </w:rPr>
        <w:t>　　3.3 智能会议室系统中国企业SWOT分析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不同产品类型智能会议室系统分析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全球市场不同产品类型智能会议室系统总体规模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全球市场不同产品类型智能会议室系统总体规模（2017-2022）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全球市场不同产品类型智能会议室系统总体规模预测（2023-2028）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中国市场不同产品类型智能会议室系统总体规模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中国市场不同产品类型智能会议室系统总体规模（2017-2022）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中国市场不同产品类型智能会议室系统总体规模预测（2023-2028）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不同应用智能会议室系统分析</w:t>
      </w:r>
      <w:r>
        <w:rPr>
          <w:rFonts w:hint="eastAsia"/>
        </w:rPr>
        <w:br/>
      </w:r>
      <w:r>
        <w:rPr>
          <w:rFonts w:hint="eastAsia"/>
        </w:rPr>
        <w:t>　　5.1 全球市场不同应用智能会议室系统总体规模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全球市场不同应用智能会议室系统总体规模（2017-2022）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全球市场不同应用智能会议室系统总体规模预测（2023-2028）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中国市场不同应用智能会议室系统总体规模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中国市场不同应用智能会议室系统总体规模（2017-2022）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中国市场不同应用智能会议室系统总体规模预测（2023-2028）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智能会议室系统行业发展机遇及主要驱动因素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智能会议室系统行业发展面临的风险</w:t>
      </w:r>
      <w:r>
        <w:rPr>
          <w:rFonts w:hint="eastAsia"/>
        </w:rPr>
        <w:br/>
      </w:r>
      <w:r>
        <w:rPr>
          <w:rFonts w:hint="eastAsia"/>
        </w:rPr>
        <w:t>　　6.3 智能会议室系统行业政策分析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智能会议室系统行业产业链简介</w:t>
      </w:r>
      <w:r>
        <w:rPr>
          <w:rFonts w:hint="eastAsia"/>
        </w:rPr>
        <w:br/>
      </w:r>
      <w:r>
        <w:rPr>
          <w:rFonts w:hint="eastAsia"/>
        </w:rPr>
        <w:t>　　　　7.1.1 智能会议室系统产业链</w:t>
      </w:r>
      <w:r>
        <w:rPr>
          <w:rFonts w:hint="eastAsia"/>
        </w:rPr>
        <w:br/>
      </w:r>
      <w:r>
        <w:rPr>
          <w:rFonts w:hint="eastAsia"/>
        </w:rPr>
        <w:t>　　　　7.1.2 智能会议室系统行业供应链分析</w:t>
      </w:r>
      <w:r>
        <w:rPr>
          <w:rFonts w:hint="eastAsia"/>
        </w:rPr>
        <w:br/>
      </w:r>
      <w:r>
        <w:rPr>
          <w:rFonts w:hint="eastAsia"/>
        </w:rPr>
        <w:t>　　　　7.1.3 智能会议室系统主要原材料及其供应商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智能会议室系统行业主要下游客户</w:t>
      </w:r>
      <w:r>
        <w:rPr>
          <w:rFonts w:hint="eastAsia"/>
        </w:rPr>
        <w:br/>
      </w:r>
      <w:r>
        <w:rPr>
          <w:rFonts w:hint="eastAsia"/>
        </w:rPr>
        <w:t>　　7.2 智能会议室系统行业采购模式</w:t>
      </w:r>
      <w:r>
        <w:rPr>
          <w:rFonts w:hint="eastAsia"/>
        </w:rPr>
        <w:br/>
      </w:r>
      <w:r>
        <w:rPr>
          <w:rFonts w:hint="eastAsia"/>
        </w:rPr>
        <w:t>　　7.3 智能会议室系统行业开发/生产模式</w:t>
      </w:r>
      <w:r>
        <w:rPr>
          <w:rFonts w:hint="eastAsia"/>
        </w:rPr>
        <w:br/>
      </w:r>
      <w:r>
        <w:rPr>
          <w:rFonts w:hint="eastAsia"/>
        </w:rPr>
        <w:t>　　7.4 智能会议室系统行业销售模式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全球市场主要智能会议室系统企业简介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重点企业（1）基本信息、智能会议室系统市场分布、总部及行业地位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重点企业（1）智能会议室系统产品规格、参数及市场应用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重点企业（1）智能会议室系统收入及毛利率（2017-2022）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重点企业（2）基本信息、智能会议室系统市场分布、总部及行业地位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重点企业（2）智能会议室系统产品规格、参数及市场应用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重点企业（2）智能会议室系统收入及毛利率（2017-2022）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重点企业（3）基本信息、智能会议室系统市场分布、总部及行业地位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重点企业（3）智能会议室系统产品规格、参数及市场应用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重点企业（3）智能会议室系统收入及毛利率（2017-2022）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重点企业（4）基本信息、智能会议室系统市场分布、总部及行业地位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重点企业（4）智能会议室系统产品规格、参数及市场应用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重点企业（4）智能会议室系统收入及毛利率（2017-2022）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重点企业（5）基本信息、智能会议室系统市场分布、总部及行业地位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重点企业（5）智能会议室系统产品规格、参数及市场应用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重点企业（5）智能会议室系统收入及毛利率（2017-2022）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重点企业（6）基本信息、智能会议室系统市场分布、总部及行业地位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重点企业（6）智能会议室系统产品规格、参数及市场应用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重点企业（6）智能会议室系统收入及毛利率（2017-2022）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重点企业（7）基本信息、智能会议室系统市场分布、总部及行业地位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重点企业（7）智能会议室系统产品规格、参数及市场应用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重点企业（7）智能会议室系统收入及毛利率（2017-2022）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重点企业（8）基本信息、智能会议室系统市场分布、总部及行业地位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重点企业（8）智能会议室系统产品规格、参数及市场应用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重点企业（8）智能会议室系统收入及毛利率（2017-2022）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重点企业（9）基本信息、智能会议室系统市场分布、总部及行业地位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重点企业（9）智能会议室系统产品规格、参数及市场应用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重点企业（9）智能会议室系统收入及毛利率（2017-2022）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重点企业（10）基本信息、智能会议室系统市场分布、总部及行业地位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重点企业（10）智能会议室系统产品规格、参数及市场应用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重点企业（10）智能会议室系统收入及毛利率（2017-2022）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重点企业（11）基本信息、智能会议室系统市场分布、总部及行业地位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重点企业（11）智能会议室系统产品规格、参数及市场应用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重点企业（11）智能会议室系统收入及毛利率（2017-2022）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重点企业（12）基本信息、智能会议室系统市场分布、总部及行业地位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重点企业（12）智能会议室系统产品规格、参数及市场应用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重点企业（12）智能会议室系统收入及毛利率（2017-2022）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重点企业（13）基本信息、智能会议室系统市场分布、总部及行业地位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重点企业（13）智能会议室系统产品规格、参数及市场应用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重点企业（13）智能会议室系统收入及毛利率（2017-2022）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重点企业（14）基本信息、智能会议室系统市场分布、总部及行业地位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重点企业（14）智能会议室系统产品规格、参数及市场应用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重点企业（14）智能会议室系统收入及毛利率（2017-2022）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重点企业（15）基本信息、智能会议室系统市场分布、总部及行业地位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重点企业（15）智能会议室系统产品规格、参数及市场应用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重点企业（15）智能会议室系统收入及毛利率（2017-2022）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重点企业（16）基本信息、智能会议室系统市场分布、总部及行业地位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重点企业（16）智能会议室系统产品规格、参数及市场应用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重点企业（16）智能会议室系统收入及毛利率（2017-2022）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重点企业（17）基本信息、智能会议室系统市场分布、总部及行业地位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重点企业（17）智能会议室系统产品规格、参数及市场应用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重点企业（17）智能会议室系统收入及毛利率（2017-2022）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不同产品类型智能会议室系统增长趋势2017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不同应用智能会议室系统增长趋势2017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智能会议室系统行业发展主要特点</w:t>
      </w:r>
      <w:r>
        <w:rPr>
          <w:rFonts w:hint="eastAsia"/>
        </w:rPr>
        <w:br/>
      </w:r>
      <w:r>
        <w:rPr>
          <w:rFonts w:hint="eastAsia"/>
        </w:rPr>
        <w:t>　　表4 进入智能会议室系统行业壁垒</w:t>
      </w:r>
      <w:r>
        <w:rPr>
          <w:rFonts w:hint="eastAsia"/>
        </w:rPr>
        <w:br/>
      </w:r>
      <w:r>
        <w:rPr>
          <w:rFonts w:hint="eastAsia"/>
        </w:rPr>
        <w:t>　　表5 智能会议室系统发展趋势及建议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全球主要地区智能会议室系统总体规模（百万美元）：2017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全球主要地区智能会议室系统总体规模（2017-2022）&amp;（百万美元）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全球主要地区智能会议室系统总体规模（2023-2028）&amp;（百万美元）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北美智能会议室系统基本情况分析</w:t>
      </w:r>
      <w:r>
        <w:rPr>
          <w:rFonts w:hint="eastAsia"/>
        </w:rPr>
        <w:br/>
      </w:r>
      <w:r>
        <w:rPr>
          <w:rFonts w:hint="eastAsia"/>
        </w:rPr>
        <w:t>　　表10 欧洲智能会议室系统基本情况分析</w:t>
      </w:r>
      <w:r>
        <w:rPr>
          <w:rFonts w:hint="eastAsia"/>
        </w:rPr>
        <w:br/>
      </w:r>
      <w:r>
        <w:rPr>
          <w:rFonts w:hint="eastAsia"/>
        </w:rPr>
        <w:t>　　表11 亚太智能会议室系统基本情况分析</w:t>
      </w:r>
      <w:r>
        <w:rPr>
          <w:rFonts w:hint="eastAsia"/>
        </w:rPr>
        <w:br/>
      </w:r>
      <w:r>
        <w:rPr>
          <w:rFonts w:hint="eastAsia"/>
        </w:rPr>
        <w:t>　　表12 拉美智能会议室系统基本情况分析</w:t>
      </w:r>
      <w:r>
        <w:rPr>
          <w:rFonts w:hint="eastAsia"/>
        </w:rPr>
        <w:br/>
      </w:r>
      <w:r>
        <w:rPr>
          <w:rFonts w:hint="eastAsia"/>
        </w:rPr>
        <w:t>　　表13 中东及非洲智能会议室系统基本情况分析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全球市场主要企业智能会议室系统收入（2017-2022）&amp;（百万美元）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全球市场主要企业智能会议室系统收入市场份额（2017-2022）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2021年全球主要企业智能会议室系统收入排名</w:t>
      </w:r>
      <w:r>
        <w:rPr>
          <w:rFonts w:hint="eastAsia"/>
        </w:rPr>
        <w:br/>
      </w:r>
      <w:r>
        <w:rPr>
          <w:rFonts w:hint="eastAsia"/>
        </w:rPr>
        <w:t>　　表17 2021全球智能会议室系统主要厂商市场地位（第一梯队、第二梯队和第三梯队）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全球主要企业总部、智能会议室系统市场分布及商业化日期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全球主要企业智能会议室系统产品类型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中国本土企业智能会议室系统收入（2017-2022）&amp;（百万美元）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中国本土企业智能会议室系统收入市场份额（2017-2022）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2021年全球及中国本土企业在中国市场智能会议室系统收入排名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全球市场不同产品类型智能会议室系统总体规模（2017-2022）&amp;（百万美元）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全球市场不同产品类型智能会议室系统市场份额（2017-2022）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全球市场不同产品类型智能会议室系统总体规模预测（2023-2028）&amp;（百万美元）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全球市场不同产品类型智能会议室系统市场份额预测（2023-2028）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中国市场不同产品类型智能会议室系统总体规模（2017-2022）&amp;（百万美元）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中国市场不同产品类型智能会议室系统市场份额（2017-2022）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中国市场不同产品类型智能会议室系统总体规模预测（2023-2028）&amp;（百万美元）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中国市场不同产品类型智能会议室系统市场份额预测（2023-2028）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全球市场不同应用智能会议室系统总体规模（2017-2022）&amp;（百万美元）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全球市场不同应用智能会议室系统市场份额（2017-2022）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全球市场不同应用智能会议室系统总体规模预测（2023-2028）&amp;（百万美元）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全球市场不同应用智能会议室系统市场份额预测（2023-2028）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中国市场不同应用智能会议室系统总体规模（2017-2022）&amp;（百万美元）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中国市场不同应用智能会议室系统市场份额（2017-2022）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中国市场不同应用智能会议室系统总体规模预测（2023-2028）&amp;（百万美元）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中国市场不同应用智能会议室系统市场份额预测（2023-2028）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表40 智能会议室系统行业发展机遇及主要驱动因素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智能会议室系统行业发展面临的风险</w:t>
      </w:r>
      <w:r>
        <w:rPr>
          <w:rFonts w:hint="eastAsia"/>
        </w:rPr>
        <w:br/>
      </w:r>
      <w:r>
        <w:rPr>
          <w:rFonts w:hint="eastAsia"/>
        </w:rPr>
        <w:t>　　表42 智能会议室系统行业政策分析</w:t>
      </w:r>
      <w:r>
        <w:rPr>
          <w:rFonts w:hint="eastAsia"/>
        </w:rPr>
        <w:br/>
      </w:r>
      <w:r>
        <w:rPr>
          <w:rFonts w:hint="eastAsia"/>
        </w:rPr>
        <w:t>　　表43 智能会议室系统行业供应链分析</w:t>
      </w:r>
      <w:r>
        <w:rPr>
          <w:rFonts w:hint="eastAsia"/>
        </w:rPr>
        <w:br/>
      </w:r>
      <w:r>
        <w:rPr>
          <w:rFonts w:hint="eastAsia"/>
        </w:rPr>
        <w:t>　　表44 智能会议室系统上游原材料和主要供应商情况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智能会议室系统行业主要下游客户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重点企业（1）基本信息、智能会议室系统市场分布、总部及行业地位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重点企业（1）智能会议室系统产品规格、参数及市场应用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重点企业（1）智能会议室系统收入（百万美元）及毛利率（2017-2022）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重点企业（2）基本信息、智能会议室系统市场分布、总部及行业地位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重点企业（2）智能会议室系统产品规格、参数及市场应用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重点企业（2）智能会议室系统收入（百万美元）及毛利率（2017-2022）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重点企业（3）基本信息、智能会议室系统市场分布、总部及行业地位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重点企业（3）智能会议室系统产品规格、参数及市场应用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重点企业（3）智能会议室系统收入（百万美元）及毛利率（2017-2022）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重点企业（4）基本信息、智能会议室系统市场分布、总部及行业地位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重点企业（4）智能会议室系统产品规格、参数及市场应用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重点企业（4）智能会议室系统收入（百万美元）及毛利率（2017-2022）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重点企业（5）基本信息、智能会议室系统市场分布、总部及行业地位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重点企业（5）智能会议室系统产品规格、参数及市场应用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重点企业（5）智能会议室系统收入（百万美元）及毛利率（2017-2022）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重点企业（6）基本信息、智能会议室系统市场分布、总部及行业地位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重点企业（6）智能会议室系统产品规格、参数及市场应用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重点企业（6）智能会议室系统收入（百万美元）及毛利率（2017-2022）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重点企业（7）基本信息、智能会议室系统市场分布、总部及行业地位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重点企业（7）智能会议室系统产品规格、参数及市场应用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重点企业（7）智能会议室系统收入（百万美元）及毛利率（2017-2022）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重点企业（8）基本信息、智能会议室系统市场分布、总部及行业地位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重点企业（8）智能会议室系统产品规格、参数及市场应用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重点企业（8）智能会议室系统收入（百万美元）及毛利率（2017-2022）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重点企业（9）基本信息、智能会议室系统市场分布、总部及行业地位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重点企业（9）智能会议室系统产品规格、参数及市场应用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重点企业（9）智能会议室系统收入（百万美元）及毛利率（2017-2022）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重点企业（10）基本信息、智能会议室系统市场分布、总部及行业地位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重点企业（10）智能会议室系统产品规格、参数及市场应用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重点企业（10）智能会议室系统收入（百万美元）及毛利率（2017-2022）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重点企业（11）基本信息、智能会议室系统市场分布、总部及行业地位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重点企业（11）智能会议室系统产品规格、参数及市场应用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重点企业（11）智能会议室系统收入（百万美元）及毛利率（2017-2022）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重点企业（12）基本信息、智能会议室系统市场分布、总部及行业地位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重点企业（12）智能会议室系统产品规格、参数及市场应用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重点企业（12）智能会议室系统收入（百万美元）及毛利率（2017-2022）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重点企业（13）基本信息、智能会议室系统市场分布、总部及行业地位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重点企业（13）智能会议室系统产品规格、参数及市场应用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重点企业（13）智能会议室系统收入（百万美元）及毛利率（2017-2022）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重点企业（14）基本信息、智能会议室系统市场分布、总部及行业地位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重点企业（14）智能会议室系统产品规格、参数及市场应用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重点企业（14）智能会议室系统收入（百万美元）及毛利率（2017-2022）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重点企业（15）基本信息、智能会议室系统市场分布、总部及行业地位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重点企业（15）智能会议室系统产品规格、参数及市场应用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重点企业（15）智能会议室系统收入（百万美元）及毛利率（2017-2022）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重点企业（16）基本信息、智能会议室系统市场分布、总部及行业地位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重点企业（16）智能会议室系统产品规格、参数及市场应用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重点企业（16）智能会议室系统收入（百万美元）及毛利率（2017-2022）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重点企业（17）基本信息、智能会议室系统市场分布、总部及行业地位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重点企业（17）智能会议室系统产品规格、参数及市场应用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重点企业（17）智能会议室系统收入（百万美元）及毛利率（2017-2022）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研究范围</w:t>
      </w:r>
      <w:r>
        <w:rPr>
          <w:rFonts w:hint="eastAsia"/>
        </w:rPr>
        <w:br/>
      </w:r>
      <w:r>
        <w:rPr>
          <w:rFonts w:hint="eastAsia"/>
        </w:rPr>
        <w:t>　　表132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智能会议室系统产品图片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全球不同产品类型智能会议室系统市场份额 2021 &amp; 2028</w:t>
      </w:r>
      <w:r>
        <w:rPr>
          <w:rFonts w:hint="eastAsia"/>
        </w:rPr>
        <w:br/>
      </w:r>
      <w:r>
        <w:rPr>
          <w:rFonts w:hint="eastAsia"/>
        </w:rPr>
        <w:t>　　图3 软件产品图片</w:t>
      </w:r>
      <w:r>
        <w:rPr>
          <w:rFonts w:hint="eastAsia"/>
        </w:rPr>
        <w:br/>
      </w:r>
      <w:r>
        <w:rPr>
          <w:rFonts w:hint="eastAsia"/>
        </w:rPr>
        <w:t>　　图4 硬件产品图片</w:t>
      </w:r>
      <w:r>
        <w:rPr>
          <w:rFonts w:hint="eastAsia"/>
        </w:rPr>
        <w:br/>
      </w:r>
      <w:r>
        <w:rPr>
          <w:rFonts w:hint="eastAsia"/>
        </w:rPr>
        <w:t>　　图5 全球不同应用智能会议室系统市场份额 2021 &amp; 2028</w:t>
      </w:r>
      <w:r>
        <w:rPr>
          <w:rFonts w:hint="eastAsia"/>
        </w:rPr>
        <w:br/>
      </w:r>
      <w:r>
        <w:rPr>
          <w:rFonts w:hint="eastAsia"/>
        </w:rPr>
        <w:t>　　图6 企业</w:t>
      </w:r>
      <w:r>
        <w:rPr>
          <w:rFonts w:hint="eastAsia"/>
        </w:rPr>
        <w:br/>
      </w:r>
      <w:r>
        <w:rPr>
          <w:rFonts w:hint="eastAsia"/>
        </w:rPr>
        <w:t>　　图7 政府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全球市场智能会议室系统市场规模：2017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图10 全球市场智能会议室系统总体规模（2017-2028）&amp;（百万美元）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中国市场智能会议室系统总体规模（2017-2028）&amp;（百万美元）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中国市场智能会议室系统总规模占全球比重（2017-2028）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图13 全球主要地区智能会议室系统市场份额（2017-2028）</w:t>
      </w:r>
      <w:r>
        <w:rPr>
          <w:rFonts w:hint="eastAsia"/>
        </w:rPr>
        <w:br/>
      </w:r>
      <w:r>
        <w:rPr>
          <w:rFonts w:hint="eastAsia"/>
        </w:rPr>
        <w:t>　　图14 北美（美国和加拿大）智能会议室系统总体规模（2017-2028）&amp;（百万美元）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欧洲（德国、英国、法国和意大利等国家）智能会议室系统总体规模（2017-2028）&amp;（百万美元）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亚太主要国家\u002F地区（中国、日本、韩国、中国台湾、印度和东南亚）智能会议室系统总体规模（2017-2028）&amp;（百万美元）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拉美主要国家（墨西哥和巴西等）智能会议室系统总体规模（2017-2028）&amp;（百万美元）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中东及非洲地区智能会议室系统总体规模（2017-2028）&amp;（百万美元）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2021全球前五大厂商智能会议室系统市场份额（按收入）</w:t>
      </w:r>
      <w:r>
        <w:rPr>
          <w:rFonts w:hint="eastAsia"/>
        </w:rPr>
        <w:br/>
      </w:r>
      <w:r>
        <w:rPr>
          <w:rFonts w:hint="eastAsia"/>
        </w:rPr>
        <w:t>　　图20 2021全球智能会议室系统第一梯队、第二梯队和第三梯队厂商及市场份额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图21 智能会议室系统中国企业SWOT分析</w:t>
      </w:r>
      <w:r>
        <w:rPr>
          <w:rFonts w:hint="eastAsia"/>
        </w:rPr>
        <w:br/>
      </w:r>
      <w:r>
        <w:rPr>
          <w:rFonts w:hint="eastAsia"/>
        </w:rPr>
        <w:t>　　图22 智能会议室系统产业链</w:t>
      </w:r>
      <w:r>
        <w:rPr>
          <w:rFonts w:hint="eastAsia"/>
        </w:rPr>
        <w:br/>
      </w:r>
      <w:r>
        <w:rPr>
          <w:rFonts w:hint="eastAsia"/>
        </w:rPr>
        <w:t>　　图23 智能会议室系统行业采购模式</w:t>
      </w:r>
      <w:r>
        <w:rPr>
          <w:rFonts w:hint="eastAsia"/>
        </w:rPr>
        <w:br/>
      </w:r>
      <w:r>
        <w:rPr>
          <w:rFonts w:hint="eastAsia"/>
        </w:rPr>
        <w:t>　　图24 智能会议室系统行业开发\u002F生产模式分析</w:t>
      </w:r>
      <w:r>
        <w:rPr>
          <w:rFonts w:hint="eastAsia"/>
        </w:rPr>
        <w:br/>
      </w:r>
      <w:r>
        <w:rPr>
          <w:rFonts w:hint="eastAsia"/>
        </w:rPr>
        <w:t>　　图25 智能会议室系统行业销售模式分析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1821b51f64451" w:history="1">
        <w:r>
          <w:rPr>
            <w:rStyle w:val="Hyperlink"/>
          </w:rPr>
          <w:t>2022-2028年全球与中国智能会议室系统行业调研及前景趋势预测报告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31821b51f64451" w:history="1">
        <w:r>
          <w:rPr>
            <w:rStyle w:val="Hyperlink"/>
          </w:rPr>
          <w:t>https://www.20087.com/0/88/ZhiNengHuiYiShiXiTongDeXianZhuangYuQianJing.html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3dfc9f74d4c80" w:history="1">
      <w:r>
        <w:rPr>
          <w:rStyle w:val="Hyperlink"/>
        </w:rPr>
        <w:t>2022-2028年全球与中国智能会议室系统行业调研及前景趋势预测报告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ZhiNengHuiYiShiXiTongDeXianZhuangYuQianJing.html" TargetMode="External" Id="Rfd31821b51f6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ZhiNengHuiYiShiXiTongDeXianZhuangYuQianJing.html" TargetMode="External" Id="R2f43dfc9f74d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2022-07-17T06:54:17Z</dcterms:created>
  <dcterms:modified xsi:type="dcterms:W3CDTF">2022-07-17T07:54:17Z</dcterms:modified>
  <dc:subject>2022-2028年全球与中国智能会议室系统行业调研及前景趋势预测报告</dc:subject>
  <dc:title>2022-2028年全球与中国智能会议室系统行业调研及前景趋势预测报告</dc:title>
  <cp:keywords>2022-2028年全球与中国智能会议室系统行业调研及前景趋势预测报告</cp:keywords>
  <dc:description>2022-2028年全球与中国智能会议室系统行业调研及前景趋势预测报告</dc:description>
</cp:coreProperties>
</file>