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64e93313c4ef2" w:history="1">
              <w:r>
                <w:rPr>
                  <w:rStyle w:val="Hyperlink"/>
                </w:rPr>
                <w:t>2025-2031年中国燃气轮机维修市场现状调研与前景趋势报告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64e93313c4ef2" w:history="1">
              <w:r>
                <w:rPr>
                  <w:rStyle w:val="Hyperlink"/>
                </w:rPr>
                <w:t>2025-2031年中国燃气轮机维修市场现状调研与前景趋势报告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64e93313c4ef2" w:history="1">
                <w:r>
                  <w:rPr>
                    <w:rStyle w:val="Hyperlink"/>
                  </w:rPr>
                  <w:t>https://www.20087.com/0/68/RanQiLunJiWeiXiuFaZhanQuShiFenXi.html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维修是能源和航空行业中不可或缺的服务，涉及对涡轮叶片、燃烧室、发电机等关键部件的定期检查、维护和修复。随着燃气轮机技术的不断进步和对能源效率的更高要求，维修服务正变得越来越专业化和精细化。目前，先进的非破坏性检测（NDT）技术和精密的修复工艺，如激光熔覆和3D打印，已经被广泛应用，以确保设备的长期运行和性能优化。同时，远程诊断和预测性维护系统的应用，能够提前识别潜在故障，减少计划外停机时间。</w:t>
      </w:r>
      <w:r>
        <w:rPr>
          <w:rFonts w:hint="eastAsia"/>
        </w:rPr>
        <w:br/>
      </w:r>
      <w:r>
        <w:rPr>
          <w:rFonts w:hint="eastAsia"/>
        </w:rPr>
        <w:t>　　未来，燃气轮机维修将更加依赖于数据分析和智能化服务。通过集成物联网（IoT）传感器和大数据分析平台，维修服务提供商将能够实现设备状态的实时监测，提供更加精准的维护计划。同时，人工智能（AI）和机器学习算法的应用，将使预测性维护变得更加准确，减少维修成本和能源消耗。此外，随着增材制造（3D打印）技术的成熟，现场快速修复和按需生产零部件将成为可能，进一步提高维修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64e93313c4ef2" w:history="1">
        <w:r>
          <w:rPr>
            <w:rStyle w:val="Hyperlink"/>
          </w:rPr>
          <w:t>2025-2031年中国燃气轮机维修市场现状调研与前景趋势报告</w:t>
        </w:r>
      </w:hyperlink>
      <w:r>
        <w:rPr>
          <w:rFonts w:hint="eastAsia"/>
        </w:rPr>
        <w:t>》全面分析了我国燃气轮机维修行业的现状、市场需求、市场规模以及价格动态，探讨了燃气轮机维修产业链的结构与发展。燃气轮机维修报告对燃气轮机维修细分市场进行了剖析，同时基于科学数据，对燃气轮机维修市场前景及发展趋势进行了预测。报告还聚焦燃气轮机维修重点企业，并对其品牌影响力、市场竞争力以及行业集中度进行了评估。燃气轮机维修报告为投资者、产业链相关企业及政府决策部门提供了专业、客观的参考，是了解和把握燃气轮机维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燃气轮机维修产业概述</w:t>
      </w:r>
      <w:r>
        <w:rPr>
          <w:rFonts w:hint="eastAsia"/>
        </w:rPr>
        <w:br/>
      </w:r>
      <w:r>
        <w:rPr>
          <w:rFonts w:hint="eastAsia"/>
        </w:rPr>
        <w:t>　　第一节 燃气轮机维修定义</w:t>
      </w:r>
      <w:r>
        <w:rPr>
          <w:rFonts w:hint="eastAsia"/>
        </w:rPr>
        <w:br/>
      </w:r>
      <w:r>
        <w:rPr>
          <w:rFonts w:hint="eastAsia"/>
        </w:rPr>
        <w:t>　　第二节 燃气轮机维修行业特点</w:t>
      </w:r>
      <w:r>
        <w:rPr>
          <w:rFonts w:hint="eastAsia"/>
        </w:rPr>
        <w:br/>
      </w:r>
      <w:r>
        <w:rPr>
          <w:rFonts w:hint="eastAsia"/>
        </w:rPr>
        <w:t>　　第三节 燃气轮机维修产业链分析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2024-2025年中国燃气轮机维修行业运行环境分析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中国燃气轮机维修运行经济环境分析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中国燃气轮机维修产业政策环境分析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一、燃气轮机维修行业监管体制</w:t>
      </w:r>
      <w:r>
        <w:rPr>
          <w:rFonts w:hint="eastAsia"/>
        </w:rPr>
        <w:br/>
      </w:r>
      <w:r>
        <w:rPr>
          <w:rFonts w:hint="eastAsia"/>
        </w:rPr>
        <w:t>　　　　二、燃气轮机维修行业主要法规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三、主要燃气轮机维修产业政策</w:t>
      </w:r>
      <w:r>
        <w:rPr>
          <w:rFonts w:hint="eastAsia"/>
        </w:rPr>
        <w:br/>
      </w:r>
      <w:r>
        <w:rPr>
          <w:rFonts w:hint="eastAsia"/>
        </w:rPr>
        <w:t>　　第三节 中国燃气轮机维修产业社会环境分析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国外燃气轮机维修行业发展态势分析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国外燃气轮机维修市场发展现状分析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国外主要国家燃气轮机维修市场现状</w:t>
      </w:r>
      <w:r>
        <w:rPr>
          <w:rFonts w:hint="eastAsia"/>
        </w:rPr>
        <w:br/>
      </w:r>
      <w:r>
        <w:rPr>
          <w:rFonts w:hint="eastAsia"/>
        </w:rPr>
        <w:t>　　第三节 国外燃气轮机维修行业发展趋势预测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中国燃气轮机维修行业市场分析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2019-2024年中国燃气轮机维修行业规模情况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2019-2024年中国燃气轮机维修市场规模情况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2019-2024年中国燃气轮机维修行业盈利情况分析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2019-2024年中国燃气轮机维修市场需求状况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2019-2024年中国燃气轮机维修行业市场供给状况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2019-2024年燃气轮机维修行业市场供需平衡状况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中国重点地区燃气轮机维修行业市场调研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重点地区（一）燃气轮机维修市场调研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重点地区（二）燃气轮机维修市场调研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重点地区（三）燃气轮机维修市场调研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重点地区（四）燃气轮机维修市场调研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重点地区（五）燃气轮机维修市场调研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中国燃气轮机维修行业价格走势及影响因素分析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国内燃气轮机维修行业价格回顾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国内燃气轮机维修行业价格走势预测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国内燃气轮机维修行业价格影响因素分析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中国燃气轮机维修行业客户调研</w:t>
      </w:r>
      <w:r>
        <w:rPr>
          <w:rFonts w:hint="eastAsia"/>
        </w:rPr>
        <w:br/>
      </w:r>
      <w:r>
        <w:rPr>
          <w:rFonts w:hint="eastAsia"/>
        </w:rPr>
        <w:t>　　　　一、燃气轮机维修行业客户偏好调查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二、客户对燃气轮机维修品牌的首要认知渠道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三、燃气轮机维修品牌忠诚度调查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四、燃气轮机维修行业客户消费理念调研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中国燃气轮机维修行业竞争格局分析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2025年燃气轮机维修行业集中度分析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一、燃气轮机维修市场集中度分析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二、燃气轮机维修企业集中度分析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2024-2025年燃气轮机维修行业竞争格局分析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一、燃气轮机维修行业竞争策略分析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二、燃气轮机维修行业竞争格局展望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三、我国燃气轮机维修市场竞争趋势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燃气轮机维修行业重点企业发展调研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燃气轮机维修行业企业经营策略研究分析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燃气轮机维修企业多样化经营策略分析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一、燃气轮机维修企业多样化经营情况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二、现行燃气轮机维修行业多样化经营的方向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大型燃气轮机维修企业集团未来发展策略分析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对中小燃气轮机维修企业生产经营的建议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燃气轮机维修行业投资风险与控制策略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燃气轮机维修行业SWOT模型分析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一、燃气轮机维修行业优势分析</w:t>
      </w:r>
      <w:r>
        <w:rPr>
          <w:rFonts w:hint="eastAsia"/>
        </w:rPr>
        <w:br/>
      </w:r>
      <w:r>
        <w:rPr>
          <w:rFonts w:hint="eastAsia"/>
        </w:rPr>
        <w:t>　　　　二、燃气轮机维修行业劣势分析</w:t>
      </w:r>
      <w:r>
        <w:rPr>
          <w:rFonts w:hint="eastAsia"/>
        </w:rPr>
        <w:br/>
      </w:r>
      <w:r>
        <w:rPr>
          <w:rFonts w:hint="eastAsia"/>
        </w:rPr>
        <w:t>　　　　三、燃气轮机维修行业机会分析</w:t>
      </w:r>
      <w:r>
        <w:rPr>
          <w:rFonts w:hint="eastAsia"/>
        </w:rPr>
        <w:br/>
      </w:r>
      <w:r>
        <w:rPr>
          <w:rFonts w:hint="eastAsia"/>
        </w:rPr>
        <w:t>　　　　四、燃气轮机维修行业风险分析</w:t>
      </w:r>
      <w:r>
        <w:rPr>
          <w:rFonts w:hint="eastAsia"/>
        </w:rPr>
        <w:br/>
      </w:r>
      <w:r>
        <w:rPr>
          <w:rFonts w:hint="eastAsia"/>
        </w:rPr>
        <w:t>　　第二节 燃气轮机维修行业投资风险及控制策略分析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一、燃气轮机维修市场风险及控制策略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二、燃气轮机维修行业政策风险及控制策略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三、燃气轮机维修行业经营风险及控制策略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四、燃气轮机维修同业竞争风险及控制策略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五、燃气轮机维修行业其他风险及控制策略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2025-2031年中国燃气轮机维修行业投资潜力及发展趋势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2025-2031年燃气轮机维修行业投资潜力分析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一、燃气轮机维修行业重点可投资领域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二、燃气轮机维修行业目标市场需求潜力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三、燃气轮机维修行业投资潜力综合评判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2025-2031年中国燃气轮机维修行业发展趋势分析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一、2025年燃气轮机维修市场前景分析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二、2025年燃气轮机维修发展趋势预测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三、2025-2031年我国燃气轮机维修行业发展剖析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五、未来燃气轮机维修行业发展变局剖析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燃气轮机维修图片</w:t>
      </w:r>
      <w:r>
        <w:rPr>
          <w:rFonts w:hint="eastAsia"/>
        </w:rPr>
        <w:br/>
      </w:r>
      <w:r>
        <w:rPr>
          <w:rFonts w:hint="eastAsia"/>
        </w:rPr>
        <w:t>　　图表 燃气轮机维修种类 分类</w:t>
      </w:r>
      <w:r>
        <w:rPr>
          <w:rFonts w:hint="eastAsia"/>
        </w:rPr>
        <w:br/>
      </w:r>
      <w:r>
        <w:rPr>
          <w:rFonts w:hint="eastAsia"/>
        </w:rPr>
        <w:t>　　图表 燃气轮机维修用途 应用</w:t>
      </w:r>
      <w:r>
        <w:rPr>
          <w:rFonts w:hint="eastAsia"/>
        </w:rPr>
        <w:br/>
      </w:r>
      <w:r>
        <w:rPr>
          <w:rFonts w:hint="eastAsia"/>
        </w:rPr>
        <w:t>　　图表 燃气轮机维修主要特点</w:t>
      </w:r>
      <w:r>
        <w:rPr>
          <w:rFonts w:hint="eastAsia"/>
        </w:rPr>
        <w:br/>
      </w:r>
      <w:r>
        <w:rPr>
          <w:rFonts w:hint="eastAsia"/>
        </w:rPr>
        <w:t>　　图表 燃气轮机维修产业链分析</w:t>
      </w:r>
      <w:r>
        <w:rPr>
          <w:rFonts w:hint="eastAsia"/>
        </w:rPr>
        <w:br/>
      </w:r>
      <w:r>
        <w:rPr>
          <w:rFonts w:hint="eastAsia"/>
        </w:rPr>
        <w:t>　　图表 燃气轮机维修政策分析</w:t>
      </w:r>
      <w:r>
        <w:rPr>
          <w:rFonts w:hint="eastAsia"/>
        </w:rPr>
        <w:br/>
      </w:r>
      <w:r>
        <w:rPr>
          <w:rFonts w:hint="eastAsia"/>
        </w:rPr>
        <w:t>　　图表 燃气轮机维修技术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2019-2024年燃气轮机维修行业市场容量分析</w:t>
      </w:r>
      <w:r>
        <w:rPr>
          <w:rFonts w:hint="eastAsia"/>
        </w:rPr>
        <w:br/>
      </w:r>
      <w:r>
        <w:rPr>
          <w:rFonts w:hint="eastAsia"/>
        </w:rPr>
        <w:t>　　图表 燃气轮机维修生产现状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2019-2024年中国燃气轮机维修行业产量及增长趋势</w:t>
      </w:r>
      <w:r>
        <w:rPr>
          <w:rFonts w:hint="eastAsia"/>
        </w:rPr>
        <w:br/>
      </w:r>
      <w:r>
        <w:rPr>
          <w:rFonts w:hint="eastAsia"/>
        </w:rPr>
        <w:t>　　图表 燃气轮机维修行业动态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2025年中国燃气轮机维修行业需求领域分布格局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2019-2024年中国燃气轮机维修价格走势</w:t>
      </w:r>
      <w:r>
        <w:rPr>
          <w:rFonts w:hint="eastAsia"/>
        </w:rPr>
        <w:br/>
      </w:r>
      <w:r>
        <w:rPr>
          <w:rFonts w:hint="eastAsia"/>
        </w:rPr>
        <w:t>　　图表 2024年燃气轮机维修成本和利润分析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**地区燃气轮机维修市场规模及增长情况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**地区燃气轮机维修行业市场需求情况</w:t>
      </w:r>
      <w:r>
        <w:rPr>
          <w:rFonts w:hint="eastAsia"/>
        </w:rPr>
        <w:br/>
      </w:r>
      <w:r>
        <w:rPr>
          <w:rFonts w:hint="eastAsia"/>
        </w:rPr>
        <w:t>　　图表 燃气轮机维修品牌</w:t>
      </w:r>
      <w:r>
        <w:rPr>
          <w:rFonts w:hint="eastAsia"/>
        </w:rPr>
        <w:br/>
      </w:r>
      <w:r>
        <w:rPr>
          <w:rFonts w:hint="eastAsia"/>
        </w:rPr>
        <w:t>　　图表 燃气轮机维修企业（一）概况</w:t>
      </w:r>
      <w:r>
        <w:rPr>
          <w:rFonts w:hint="eastAsia"/>
        </w:rPr>
        <w:br/>
      </w:r>
      <w:r>
        <w:rPr>
          <w:rFonts w:hint="eastAsia"/>
        </w:rPr>
        <w:t>　　图表 企业燃气轮机维修型号 规格</w:t>
      </w:r>
      <w:r>
        <w:rPr>
          <w:rFonts w:hint="eastAsia"/>
        </w:rPr>
        <w:br/>
      </w:r>
      <w:r>
        <w:rPr>
          <w:rFonts w:hint="eastAsia"/>
        </w:rPr>
        <w:t>　　图表 燃气轮机维修企业（一）经营分析</w:t>
      </w:r>
      <w:r>
        <w:rPr>
          <w:rFonts w:hint="eastAsia"/>
        </w:rPr>
        <w:br/>
      </w:r>
      <w:r>
        <w:rPr>
          <w:rFonts w:hint="eastAsia"/>
        </w:rPr>
        <w:t>　　图表 燃气轮机维修企业（一）盈利能力情况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燃气轮机维修上游现状</w:t>
      </w:r>
      <w:r>
        <w:rPr>
          <w:rFonts w:hint="eastAsia"/>
        </w:rPr>
        <w:br/>
      </w:r>
      <w:r>
        <w:rPr>
          <w:rFonts w:hint="eastAsia"/>
        </w:rPr>
        <w:t>　　图表 燃气轮机维修下游调研</w:t>
      </w:r>
      <w:r>
        <w:rPr>
          <w:rFonts w:hint="eastAsia"/>
        </w:rPr>
        <w:br/>
      </w:r>
      <w:r>
        <w:rPr>
          <w:rFonts w:hint="eastAsia"/>
        </w:rPr>
        <w:t>　　图表 燃气轮机维修企业（二）概况</w:t>
      </w:r>
      <w:r>
        <w:rPr>
          <w:rFonts w:hint="eastAsia"/>
        </w:rPr>
        <w:br/>
      </w:r>
      <w:r>
        <w:rPr>
          <w:rFonts w:hint="eastAsia"/>
        </w:rPr>
        <w:t>　　图表 企业燃气轮机维修型号 规格</w:t>
      </w:r>
      <w:r>
        <w:rPr>
          <w:rFonts w:hint="eastAsia"/>
        </w:rPr>
        <w:br/>
      </w:r>
      <w:r>
        <w:rPr>
          <w:rFonts w:hint="eastAsia"/>
        </w:rPr>
        <w:t>　　图表 燃气轮机维修企业（二）经营分析</w:t>
      </w:r>
      <w:r>
        <w:rPr>
          <w:rFonts w:hint="eastAsia"/>
        </w:rPr>
        <w:br/>
      </w:r>
      <w:r>
        <w:rPr>
          <w:rFonts w:hint="eastAsia"/>
        </w:rPr>
        <w:t>　　图表 燃气轮机维修企业（二）盈利能力情况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燃气轮机维修企业（三）概况</w:t>
      </w:r>
      <w:r>
        <w:rPr>
          <w:rFonts w:hint="eastAsia"/>
        </w:rPr>
        <w:br/>
      </w:r>
      <w:r>
        <w:rPr>
          <w:rFonts w:hint="eastAsia"/>
        </w:rPr>
        <w:t>　　图表 企业燃气轮机维修型号 规格</w:t>
      </w:r>
      <w:r>
        <w:rPr>
          <w:rFonts w:hint="eastAsia"/>
        </w:rPr>
        <w:br/>
      </w:r>
      <w:r>
        <w:rPr>
          <w:rFonts w:hint="eastAsia"/>
        </w:rPr>
        <w:t>　　图表 燃气轮机维修企业（三）经营分析</w:t>
      </w:r>
      <w:r>
        <w:rPr>
          <w:rFonts w:hint="eastAsia"/>
        </w:rPr>
        <w:br/>
      </w:r>
      <w:r>
        <w:rPr>
          <w:rFonts w:hint="eastAsia"/>
        </w:rPr>
        <w:t>　　图表 燃气轮机维修企业（三）盈利能力情况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燃气轮机维修企业（三）成长能力情况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燃气轮机维修优势</w:t>
      </w:r>
      <w:r>
        <w:rPr>
          <w:rFonts w:hint="eastAsia"/>
        </w:rPr>
        <w:br/>
      </w:r>
      <w:r>
        <w:rPr>
          <w:rFonts w:hint="eastAsia"/>
        </w:rPr>
        <w:t>　　图表 燃气轮机维修劣势</w:t>
      </w:r>
      <w:r>
        <w:rPr>
          <w:rFonts w:hint="eastAsia"/>
        </w:rPr>
        <w:br/>
      </w:r>
      <w:r>
        <w:rPr>
          <w:rFonts w:hint="eastAsia"/>
        </w:rPr>
        <w:t>　　图表 燃气轮机维修机会</w:t>
      </w:r>
      <w:r>
        <w:rPr>
          <w:rFonts w:hint="eastAsia"/>
        </w:rPr>
        <w:br/>
      </w:r>
      <w:r>
        <w:rPr>
          <w:rFonts w:hint="eastAsia"/>
        </w:rPr>
        <w:t>　　图表 燃气轮机维修威胁</w:t>
      </w:r>
      <w:r>
        <w:rPr>
          <w:rFonts w:hint="eastAsia"/>
        </w:rPr>
        <w:br/>
      </w:r>
      <w:r>
        <w:rPr>
          <w:rFonts w:hint="eastAsia"/>
        </w:rPr>
        <w:t>　　图表 2025-2031年中国燃气轮机维修行业产能预测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2025-2031年中国燃气轮机维修行业产量预测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2025-2031年中国燃气轮机维修市场销售预测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2025-2031年中国燃气轮机维修行业风险分析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64e93313c4ef2" w:history="1">
        <w:r>
          <w:rPr>
            <w:rStyle w:val="Hyperlink"/>
          </w:rPr>
          <w:t>2025-2031年中国燃气轮机维修市场现状调研与前景趋势报告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64e93313c4ef2" w:history="1">
        <w:r>
          <w:rPr>
            <w:rStyle w:val="Hyperlink"/>
          </w:rPr>
          <w:t>https://www.20087.com/0/68/RanQiLunJiWeiXiuFaZhanQuShiFenXi.html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结构图、燃气轮机维修周期影响因素、燃气轮机的工作原理、燃气轮机维修组装要读什么科、汽轮机检修方案、燃气轮机维修组装是读机械工程吗、中国重型燃气轮机有限公司、燃气轮机维修责任保险、汽轮机检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3ad9d9af04c2e" w:history="1">
      <w:r>
        <w:rPr>
          <w:rStyle w:val="Hyperlink"/>
        </w:rPr>
        <w:t>2025-2031年中国燃气轮机维修市场现状调研与前景趋势报告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RanQiLunJiWeiXiuFaZhanQuShiFenXi.html" TargetMode="External" Id="R09964e93313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RanQiLunJiWeiXiuFaZhanQuShiFenXi.html" TargetMode="External" Id="Rb173ad9d9af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2024-12-30T02:50:00Z</dcterms:created>
  <dcterms:modified xsi:type="dcterms:W3CDTF">2024-12-30T03:50:00Z</dcterms:modified>
  <dc:subject>2025-2031年中国燃气轮机维修市场现状调研与前景趋势报告</dc:subject>
  <dc:title>2025-2031年中国燃气轮机维修市场现状调研与前景趋势报告</dc:title>
  <cp:keywords>2025-2031年中国燃气轮机维修市场现状调研与前景趋势报告</cp:keywords>
  <dc:description>2025-2031年中国燃气轮机维修市场现状调研与前景趋势报告</dc:description>
</cp:coreProperties>
</file>