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6c53ee06e4f91" w:history="1">
              <w:r>
                <w:rPr>
                  <w:rStyle w:val="Hyperlink"/>
                </w:rPr>
                <w:t>2025-2031年中国电商智能仓储行业发展调研与前景趋势分析报告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6c53ee06e4f91" w:history="1">
              <w:r>
                <w:rPr>
                  <w:rStyle w:val="Hyperlink"/>
                </w:rPr>
                <w:t>2025-2031年中国电商智能仓储行业发展调研与前景趋势分析报告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6c53ee06e4f91" w:history="1">
                <w:r>
                  <w:rPr>
                    <w:rStyle w:val="Hyperlink"/>
                  </w:rPr>
                  <w:t>https://www.20087.com/0/28/DianShangZhiNengCangChuQianJing.html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智能仓储是电子商务行业中的关键技术，通过自动化和信息化手段，实现商品的高效存储、拣选和配送。近年来，随着电子商务的爆发式增长，智能仓储系统得到了快速发展。现代智能仓储集成了自动搬运机器人、智能货架、高速分拣系统和仓库管理系统（WMS），能够大幅缩短订单处理时间，提高库存周转率。同时，通过大数据分析，智能仓储能够预测库存需求，优化货物布局，减少缺货和过剩现象。</w:t>
      </w:r>
      <w:r>
        <w:rPr>
          <w:rFonts w:hint="eastAsia"/>
        </w:rPr>
        <w:br/>
      </w:r>
      <w:r>
        <w:rPr>
          <w:rFonts w:hint="eastAsia"/>
        </w:rPr>
        <w:t>　　未来，电商智能仓储将更加注重柔性化和智能化。通过引入机器学习和人工智能算法，仓储系统将能够自我学习和优化，实现动态库存管理和智能路径规划。同时，随着无人机和自动驾驶车辆技术的成熟，智能仓储将实现“最后一公里”的自动化配送，进一步提升物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6c53ee06e4f91" w:history="1">
        <w:r>
          <w:rPr>
            <w:rStyle w:val="Hyperlink"/>
          </w:rPr>
          <w:t>2025-2031年中国电商智能仓储行业发展调研与前景趋势分析报告</w:t>
        </w:r>
      </w:hyperlink>
      <w:r>
        <w:rPr>
          <w:rFonts w:hint="eastAsia"/>
        </w:rPr>
        <w:t>》基于行业权威数据和长期市场监测信息，结合电商智能仓储行业发展现状，系统分析了电商智能仓储行业的市场规模、供需关系、竞争格局及主要企业经营状况，并对未来发展趋势进行了科学预测。报告为投资者提供了电商智能仓储行业现状分析和前景评估，帮助其挖掘投资价值并制定投资决策。同时，报告从投资、生产及营销等角度提出了可行性建议，为电商智能仓储行业参与者提供参考，推动电商智能仓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电商智能仓储产业概述</w:t>
      </w:r>
      <w:r>
        <w:rPr>
          <w:rFonts w:hint="eastAsia"/>
        </w:rPr>
        <w:br/>
      </w:r>
      <w:r>
        <w:rPr>
          <w:rFonts w:hint="eastAsia"/>
        </w:rPr>
        <w:t>　　第一节 电商智能仓储定义</w:t>
      </w:r>
      <w:r>
        <w:rPr>
          <w:rFonts w:hint="eastAsia"/>
        </w:rPr>
        <w:br/>
      </w:r>
      <w:r>
        <w:rPr>
          <w:rFonts w:hint="eastAsia"/>
        </w:rPr>
        <w:t>　　第二节 电商智能仓储行业特点</w:t>
      </w:r>
      <w:r>
        <w:rPr>
          <w:rFonts w:hint="eastAsia"/>
        </w:rPr>
        <w:br/>
      </w:r>
      <w:r>
        <w:rPr>
          <w:rFonts w:hint="eastAsia"/>
        </w:rPr>
        <w:t>　　第三节 电商智能仓储产业链分析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2024-2025年中国电商智能仓储行业运行环境分析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中国电商智能仓储运行经济环境分析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中国电商智能仓储产业政策环境分析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一、电商智能仓储行业监管体制</w:t>
      </w:r>
      <w:r>
        <w:rPr>
          <w:rFonts w:hint="eastAsia"/>
        </w:rPr>
        <w:br/>
      </w:r>
      <w:r>
        <w:rPr>
          <w:rFonts w:hint="eastAsia"/>
        </w:rPr>
        <w:t>　　　　二、电商智能仓储行业主要法规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三、主要电商智能仓储产业政策</w:t>
      </w:r>
      <w:r>
        <w:rPr>
          <w:rFonts w:hint="eastAsia"/>
        </w:rPr>
        <w:br/>
      </w:r>
      <w:r>
        <w:rPr>
          <w:rFonts w:hint="eastAsia"/>
        </w:rPr>
        <w:t>　　第三节 中国电商智能仓储产业社会环境分析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国外电商智能仓储行业发展态势分析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国外电商智能仓储市场发展现状分析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国外主要国家电商智能仓储市场现状</w:t>
      </w:r>
      <w:r>
        <w:rPr>
          <w:rFonts w:hint="eastAsia"/>
        </w:rPr>
        <w:br/>
      </w:r>
      <w:r>
        <w:rPr>
          <w:rFonts w:hint="eastAsia"/>
        </w:rPr>
        <w:t>　　第三节 国外电商智能仓储行业发展趋势预测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中国电商智能仓储行业市场分析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2019-2024年中国电商智能仓储行业规模情况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2019-2024年中国电商智能仓储市场规模情况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2019-2024年中国电商智能仓储行业盈利情况分析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2019-2024年中国电商智能仓储市场需求状况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2019-2024年中国电商智能仓储行业市场供给状况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2019-2024年电商智能仓储行业市场供需平衡状况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中国重点地区电商智能仓储行业市场调研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重点地区（一）电商智能仓储市场调研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重点地区（二）电商智能仓储市场调研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重点地区（三）电商智能仓储市场调研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重点地区（四）电商智能仓储市场调研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重点地区（五）电商智能仓储市场调研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中国电商智能仓储行业价格走势及影响因素分析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国内电商智能仓储行业价格回顾</w:t>
      </w:r>
      <w:r>
        <w:rPr>
          <w:rFonts w:hint="eastAsia"/>
        </w:rPr>
        <w:br/>
      </w:r>
      <w:r>
        <w:rPr>
          <w:rFonts w:hint="eastAsia"/>
        </w:rPr>
        <w:t>　　第二节 国内电商智能仓储行业价格走势预测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国内电商智能仓储行业价格影响因素分析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中国电商智能仓储行业客户调研</w:t>
      </w:r>
      <w:r>
        <w:rPr>
          <w:rFonts w:hint="eastAsia"/>
        </w:rPr>
        <w:br/>
      </w:r>
      <w:r>
        <w:rPr>
          <w:rFonts w:hint="eastAsia"/>
        </w:rPr>
        <w:t>　　　　一、电商智能仓储行业客户偏好调查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二、客户对电商智能仓储品牌的首要认知渠道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三、电商智能仓储品牌忠诚度调查</w:t>
      </w:r>
      <w:r>
        <w:rPr>
          <w:rFonts w:hint="eastAsia"/>
        </w:rPr>
        <w:br/>
      </w:r>
      <w:r>
        <w:rPr>
          <w:rFonts w:hint="eastAsia"/>
        </w:rPr>
        <w:t>　　　　四、电商智能仓储行业客户消费理念调研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中国电商智能仓储行业竞争格局分析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2025年电商智能仓储行业集中度分析</w:t>
      </w:r>
      <w:r>
        <w:rPr>
          <w:rFonts w:hint="eastAsia"/>
        </w:rPr>
        <w:br/>
      </w:r>
      <w:r>
        <w:rPr>
          <w:rFonts w:hint="eastAsia"/>
        </w:rPr>
        <w:t>　　　　一、电商智能仓储市场集中度分析</w:t>
      </w:r>
      <w:r>
        <w:rPr>
          <w:rFonts w:hint="eastAsia"/>
        </w:rPr>
        <w:br/>
      </w:r>
      <w:r>
        <w:rPr>
          <w:rFonts w:hint="eastAsia"/>
        </w:rPr>
        <w:t>　　　　二、电商智能仓储企业集中度分析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2024-2025年电商智能仓储行业竞争格局分析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一、电商智能仓储行业竞争策略分析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二、电商智能仓储行业竞争格局展望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三、我国电商智能仓储市场竞争趋势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电商智能仓储行业重点企业发展调研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电商智能仓储行业企业经营策略研究分析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电商智能仓储企业多样化经营策略分析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一、电商智能仓储企业多样化经营情况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二、现行电商智能仓储行业多样化经营的方向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大型电商智能仓储企业集团未来发展策略分析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对中小电商智能仓储企业生产经营的建议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电商智能仓储行业投资风险与控制策略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电商智能仓储行业SWOT模型分析</w:t>
      </w:r>
      <w:r>
        <w:rPr>
          <w:rFonts w:hint="eastAsia"/>
        </w:rPr>
        <w:br/>
      </w:r>
      <w:r>
        <w:rPr>
          <w:rFonts w:hint="eastAsia"/>
        </w:rPr>
        <w:t>　　　　一、电商智能仓储行业优势分析</w:t>
      </w:r>
      <w:r>
        <w:rPr>
          <w:rFonts w:hint="eastAsia"/>
        </w:rPr>
        <w:br/>
      </w:r>
      <w:r>
        <w:rPr>
          <w:rFonts w:hint="eastAsia"/>
        </w:rPr>
        <w:t>　　　　二、电商智能仓储行业劣势分析</w:t>
      </w:r>
      <w:r>
        <w:rPr>
          <w:rFonts w:hint="eastAsia"/>
        </w:rPr>
        <w:br/>
      </w:r>
      <w:r>
        <w:rPr>
          <w:rFonts w:hint="eastAsia"/>
        </w:rPr>
        <w:t>　　　　三、电商智能仓储行业机会分析</w:t>
      </w:r>
      <w:r>
        <w:rPr>
          <w:rFonts w:hint="eastAsia"/>
        </w:rPr>
        <w:br/>
      </w:r>
      <w:r>
        <w:rPr>
          <w:rFonts w:hint="eastAsia"/>
        </w:rPr>
        <w:t>　　　　四、电商智能仓储行业风险分析</w:t>
      </w:r>
      <w:r>
        <w:rPr>
          <w:rFonts w:hint="eastAsia"/>
        </w:rPr>
        <w:br/>
      </w:r>
      <w:r>
        <w:rPr>
          <w:rFonts w:hint="eastAsia"/>
        </w:rPr>
        <w:t>　　第二节 电商智能仓储行业投资风险及控制策略分析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一、电商智能仓储市场风险及控制策略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二、电商智能仓储行业政策风险及控制策略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三、电商智能仓储行业经营风险及控制策略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四、电商智能仓储同业竞争风险及控制策略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五、电商智能仓储行业其他风险及控制策略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2025-2031年中国电商智能仓储行业投资潜力及发展趋势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2025-2031年电商智能仓储行业投资潜力分析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一、电商智能仓储行业重点可投资领域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二、电商智能仓储行业目标市场需求潜力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三、电商智能仓储行业投资潜力综合评判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中智林~2025-2031年中国电商智能仓储行业发展趋势分析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一、2025年电商智能仓储市场前景分析</w:t>
      </w:r>
      <w:r>
        <w:rPr>
          <w:rFonts w:hint="eastAsia"/>
        </w:rPr>
        <w:br/>
      </w:r>
      <w:r>
        <w:rPr>
          <w:rFonts w:hint="eastAsia"/>
        </w:rPr>
        <w:t>　　　　二、2025年电商智能仓储发展趋势预测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三、2025-2031年我国电商智能仓储行业发展剖析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五、未来电商智能仓储行业发展变局剖析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电商智能仓储行业历程</w:t>
      </w:r>
      <w:r>
        <w:rPr>
          <w:rFonts w:hint="eastAsia"/>
        </w:rPr>
        <w:br/>
      </w:r>
      <w:r>
        <w:rPr>
          <w:rFonts w:hint="eastAsia"/>
        </w:rPr>
        <w:t>　　图表 电商智能仓储行业生命周期</w:t>
      </w:r>
      <w:r>
        <w:rPr>
          <w:rFonts w:hint="eastAsia"/>
        </w:rPr>
        <w:br/>
      </w:r>
      <w:r>
        <w:rPr>
          <w:rFonts w:hint="eastAsia"/>
        </w:rPr>
        <w:t>　　图表 电商智能仓储行业产业链分析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2019-2024年电商智能仓储行业市场容量分析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2025年中国电商智能仓储行业需求领域分布格局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2025年中国电商智能仓储进口国家及地区分析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2025年中国电商智能仓储出口国家及地区分析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2019-2024年中国电商智能仓储行业企业平均规模情况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**地区电商智能仓储市场规模及增长情况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**地区电商智能仓储行业市场需求情况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电商智能仓储重点企业（二）经营情况分析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电商智能仓储重点企业（二）主要经济指标情况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电商智能仓储重点企业（三）成长能力情况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2025-2031年中国电商智能仓储行业产能预测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2025-2031年中国电商智能仓储行业产量预测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2025-2031年中国电商智能仓储市场需求量预测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2025-2031年中国电商智能仓储行业供需平衡预测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2025-2031年中国电商智能仓储市场容量预测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2025-2031年中国电商智能仓储市场规模预测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2025-2031年中国电商智能仓储市场前景分析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2025-2031年中国电商智能仓储发展趋势预测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6c53ee06e4f91" w:history="1">
        <w:r>
          <w:rPr>
            <w:rStyle w:val="Hyperlink"/>
          </w:rPr>
          <w:t>2025-2031年中国电商智能仓储行业发展调研与前景趋势分析报告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6c53ee06e4f91" w:history="1">
        <w:r>
          <w:rPr>
            <w:rStyle w:val="Hyperlink"/>
          </w:rPr>
          <w:t>https://www.20087.com/0/28/DianShangZhiNengCangChuQianJing.html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热点：电商智能客服机器人、电商智能仓储企业有哪些、仓储智能化、电商智能仓库、智能仓储系统介绍、智能仓储服务商、智慧仓储、智能仓储项目、智能仓库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a1acc7bd54521" w:history="1">
      <w:r>
        <w:rPr>
          <w:rStyle w:val="Hyperlink"/>
        </w:rPr>
        <w:t>2025-2031年中国电商智能仓储行业发展调研与前景趋势分析报告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ShangZhiNengCangChuQianJing.html" TargetMode="External" Id="Rbae6c53ee06e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ShangZhiNengCangChuQianJing.html" TargetMode="External" Id="Rcd8a1acc7bd5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2025-01-15T05:27:00Z</dcterms:created>
  <dcterms:modified xsi:type="dcterms:W3CDTF">2025-01-15T06:27:00Z</dcterms:modified>
  <dc:subject>2025-2031年中国电商智能仓储行业发展调研与前景趋势分析报告</dc:subject>
  <dc:title>2025-2031年中国电商智能仓储行业发展调研与前景趋势分析报告</dc:title>
  <cp:keywords>2025-2031年中国电商智能仓储行业发展调研与前景趋势分析报告</cp:keywords>
  <dc:description>2025-2031年中国电商智能仓储行业发展调研与前景趋势分析报告</dc:description>
</cp:coreProperties>
</file>