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d8f8806624de4" w:history="1">
              <w:r>
                <w:rPr>
                  <w:rStyle w:val="Hyperlink"/>
                </w:rPr>
                <w:t>中国电话手表发展现状与前景趋势报告（2026-2032年）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d8f8806624de4" w:history="1">
              <w:r>
                <w:rPr>
                  <w:rStyle w:val="Hyperlink"/>
                </w:rPr>
                <w:t>中国电话手表发展现状与前景趋势报告（2026-2032年）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d8f8806624de4" w:history="1">
                <w:r>
                  <w:rPr>
                    <w:rStyle w:val="Hyperlink"/>
                  </w:rPr>
                  <w:t>https://www.20087.com/0/98/DianHuaShouBiaoXianZhuangYuQianJingFenXi.html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手表是一种集通话、定位、健康监测、信息提醒等功能于一体的可穿戴设备，主要面向儿童、老年人及特定职业人群，满足其日常通信与安全保障需求。目前，电话手表市场呈现快速增长态势，尤其在儿童群体中应用广泛，家长通过该设备可随时联系孩子并获取其实时位置信息。主流品牌不断推出新款产品，增加防水、语音助手、社交互动、运动记录等功能，提升使用体验。然而，行业内仍存在功能冗余、续航能力不足、数据隐私泄露风险等问题，部分产品质量参差不齐，影响消费者信任度。</w:t>
      </w:r>
      <w:r>
        <w:rPr>
          <w:rFonts w:hint="eastAsia"/>
        </w:rPr>
        <w:br/>
      </w:r>
      <w:r>
        <w:rPr>
          <w:rFonts w:hint="eastAsia"/>
        </w:rPr>
        <w:t>　　未来，电话手表将朝着健康管理、智能交互与场景适配方向深化发展，成为细分人群健康管理与安全监护的重要工具。市场调研网认为，随着传感器技术的进步与AI算法的优化，产品将具备更精准的心率、血氧、睡眠等健康监测能力，并能根据用户行为提供个性化建议。同时，针对不同人群的功能定制将成为差异化竞争的关键，如面向老年群体的紧急呼叫、用药提醒功能，或面向户外工作者的安全预警模块。数据安全与隐私保护也将成为监管重点，推动行业建立更严格的标准与合规体系。具备技术创新能力、用户运营经验与品牌影响力的企业将在市场整合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d8f8806624de4" w:history="1">
        <w:r>
          <w:rPr>
            <w:rStyle w:val="Hyperlink"/>
          </w:rPr>
          <w:t>中国电话手表发展现状与前景趋势报告（2026-2032年）</w:t>
        </w:r>
      </w:hyperlink>
      <w:r>
        <w:rPr>
          <w:rFonts w:hint="eastAsia"/>
        </w:rPr>
        <w:t>》依托权威机构及行业协会数据，结合电话手表行业的宏观环境与微观实践，从电话手表市场规模、市场需求、技术现状及产业链结构等多维度进行了系统调研与分析。报告通过严谨的研究方法与翔实的数据支持，辅以直观图表，全面剖析了电话手表行业发展趋势、重点企业表现及市场竞争格局，并通过SWOT分析揭示了行业机遇与潜在风险，为电话手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电话手表行业界定</w:t>
      </w:r>
      <w:r>
        <w:rPr>
          <w:rFonts w:hint="eastAsia"/>
        </w:rPr>
        <w:br/>
      </w:r>
      <w:r>
        <w:rPr>
          <w:rFonts w:hint="eastAsia"/>
        </w:rPr>
        <w:t>　　第一节 电话手表行业定义</w:t>
      </w:r>
      <w:r>
        <w:rPr>
          <w:rFonts w:hint="eastAsia"/>
        </w:rPr>
        <w:br/>
      </w:r>
      <w:r>
        <w:rPr>
          <w:rFonts w:hint="eastAsia"/>
        </w:rPr>
        <w:t>　　第二节 电话手表行业特点分析</w:t>
      </w:r>
      <w:r>
        <w:rPr>
          <w:rFonts w:hint="eastAsia"/>
        </w:rPr>
        <w:br/>
      </w:r>
      <w:r>
        <w:rPr>
          <w:rFonts w:hint="eastAsia"/>
        </w:rPr>
        <w:t>　　第三节 电话手表产业链分析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中国电话手表行业发展环境分析</w:t>
      </w:r>
      <w:r>
        <w:rPr>
          <w:rFonts w:hint="eastAsia"/>
        </w:rPr>
        <w:br/>
      </w:r>
      <w:r>
        <w:rPr>
          <w:rFonts w:hint="eastAsia"/>
        </w:rPr>
        <w:t>　　第一节 电话手表行业经济环境分析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2025-2026年中国电话手表技术发展研究</w:t>
      </w:r>
      <w:r>
        <w:rPr>
          <w:rFonts w:hint="eastAsia"/>
        </w:rPr>
        <w:br/>
      </w:r>
      <w:r>
        <w:rPr>
          <w:rFonts w:hint="eastAsia"/>
        </w:rPr>
        <w:t>　　第一节 当前电话手表技术发展现状</w:t>
      </w:r>
      <w:r>
        <w:rPr>
          <w:rFonts w:hint="eastAsia"/>
        </w:rPr>
        <w:br/>
      </w:r>
      <w:r>
        <w:rPr>
          <w:rFonts w:hint="eastAsia"/>
        </w:rPr>
        <w:t>　　第二节 国内外电话手表技术差异与原因</w:t>
      </w:r>
      <w:r>
        <w:rPr>
          <w:rFonts w:hint="eastAsia"/>
        </w:rPr>
        <w:br/>
      </w:r>
      <w:r>
        <w:rPr>
          <w:rFonts w:hint="eastAsia"/>
        </w:rPr>
        <w:t>　　第三节 电话手表技术创新与发展趋势预测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技术进步对电话手表行业的影响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2026年全球电话手表行业市场运行形势分析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2026年全球电话手表行业发展概况</w:t>
      </w:r>
      <w:r>
        <w:rPr>
          <w:rFonts w:hint="eastAsia"/>
        </w:rPr>
        <w:br/>
      </w:r>
      <w:r>
        <w:rPr>
          <w:rFonts w:hint="eastAsia"/>
        </w:rPr>
        <w:t>　　第二节 全球电话手表行业发展走势</w:t>
      </w:r>
      <w:r>
        <w:rPr>
          <w:rFonts w:hint="eastAsia"/>
        </w:rPr>
        <w:br/>
      </w:r>
      <w:r>
        <w:rPr>
          <w:rFonts w:hint="eastAsia"/>
        </w:rPr>
        <w:t>　　　　二、全球电话手表行业市场分布情况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三、全球电话手表行业发展趋势分析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全球电话手表行业重点国家和区域分析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中国电话手表行业发展调研</w:t>
      </w:r>
      <w:r>
        <w:rPr>
          <w:rFonts w:hint="eastAsia"/>
        </w:rPr>
        <w:br/>
      </w:r>
      <w:r>
        <w:rPr>
          <w:rFonts w:hint="eastAsia"/>
        </w:rPr>
        <w:t>　　第一节 中国电话手表市场现状分析</w:t>
      </w:r>
      <w:r>
        <w:rPr>
          <w:rFonts w:hint="eastAsia"/>
        </w:rPr>
        <w:br/>
      </w:r>
      <w:r>
        <w:rPr>
          <w:rFonts w:hint="eastAsia"/>
        </w:rPr>
        <w:t>　　第二节 中国电话手表行业产量情况分析及预测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一、电话手表总体产能规模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三、2020-2025年中国电话手表行业产量统计分析</w:t>
      </w:r>
      <w:r>
        <w:rPr>
          <w:rFonts w:hint="eastAsia"/>
        </w:rPr>
        <w:br/>
      </w:r>
      <w:r>
        <w:rPr>
          <w:rFonts w:hint="eastAsia"/>
        </w:rPr>
        <w:t>　　　　二、电话手表生产区域分布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三、2026-2032年中国电话手表行业产量预测分析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中国电话手表市场需求分析及预测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一、中国电话手表市场需求特点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二、2020-2025年中国电话手表市场需求量统计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三、2026-2032年中国电话手表市场需求量预测分析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电话手表行业细分产品市场调研分析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2020-2025年中国电话手表行业重点地区调研分析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一、中国电话手表行业重点区域市场结构调研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二、**地区电话手表市场调研分析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三、**地区电话手表市场调研分析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四、**地区电话手表市场调研分析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五、**地区电话手表市场调研分析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六、**地区电话手表市场调研分析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2020-2025年中国电话手表行业进出口情况分析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一、2020-2025年中国电话手表行业进口分析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二、2020-2025年中国电话手表行业出口分析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2026-2032年中国电话手表行业进出口情况预测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一、2026-2032年中国电话手表行业进口预测分析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二、2026-2032年中国电话手表行业出口预测分析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影响电话手表行业进出口变化的主要原因分析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电话手表行业竞争格局分析</w:t>
      </w:r>
      <w:r>
        <w:rPr>
          <w:rFonts w:hint="eastAsia"/>
        </w:rPr>
        <w:br/>
      </w:r>
      <w:r>
        <w:rPr>
          <w:rFonts w:hint="eastAsia"/>
        </w:rPr>
        <w:t>　　第一节 电话手表行业集中度分析</w:t>
      </w:r>
      <w:r>
        <w:rPr>
          <w:rFonts w:hint="eastAsia"/>
        </w:rPr>
        <w:br/>
      </w:r>
      <w:r>
        <w:rPr>
          <w:rFonts w:hint="eastAsia"/>
        </w:rPr>
        <w:t>　　　　一、电话手表市场集中度分析</w:t>
      </w:r>
      <w:r>
        <w:rPr>
          <w:rFonts w:hint="eastAsia"/>
        </w:rPr>
        <w:br/>
      </w:r>
      <w:r>
        <w:rPr>
          <w:rFonts w:hint="eastAsia"/>
        </w:rPr>
        <w:t>　　　　二、电话手表企业集中度分析</w:t>
      </w:r>
      <w:r>
        <w:rPr>
          <w:rFonts w:hint="eastAsia"/>
        </w:rPr>
        <w:br/>
      </w:r>
      <w:r>
        <w:rPr>
          <w:rFonts w:hint="eastAsia"/>
        </w:rPr>
        <w:t>　　　　三、电话手表区域集中度分析</w:t>
      </w:r>
      <w:r>
        <w:rPr>
          <w:rFonts w:hint="eastAsia"/>
        </w:rPr>
        <w:br/>
      </w:r>
      <w:r>
        <w:rPr>
          <w:rFonts w:hint="eastAsia"/>
        </w:rPr>
        <w:t>　　第二节 电话手表行业主要企业竞争力分析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电话手表行业竞争格局分析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一、2026年电话手表行业竞争分析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二、2026年中外电话手表产品竞争分析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三、2020-2025年我国电话手表市场竞争分析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四、2026-2032年国内主要电话手表企业动向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电话手表重点企业（二）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电话手表重点企业（三）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电话手表重点企业（四）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电话手表重点企业（五）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电话手表重点企业（六）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电话手表企业管理策略建议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提高电话手表企业竞争力的策略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四、提高电话手表企业竞争力的策略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对我国电话手表品牌的战略思考</w:t>
      </w:r>
      <w:r>
        <w:rPr>
          <w:rFonts w:hint="eastAsia"/>
        </w:rPr>
        <w:br/>
      </w:r>
      <w:r>
        <w:rPr>
          <w:rFonts w:hint="eastAsia"/>
        </w:rPr>
        <w:t>　　　　一、电话手表实施品牌战略的意义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三、我国电话手表企业的品牌战略</w:t>
      </w:r>
      <w:r>
        <w:rPr>
          <w:rFonts w:hint="eastAsia"/>
        </w:rPr>
        <w:br/>
      </w:r>
      <w:r>
        <w:rPr>
          <w:rFonts w:hint="eastAsia"/>
        </w:rPr>
        <w:t>　　　　四、电话手表品牌战略管理的策略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2026-2032年中国电话手表行业前景与风险预测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2026年中国电话手表市场前景分析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2026-2032年中国电话手表发展趋势预测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2026-2032年中国电话手表行业投资特性分析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一、2026-2032年中国电话手表行业进入壁垒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二、2026-2032年中国电话手表行业盈利模式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三、2026-2032年中国电话手表行业盈利因素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2026-2032年中国电话手表行业投资机会分析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二、2026-2032年中国电话手表行业区域市场投资潜力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2026-2032年中国电话手表行业投资风险分析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二、2026-2032年中国电话手表行业技术风险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三、2026-2032年中国电话手表行业政策风险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四、2026-2032年中国电话手表行业进入退出风险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2026年电话手表行业多维发展策略专题研究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2026年电话手表行业降本增效与转型升级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一、电话手表企业降本增效实施路径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2、智能制造提升电话手表生产效率</w:t>
      </w:r>
      <w:r>
        <w:rPr>
          <w:rFonts w:hint="eastAsia"/>
        </w:rPr>
        <w:br/>
      </w:r>
      <w:r>
        <w:rPr>
          <w:rFonts w:hint="eastAsia"/>
        </w:rPr>
        <w:t>　　　　二、电话手表产业转型升级关键举措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1、传统电话手表业务数字化改造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2026年电话手表行业价值评估与全球布局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一、电话手表企业价值评估体系构建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1、电话手表行业估值模型分析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2、成长性电话手表企业筛选标准</w:t>
      </w:r>
      <w:r>
        <w:rPr>
          <w:rFonts w:hint="eastAsia"/>
        </w:rPr>
        <w:br/>
      </w:r>
      <w:r>
        <w:rPr>
          <w:rFonts w:hint="eastAsia"/>
        </w:rPr>
        <w:t>　　　　二、电话手表行业出海布局战略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1、重点海外电话手表市场投资机遇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2、跨境电话手表贸易风险应对策略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2026年电话手表行业标准体系与产业治理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一、电话手表行业标准建设规划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1、电话手表产品质量标准升级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2、国际电话手表标准对接路径</w:t>
      </w:r>
      <w:r>
        <w:rPr>
          <w:rFonts w:hint="eastAsia"/>
        </w:rPr>
        <w:br/>
      </w:r>
      <w:r>
        <w:rPr>
          <w:rFonts w:hint="eastAsia"/>
        </w:rPr>
        <w:t>　　　　二、电话手表产业治理现代化建议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1、电话手表行业监管创新机制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2、区域电话手表产业集群培育政策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电话手表行业研究结论</w:t>
      </w:r>
      <w:r>
        <w:rPr>
          <w:rFonts w:hint="eastAsia"/>
        </w:rPr>
        <w:br/>
      </w:r>
      <w:r>
        <w:rPr>
          <w:rFonts w:hint="eastAsia"/>
        </w:rPr>
        <w:t>　　第二节 电话手表行业投资价值评估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中智-林-－电话手表行业投资建议</w:t>
      </w:r>
      <w:r>
        <w:rPr>
          <w:rFonts w:hint="eastAsia"/>
        </w:rPr>
        <w:br/>
      </w:r>
      <w:r>
        <w:rPr>
          <w:rFonts w:hint="eastAsia"/>
        </w:rPr>
        <w:t>　　　　一、电话手表行业投资策略建议</w:t>
      </w:r>
      <w:r>
        <w:rPr>
          <w:rFonts w:hint="eastAsia"/>
        </w:rPr>
        <w:br/>
      </w:r>
      <w:r>
        <w:rPr>
          <w:rFonts w:hint="eastAsia"/>
        </w:rPr>
        <w:t>　　　　二、电话手表行业投资方向建议</w:t>
      </w:r>
      <w:r>
        <w:rPr>
          <w:rFonts w:hint="eastAsia"/>
        </w:rPr>
        <w:br/>
      </w:r>
      <w:r>
        <w:rPr>
          <w:rFonts w:hint="eastAsia"/>
        </w:rPr>
        <w:t>　　　　三、电话手表行业投资方式建议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电话手表行业历程</w:t>
      </w:r>
      <w:r>
        <w:rPr>
          <w:rFonts w:hint="eastAsia"/>
        </w:rPr>
        <w:br/>
      </w:r>
      <w:r>
        <w:rPr>
          <w:rFonts w:hint="eastAsia"/>
        </w:rPr>
        <w:t>　　图表 电话手表行业生命周期</w:t>
      </w:r>
      <w:r>
        <w:rPr>
          <w:rFonts w:hint="eastAsia"/>
        </w:rPr>
        <w:br/>
      </w:r>
      <w:r>
        <w:rPr>
          <w:rFonts w:hint="eastAsia"/>
        </w:rPr>
        <w:t>　　图表 电话手表行业产业链分析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2020-2025年电话手表行业市场容量分析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2020-2025年中国电话手表行业产量及增长趋势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2020-2025年中国电话手表市场需求量及增速统计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2025年中国电话手表行业需求领域分布格局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2020-2025年中国电话手表行业盈利情况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2020-2025年中国电话手表行业利润总额统计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2020-2025年中国电话手表进口金额分析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2020-2025年中国电话手表出口数量分析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2020-2025年中国电话手表出口金额分析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2025年中国电话手表进口国家及地区分析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2025年中国电话手表出口国家及地区分析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2020-2025年中国电话手表行业企业平均规模情况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2026-2032年中国电话手表行业产量预测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2026-2032年中国电话手表市场需求量预测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2026-2032年中国电话手表行业供需平衡预测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2026-2032年中国电话手表市场容量预测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2026-2032年中国电话手表市场规模预测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2026-2032年中国电话手表市场前景分析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2026-2032年中国电话手表发展趋势预测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d8f8806624de4" w:history="1">
        <w:r>
          <w:rPr>
            <w:rStyle w:val="Hyperlink"/>
          </w:rPr>
          <w:t>中国电话手表发展现状与前景趋势报告（2026-2032年）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d8f8806624de4" w:history="1">
        <w:r>
          <w:rPr>
            <w:rStyle w:val="Hyperlink"/>
          </w:rPr>
          <w:t>https://www.20087.com/0/98/DianHuaShouBiaoXianZhuangYuQianJingFenXi.html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元电话手表、电话手表品牌排行榜前十名、电话手表小天才、电话手表卡怎么办理、智能手表排行榜前十名、电话手表怎么连接手机、儿童手表10大排名品牌、电话手表怎么定位孩子的位置、电话手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2f40b2d0e4b87" w:history="1">
      <w:r>
        <w:rPr>
          <w:rStyle w:val="Hyperlink"/>
        </w:rPr>
        <w:t>中国电话手表发展现状与前景趋势报告（2026-2032年）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ianHuaShouBiaoXianZhuangYuQianJingFenXi.html" TargetMode="External" Id="R9fad8f880662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ianHuaShouBiaoXianZhuangYuQianJingFenXi.html" TargetMode="External" Id="Red52f40b2d0e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2026-02-21T08:49:02Z</dcterms:created>
  <dcterms:modified xsi:type="dcterms:W3CDTF">2026-02-21T09:49:02Z</dcterms:modified>
  <dc:subject>中国电话手表发展现状与前景趋势报告（2026-2032年）</dc:subject>
  <dc:title>中国电话手表发展现状与前景趋势报告（2026-2032年）</dc:title>
  <cp:keywords>中国电话手表发展现状与前景趋势报告（2026-2032年）</cp:keywords>
  <dc:description>中国电话手表发展现状与前景趋势报告（2026-2032年）</dc:description>
</cp:coreProperties>
</file>