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117a93a0b84df1" w:history="1">
              <w:r>
                <w:rPr>
                  <w:rStyle w:val="Hyperlink"/>
                </w:rPr>
                <w:t>2024-2030年中国食品重金属检测行业现状调研分析与发展趋势预测报告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117a93a0b84df1" w:history="1">
              <w:r>
                <w:rPr>
                  <w:rStyle w:val="Hyperlink"/>
                </w:rPr>
                <w:t>2024-2030年中国食品重金属检测行业现状调研分析与发展趋势预测报告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3670680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117a93a0b84df1" w:history="1">
                <w:r>
                  <w:rPr>
                    <w:rStyle w:val="Hyperlink"/>
                  </w:rPr>
                  <w:t>https://www.20087.com/0/68/ShiPinZhongJinShuJianCeHangYeQuShi.html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重金属检测是食品安全监管的重要环节，旨在监控食品中铅、汞、镉、砷等重金属的含量，防止其对人体健康造成危害。近年来，随着食品安全意识的提高和科技的进步，食品重金属检测技术日臻完善。高效液相色谱-原子荧光光谱法、电感耦合等离子体质谱法等现代检测技术的应用，大大提高了检测的灵敏度和准确性，能够实现痕量级重金属的快速筛查和定量分析。此外，便携式检测设备的开发，使现场检测成为可能，提升了食品安全监管的即时性和覆盖面。</w:t>
      </w:r>
      <w:r>
        <w:rPr>
          <w:rFonts w:hint="eastAsia"/>
        </w:rPr>
        <w:br/>
      </w:r>
      <w:r>
        <w:rPr>
          <w:rFonts w:hint="eastAsia"/>
        </w:rPr>
        <w:t>　　未来，食品重金属检测技术将朝着更加灵敏、快速和智能化的方向发展。纳米材料和生物传感器的结合，有望实现对重金属的超灵敏检测，甚至在极低浓度下也能准确识别。同时，通过集成人工智能和大数据分析，食品重金属检测系统将能够预测污染趋势，为食品安全风险评估提供数据支持。此外，随着区块链技术的应用，检测数据的透明度和可追溯性将得到增强，构建起更加公正、高效的食品安全监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117a93a0b84df1" w:history="1">
        <w:r>
          <w:rPr>
            <w:rStyle w:val="Hyperlink"/>
          </w:rPr>
          <w:t>2024-2030年中国食品重金属检测行业现状调研分析与发展趋势预测报告</w:t>
        </w:r>
      </w:hyperlink>
      <w:r>
        <w:rPr>
          <w:rFonts w:hint="eastAsia"/>
        </w:rPr>
        <w:t>》通过严谨的内容、翔实的分析、权威的数据和直观的图表，全面解析了食品重金属检测行业的市场规模、需求变化、价格波动以及产业链构成。食品重金属检测报告深入剖析了当前市场现状，科学预测了未来食品重金属检测市场前景与发展趋势，特别关注了食品重金属检测细分市场的机会与挑战。同时，对食品重金属检测重点企业的竞争地位、品牌影响力和市场集中度进行了全面评估。食品重金属检测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食品重金属检测产业概述</w:t>
      </w:r>
      <w:r>
        <w:rPr>
          <w:rFonts w:hint="eastAsia"/>
        </w:rPr>
        <w:br/>
      </w:r>
      <w:r>
        <w:rPr>
          <w:rFonts w:hint="eastAsia"/>
        </w:rPr>
        <w:t>　　第一节 食品重金属检测定义</w:t>
      </w:r>
      <w:r>
        <w:rPr>
          <w:rFonts w:hint="eastAsia"/>
        </w:rPr>
        <w:br/>
      </w:r>
      <w:r>
        <w:rPr>
          <w:rFonts w:hint="eastAsia"/>
        </w:rPr>
        <w:t>　　第二节 食品重金属检测行业特点</w:t>
      </w:r>
      <w:r>
        <w:rPr>
          <w:rFonts w:hint="eastAsia"/>
        </w:rPr>
        <w:br/>
      </w:r>
      <w:r>
        <w:rPr>
          <w:rFonts w:hint="eastAsia"/>
        </w:rPr>
        <w:t>　　第三节 食品重金属检测产业链分析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2023-2024年中国食品重金属检测行业运行环境分析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中国食品重金属检测运行经济环境分析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中国食品重金属检测产业政策环境分析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一、食品重金属检测行业监管体制</w:t>
      </w:r>
      <w:r>
        <w:rPr>
          <w:rFonts w:hint="eastAsia"/>
        </w:rPr>
        <w:br/>
      </w:r>
      <w:r>
        <w:rPr>
          <w:rFonts w:hint="eastAsia"/>
        </w:rPr>
        <w:t>　　　　二、食品重金属检测行业主要法规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三、主要食品重金属检测产业政策</w:t>
      </w:r>
      <w:r>
        <w:rPr>
          <w:rFonts w:hint="eastAsia"/>
        </w:rPr>
        <w:br/>
      </w:r>
      <w:r>
        <w:rPr>
          <w:rFonts w:hint="eastAsia"/>
        </w:rPr>
        <w:t>　　第三节 中国食品重金属检测产业社会环境分析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国外食品重金属检测行业发展态势分析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国外食品重金属检测市场发展现状分析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国外主要国家食品重金属检测市场现状</w:t>
      </w:r>
      <w:r>
        <w:rPr>
          <w:rFonts w:hint="eastAsia"/>
        </w:rPr>
        <w:br/>
      </w:r>
      <w:r>
        <w:rPr>
          <w:rFonts w:hint="eastAsia"/>
        </w:rPr>
        <w:t>　　第三节 国外食品重金属检测行业发展趋势预测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中国食品重金属检测行业市场分析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2019-2024年中国食品重金属检测行业规模情况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2019-2024年中国食品重金属检测市场规模情况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2019-2024年中国食品重金属检测行业盈利情况分析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2019-2024年中国食品重金属检测市场需求状况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2019-2024年中国食品重金属检测行业市场供给状况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2019-2024年食品重金属检测行业市场供需平衡状况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中国重点地区食品重金属检测行业市场调研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重点地区（一）食品重金属检测市场调研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重点地区（二）食品重金属检测市场调研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重点地区（三）食品重金属检测市场调研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重点地区（四）食品重金属检测市场调研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重点地区（五）食品重金属检测市场调研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中国食品重金属检测行业价格走势及影响因素分析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国内食品重金属检测行业价格回顾</w:t>
      </w:r>
      <w:r>
        <w:rPr>
          <w:rFonts w:hint="eastAsia"/>
        </w:rPr>
        <w:br/>
      </w:r>
      <w:r>
        <w:rPr>
          <w:rFonts w:hint="eastAsia"/>
        </w:rPr>
        <w:t>　　第二节 国内食品重金属检测行业价格走势预测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国内食品重金属检测行业价格影响因素分析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中国食品重金属检测行业客户调研</w:t>
      </w:r>
      <w:r>
        <w:rPr>
          <w:rFonts w:hint="eastAsia"/>
        </w:rPr>
        <w:br/>
      </w:r>
      <w:r>
        <w:rPr>
          <w:rFonts w:hint="eastAsia"/>
        </w:rPr>
        <w:t>　　　　一、食品重金属检测行业客户偏好调查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二、客户对食品重金属检测品牌的首要认知渠道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三、食品重金属检测品牌忠诚度调查</w:t>
      </w:r>
      <w:r>
        <w:rPr>
          <w:rFonts w:hint="eastAsia"/>
        </w:rPr>
        <w:br/>
      </w:r>
      <w:r>
        <w:rPr>
          <w:rFonts w:hint="eastAsia"/>
        </w:rPr>
        <w:t>　　　　四、食品重金属检测行业客户消费理念调研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中国食品重金属检测行业竞争格局分析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2024年食品重金属检测行业集中度分析</w:t>
      </w:r>
      <w:r>
        <w:rPr>
          <w:rFonts w:hint="eastAsia"/>
        </w:rPr>
        <w:br/>
      </w:r>
      <w:r>
        <w:rPr>
          <w:rFonts w:hint="eastAsia"/>
        </w:rPr>
        <w:t>　　　　一、食品重金属检测市场集中度分析</w:t>
      </w:r>
      <w:r>
        <w:rPr>
          <w:rFonts w:hint="eastAsia"/>
        </w:rPr>
        <w:br/>
      </w:r>
      <w:r>
        <w:rPr>
          <w:rFonts w:hint="eastAsia"/>
        </w:rPr>
        <w:t>　　　　二、食品重金属检测企业集中度分析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2023-2024年食品重金属检测行业竞争格局分析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一、食品重金属检测行业竞争策略分析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二、食品重金属检测行业竞争格局展望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三、我国食品重金属检测市场竞争趋势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食品重金属检测行业重点企业发展调研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食品重金属检测行业企业经营策略研究分析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食品重金属检测企业多样化经营策略分析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一、食品重金属检测企业多样化经营情况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二、现行食品重金属检测行业多样化经营的方向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大型食品重金属检测企业集团未来发展策略分析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对中小食品重金属检测企业生产经营的建议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食品重金属检测行业投资风险与控制策略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食品重金属检测行业SWOT模型分析</w:t>
      </w:r>
      <w:r>
        <w:rPr>
          <w:rFonts w:hint="eastAsia"/>
        </w:rPr>
        <w:br/>
      </w:r>
      <w:r>
        <w:rPr>
          <w:rFonts w:hint="eastAsia"/>
        </w:rPr>
        <w:t>　　　　一、食品重金属检测行业优势分析</w:t>
      </w:r>
      <w:r>
        <w:rPr>
          <w:rFonts w:hint="eastAsia"/>
        </w:rPr>
        <w:br/>
      </w:r>
      <w:r>
        <w:rPr>
          <w:rFonts w:hint="eastAsia"/>
        </w:rPr>
        <w:t>　　　　二、食品重金属检测行业劣势分析</w:t>
      </w:r>
      <w:r>
        <w:rPr>
          <w:rFonts w:hint="eastAsia"/>
        </w:rPr>
        <w:br/>
      </w:r>
      <w:r>
        <w:rPr>
          <w:rFonts w:hint="eastAsia"/>
        </w:rPr>
        <w:t>　　　　三、食品重金属检测行业机会分析</w:t>
      </w:r>
      <w:r>
        <w:rPr>
          <w:rFonts w:hint="eastAsia"/>
        </w:rPr>
        <w:br/>
      </w:r>
      <w:r>
        <w:rPr>
          <w:rFonts w:hint="eastAsia"/>
        </w:rPr>
        <w:t>　　　　四、食品重金属检测行业风险分析</w:t>
      </w:r>
      <w:r>
        <w:rPr>
          <w:rFonts w:hint="eastAsia"/>
        </w:rPr>
        <w:br/>
      </w:r>
      <w:r>
        <w:rPr>
          <w:rFonts w:hint="eastAsia"/>
        </w:rPr>
        <w:t>　　第二节 食品重金属检测行业投资风险及控制策略分析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一、食品重金属检测市场风险及控制策略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二、食品重金属检测行业政策风险及控制策略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三、食品重金属检测行业经营风险及控制策略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四、食品重金属检测同业竞争风险及控制策略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五、食品重金属检测行业其他风险及控制策略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2024-2030年中国食品重金属检测行业投资潜力及发展趋势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2024-2030年食品重金属检测行业投资潜力分析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一、食品重金属检测行业重点可投资领域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二、食品重金属检测行业目标市场需求潜力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三、食品重金属检测行业投资潜力综合评判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(中⋅智⋅林)2024-2030年中国食品重金属检测行业发展趋势分析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一、2024年食品重金属检测市场前景分析</w:t>
      </w:r>
      <w:r>
        <w:rPr>
          <w:rFonts w:hint="eastAsia"/>
        </w:rPr>
        <w:br/>
      </w:r>
      <w:r>
        <w:rPr>
          <w:rFonts w:hint="eastAsia"/>
        </w:rPr>
        <w:t>　　　　二、2024年食品重金属检测发展趋势预测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三、2024-2030年我国食品重金属检测行业发展剖析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五、未来食品重金属检测行业发展变局剖析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食品重金属检测行业历程</w:t>
      </w:r>
      <w:r>
        <w:rPr>
          <w:rFonts w:hint="eastAsia"/>
        </w:rPr>
        <w:br/>
      </w:r>
      <w:r>
        <w:rPr>
          <w:rFonts w:hint="eastAsia"/>
        </w:rPr>
        <w:t>　　图表 食品重金属检测行业生命周期</w:t>
      </w:r>
      <w:r>
        <w:rPr>
          <w:rFonts w:hint="eastAsia"/>
        </w:rPr>
        <w:br/>
      </w:r>
      <w:r>
        <w:rPr>
          <w:rFonts w:hint="eastAsia"/>
        </w:rPr>
        <w:t>　　图表 食品重金属检测行业产业链分析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2019-2024年食品重金属检测行业市场容量统计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2019-2024年中国食品重金属检测行业市场规模及增长情况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2019-2024年中国食品重金属检测行业销售收入分析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2019-2024年中国食品重金属检测行业盈利情况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2019-2024年中国食品重金属检测行业利润总额分析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2019-2024年中国食品重金属检测行业企业数量情况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2019-2024年中国食品重金属检测行业企业平均规模情况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2019-2024年中国食品重金属检测行业竞争力分析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2019-2024年中国食品重金属检测行业盈利能力分析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2019-2024年中国食品重金属检测行业运营能力分析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2019-2024年中国食品重金属检测行业偿债能力分析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2019-2024年中国食品重金属检测行业发展能力分析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2019-2024年中国食品重金属检测行业经营效益分析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**地区食品重金属检测市场规模及增长情况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**地区食品重金属检测行业市场需求情况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**地区食品重金属检测市场规模及增长情况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**地区食品重金属检测行业市场需求情况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**地区食品重金属检测市场规模及增长情况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**地区食品重金属检测行业市场需求情况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食品重金属检测重点企业（一）基本信息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食品重金属检测重点企业（一）经营情况分析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食品重金属检测重点企业（一）盈利能力情况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食品重金属检测重点企业（一）偿债能力情况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食品重金属检测重点企业（一）运营能力情况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食品重金属检测重点企业（一）成长能力情况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食品重金属检测重点企业（二）基本信息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食品重金属检测重点企业（二）经营情况分析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食品重金属检测重点企业（二）盈利能力情况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食品重金属检测重点企业（二）偿债能力情况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食品重金属检测重点企业（二）运营能力情况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食品重金属检测重点企业（二）成长能力情况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2024-2030年中国食品重金属检测行业市场容量预测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2024-2030年中国食品重金属检测行业市场规模预测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2024-2030年中国食品重金属检测市场前景分析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2024-2030年中国食品重金属检测行业发展趋势预测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117a93a0b84df1" w:history="1">
        <w:r>
          <w:rPr>
            <w:rStyle w:val="Hyperlink"/>
          </w:rPr>
          <w:t>2024-2030年中国食品重金属检测行业现状调研分析与发展趋势预测报告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3670680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117a93a0b84df1" w:history="1">
        <w:r>
          <w:rPr>
            <w:rStyle w:val="Hyperlink"/>
          </w:rPr>
          <w:t>https://www.20087.com/0/68/ShiPinZhongJinShuJianCeHangYeQuShi.html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5915095ab4c20" w:history="1">
      <w:r>
        <w:rPr>
          <w:rStyle w:val="Hyperlink"/>
        </w:rPr>
        <w:t>2024-2030年中国食品重金属检测行业现状调研分析与发展趋势预测报告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iPinZhongJinShuJianCeHangYeQuShi.html" TargetMode="External" Id="R44117a93a0b84d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iPinZhongJinShuJianCeHangYeQuShi.html" TargetMode="External" Id="Ra145915095ab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2024-05-20T23:42:00Z</dcterms:created>
  <dcterms:modified xsi:type="dcterms:W3CDTF">2024-05-21T00:42:00Z</dcterms:modified>
  <dc:subject>2024-2030年中国食品重金属检测行业现状调研分析与发展趋势预测报告</dc:subject>
  <dc:title>2024-2030年中国食品重金属检测行业现状调研分析与发展趋势预测报告</dc:title>
  <cp:keywords>2024-2030年中国食品重金属检测行业现状调研分析与发展趋势预测报告</cp:keywords>
  <dc:description>2024-2030年中国食品重金属检测行业现状调研分析与发展趋势预测报告</dc:description>
</cp:coreProperties>
</file>