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8d6ba2731438a" w:history="1">
              <w:r>
                <w:rPr>
                  <w:rStyle w:val="Hyperlink"/>
                </w:rPr>
                <w:t>2026-2032年全球与中国5G MIMO天线行业分析及前景趋势报告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8d6ba2731438a" w:history="1">
              <w:r>
                <w:rPr>
                  <w:rStyle w:val="Hyperlink"/>
                </w:rPr>
                <w:t>2026-2032年全球与中国5G MIMO天线行业分析及前景趋势报告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8d6ba2731438a" w:history="1">
                <w:r>
                  <w:rPr>
                    <w:rStyle w:val="Hyperlink"/>
                  </w:rPr>
                  <w:t>https://www.20087.com/0/18/5G-MIMOTianXianShiChangQianJingYuCe.html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MIMO（多输入多输出）天线是实现5G网络高速率、大容量与低时延特性的核心射频前端组件，通过部署数十至数百个天线单元形成波束赋形能力，广泛应用于宏基站、微站及室分系统。5G MIMO天线采用大规模MIMO（Massive MIMO）架构，支持64T64R甚至更高通道数，并集成数字预失真、温度补偿与自校准功能。在Sub-6GHz频段，天线与AAU（有源天线单元）高度集成；毫米波场景则依赖相控阵技术实现定向覆盖。然而，5G MIMO天线面临体积重量大、功耗高、风载荷强等工程挑战，尤其在城市密集区安装受限；同时，互调失真、通道一致性及高低频共存干扰问题对制造精度提出极高要求。全球供应链中高频PCB材料与滤波器芯片的供应稳定性亦构成潜在风险。</w:t>
      </w:r>
      <w:r>
        <w:rPr>
          <w:rFonts w:hint="eastAsia"/>
        </w:rPr>
        <w:br/>
      </w:r>
      <w:r>
        <w:rPr>
          <w:rFonts w:hint="eastAsia"/>
        </w:rPr>
        <w:t>　　未来，5G MIMO天线将朝着超大规模集成、智能波束管理与绿色节能方向演进。市场调研网认为，在硬件层面，玻璃纤维复合材料、超材料透镜及3D打印结构将减轻重量并提升辐射效率；硅基氮化镓（GaN-on-Si）功放集成将进一步降低能耗。智能化方面，AI算法将实时分析用户分布与移动轨迹，动态调整波束宽度、倾角与功率，实现能效与体验最优平衡。在6G预研推动下，智能超表面（RIS）有望与MIMO天线协同，构建可编程无线环境。此外，天线将支持更宽频带（如3.5GHz+26GHz融合）与通感一体化功能，用于低空无人机监控或室内定位。长远看，5G MIMO天线不仅是信号发射器，更将成为感知物理世界、优化无线资源的智能神经末梢，在数字孪生城市与工业元宇宙中发挥基础作用。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c8d6ba2731438a" w:history="1">
        <w:r>
          <w:rPr>
            <w:rStyle w:val="Hyperlink"/>
          </w:rPr>
          <w:t>2026-2032年全球与中国5G MIMO天线行业分析及前景趋势报告</w:t>
        </w:r>
      </w:hyperlink>
      <w:r>
        <w:rPr>
          <w:rFonts w:hint="eastAsia"/>
        </w:rPr>
        <w:t>》，2025年5G MIMO天线行业市场规模达 亿元，预计2032年市场规模将达 亿元，期间年均复合增长率（CAGR）达 %。报告基于详实数据资料，系统分析5G MIMO天线产业链结构、市场规模及需求现状，梳理5G MIMO天线市场价格走势与行业发展特点。报告重点研究行业竞争格局，包括重点5G MIMO天线企业的市场表现，并对5G MIMO天线细分领域的发展潜力进行评估。结合政策环境和5G MIMO天线技术演进方向，对5G MIMO天线行业未来趋势作出合理预测，为投资决策和战略规划提供客观参考。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 MIMO天线市场规模2021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32通道</w:t>
      </w:r>
      <w:r>
        <w:rPr>
          <w:rFonts w:hint="eastAsia"/>
        </w:rPr>
        <w:br/>
      </w:r>
      <w:r>
        <w:rPr>
          <w:rFonts w:hint="eastAsia"/>
        </w:rPr>
        <w:t>　　　　1.3.3 64通道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 MIMO天线市场规模2021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智慧能源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智慧医疗</w:t>
      </w:r>
      <w:r>
        <w:rPr>
          <w:rFonts w:hint="eastAsia"/>
        </w:rPr>
        <w:br/>
      </w:r>
      <w:r>
        <w:rPr>
          <w:rFonts w:hint="eastAsia"/>
        </w:rPr>
        <w:t>　　　　1.4.5 媒体娱乐</w:t>
      </w:r>
      <w:r>
        <w:rPr>
          <w:rFonts w:hint="eastAsia"/>
        </w:rPr>
        <w:br/>
      </w:r>
      <w:r>
        <w:rPr>
          <w:rFonts w:hint="eastAsia"/>
        </w:rPr>
        <w:t>　　　　1.4.6 智慧交通</w:t>
      </w:r>
      <w:r>
        <w:rPr>
          <w:rFonts w:hint="eastAsia"/>
        </w:rPr>
        <w:br/>
      </w:r>
      <w:r>
        <w:rPr>
          <w:rFonts w:hint="eastAsia"/>
        </w:rPr>
        <w:t>　　　　1.4.7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 MIMO天线行业发展总体概况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5G MIMO天线行业发展主要特点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5G MIMO天线行业发展影响因素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5G MIMO天线有利因素</w:t>
      </w:r>
      <w:r>
        <w:rPr>
          <w:rFonts w:hint="eastAsia"/>
        </w:rPr>
        <w:br/>
      </w:r>
      <w:r>
        <w:rPr>
          <w:rFonts w:hint="eastAsia"/>
        </w:rPr>
        <w:t>　　　　1.5.3 .2 5G MIMO天线不利因素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 MIMO天线主要企业占有率及排名（按销量）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 MIMO天线主要企业在国际市场占有率（按销量，2023-2026）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 MIMO天线主要企业在国际市场排名（按销量）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 MIMO天线销量（2023-2026）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 MIMO天线主要企业占有率及排名（按收入）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 MIMO天线主要企业在国际市场占有率（按收入，2023-2026）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 MIMO天线主要企业在国际市场排名（按收入）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 MIMO天线销售收入（2023-2026）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 MIMO天线销售价格（2023-2026）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 MIMO天线主要企业占有率及排名（按销量）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 MIMO天线主要企业在中国市场占有率（按销量，2023-2026）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 MIMO天线主要企业在中国市场排名（按销量）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 MIMO天线销量（2023-2026）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 MIMO天线主要企业占有率及排名（按收入）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 MIMO天线主要企业在中国市场占有率（按收入，2023-2026）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 MIMO天线主要企业在中国市场排名（按收入）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 MIMO天线销售收入（2023-2026）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 MIMO天线总部及产地分布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 MIMO天线商业化日期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全球主要厂商5G MIMO天线产品类型及应用</w:t>
      </w:r>
      <w:r>
        <w:rPr>
          <w:rFonts w:hint="eastAsia"/>
        </w:rPr>
        <w:br/>
      </w:r>
      <w:r>
        <w:rPr>
          <w:rFonts w:hint="eastAsia"/>
        </w:rPr>
        <w:t>　　2.9 5G MIMO天线行业集中度、竞争程度分析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 MIMO天线行业集中度分析：2025年全球Top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 MIMO天线第一梯队、第二梯队和第三梯队生产商（品牌）及市场份额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 MIMO天线总体规模分析</w:t>
      </w:r>
      <w:r>
        <w:rPr>
          <w:rFonts w:hint="eastAsia"/>
        </w:rPr>
        <w:br/>
      </w:r>
      <w:r>
        <w:rPr>
          <w:rFonts w:hint="eastAsia"/>
        </w:rPr>
        <w:t>　　3.1 全球5G MIMO天线供需现状及预测（2021-2032）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 MIMO天线产能、产量、产能利用率及发展趋势（2021-2032）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 MIMO天线产量、需求量及发展趋势（2021-2032）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 MIMO天线产量及发展趋势（2021-2032）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 MIMO天线产量（2021-2026）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 MIMO天线产量（2027-2032）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 MIMO天线产量市场份额（2021-2032）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 MIMO天线供需现状及预测（2021-2032）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 MIMO天线产能、产量、产能利用率及发展趋势（2021-2032）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 MIMO天线产量、市场需求量及发展趋势（2021-2032）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 MIMO天线进出口（2021-2032）</w:t>
      </w:r>
      <w:r>
        <w:rPr>
          <w:rFonts w:hint="eastAsia"/>
        </w:rPr>
        <w:br/>
      </w:r>
      <w:r>
        <w:rPr>
          <w:rFonts w:hint="eastAsia"/>
        </w:rPr>
        <w:t>　　3.4 全球5G MIMO天线销量及销售额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 MIMO天线销售额（2021-2032）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 MIMO天线销量（2021-2032）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 MIMO天线价格趋势（2021-2032）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 MIMO天线主要地区分析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 MIMO天线市场规模分析：2021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 MIMO天线销售收入及市场份额（2021-2026）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 MIMO天线销售收入预测（2027-2032）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 MIMO天线销量分析：2021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 MIMO天线销量及市场份额（2021-2026）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 MIMO天线销量及市场份额预测（2027-2032）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 MIMO天线分析</w:t>
      </w:r>
      <w:r>
        <w:rPr>
          <w:rFonts w:hint="eastAsia"/>
        </w:rPr>
        <w:br/>
      </w:r>
      <w:r>
        <w:rPr>
          <w:rFonts w:hint="eastAsia"/>
        </w:rPr>
        <w:t>　　6.1 全球不同产品类型5G MIMO天线销量（2021-2032）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 MIMO天线销量及市场份额（2021-2026）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 MIMO天线销量预测（2027-2032）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 MIMO天线收入（2021-2032）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 MIMO天线收入及市场份额（2021-2026）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 MIMO天线收入预测（2027-2032）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 MIMO天线价格走势（2021-2032）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 MIMO天线销量（2021-2032）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 MIMO天线销量及市场份额（2021-2026）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 MIMO天线销量预测（2027-2032）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 MIMO天线收入（2021-2032）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 MIMO天线收入及市场份额（2021-2026）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 MIMO天线收入预测（2027-2032）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 MIMO天线分析</w:t>
      </w:r>
      <w:r>
        <w:rPr>
          <w:rFonts w:hint="eastAsia"/>
        </w:rPr>
        <w:br/>
      </w:r>
      <w:r>
        <w:rPr>
          <w:rFonts w:hint="eastAsia"/>
        </w:rPr>
        <w:t>　　7.1 全球不同应用5G MIMO天线销量（2021-2032）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 MIMO天线销量及市场份额（2021-2026）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 MIMO天线销量预测（2027-2032）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 MIMO天线收入（2021-2032）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 MIMO天线收入及市场份额（2021-2026）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 MIMO天线收入预测（2027-2032）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 MIMO天线价格走势（2021-2032）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 MIMO天线销量（2021-2032）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 MIMO天线销量及市场份额（2021-2026）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 MIMO天线销量预测（2027-2032）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 MIMO天线收入（2021-2032）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 MIMO天线收入及市场份额（2021-2026）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 MIMO天线收入预测（2027-2032）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 MIMO天线行业发展趋势</w:t>
      </w:r>
      <w:r>
        <w:rPr>
          <w:rFonts w:hint="eastAsia"/>
        </w:rPr>
        <w:br/>
      </w:r>
      <w:r>
        <w:rPr>
          <w:rFonts w:hint="eastAsia"/>
        </w:rPr>
        <w:t>　　8.2 5G MIMO天线行业主要驱动因素</w:t>
      </w:r>
      <w:r>
        <w:rPr>
          <w:rFonts w:hint="eastAsia"/>
        </w:rPr>
        <w:br/>
      </w:r>
      <w:r>
        <w:rPr>
          <w:rFonts w:hint="eastAsia"/>
        </w:rPr>
        <w:t>　　8.3 5G MIMO天线中国企业SWOT分析</w:t>
      </w:r>
      <w:r>
        <w:rPr>
          <w:rFonts w:hint="eastAsia"/>
        </w:rPr>
        <w:br/>
      </w:r>
      <w:r>
        <w:rPr>
          <w:rFonts w:hint="eastAsia"/>
        </w:rPr>
        <w:t>　　8.4 中国5G MIMO天线行业政策环境分析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 MIMO天线行业产业链简介</w:t>
      </w:r>
      <w:r>
        <w:rPr>
          <w:rFonts w:hint="eastAsia"/>
        </w:rPr>
        <w:br/>
      </w:r>
      <w:r>
        <w:rPr>
          <w:rFonts w:hint="eastAsia"/>
        </w:rPr>
        <w:t>　　　　9.1.1 5G MIMO天线行业供应链分析</w:t>
      </w:r>
      <w:r>
        <w:rPr>
          <w:rFonts w:hint="eastAsia"/>
        </w:rPr>
        <w:br/>
      </w:r>
      <w:r>
        <w:rPr>
          <w:rFonts w:hint="eastAsia"/>
        </w:rPr>
        <w:t>　　　　9.1.2 5G MIMO天线主要原料及供应情况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 MIMO天线行业采购模式</w:t>
      </w:r>
      <w:r>
        <w:rPr>
          <w:rFonts w:hint="eastAsia"/>
        </w:rPr>
        <w:br/>
      </w:r>
      <w:r>
        <w:rPr>
          <w:rFonts w:hint="eastAsia"/>
        </w:rPr>
        <w:t>　　9.3 5G MIMO天线行业生产模式</w:t>
      </w:r>
      <w:r>
        <w:rPr>
          <w:rFonts w:hint="eastAsia"/>
        </w:rPr>
        <w:br/>
      </w:r>
      <w:r>
        <w:rPr>
          <w:rFonts w:hint="eastAsia"/>
        </w:rPr>
        <w:t>　　9.4 5G MIMO天线行业销售模式及销售渠道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 MIMO天线市场规模2021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 MIMO天线市场规模（CAGR）2021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 MIMO天线行业发展主要特点</w:t>
      </w:r>
      <w:r>
        <w:rPr>
          <w:rFonts w:hint="eastAsia"/>
        </w:rPr>
        <w:br/>
      </w:r>
      <w:r>
        <w:rPr>
          <w:rFonts w:hint="eastAsia"/>
        </w:rPr>
        <w:t>　　表 4： 5G MIMO天线行业发展有利因素分析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5G MIMO天线行业发展不利因素分析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 MIMO天线行业壁垒</w:t>
      </w:r>
      <w:r>
        <w:rPr>
          <w:rFonts w:hint="eastAsia"/>
        </w:rPr>
        <w:br/>
      </w:r>
      <w:r>
        <w:rPr>
          <w:rFonts w:hint="eastAsia"/>
        </w:rPr>
        <w:t>　　表 7： 5G MIMO天线主要企业在国际市场占有率（按销量，2023-2026）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 MIMO天线主要企业在国际市场排名（按销量）&amp;（千件）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 MIMO天线销量（2023-2026）&amp;（千件）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 MIMO天线主要企业在国际市场占有率（按收入，2023-2026）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 MIMO天线主要企业在国际市场排名（按收入）&amp;（万元）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 MIMO天线销售收入（2023-2026）&amp;（万元）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 MIMO天线销售价格（2023-2026）&amp;（元/件）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 MIMO天线主要企业在中国市场占有率（按销量，2023-2026）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 MIMO天线主要企业在中国市场排名（按销量）&amp;（千件）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 MIMO天线销量（2023-2026）&amp;（千件）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 MIMO天线主要企业在中国市场占有率（按收入，2023-2026）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 MIMO天线主要企业在中国市场排名（按收入）&amp;（万元）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 MIMO天线销售收入（2023-2026）&amp;（万元）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 MIMO天线总部及产地分布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 MIMO天线商业化日期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 MIMO天线产品类型及应用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 MIMO天线主要厂商市场地位（第一梯队、第二梯队和第三梯队）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 MIMO天线市场投资、并购等现状分析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 MIMO天线产量增速（CAGR）：（2021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 MIMO天线产量（2021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 MIMO天线产量（2021-2026）&amp;（千件）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 MIMO天线产量（2027-2032）&amp;（千件）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 MIMO天线产量市场份额（2021-2026）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 MIMO天线产量市场份额（2027-2032）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 MIMO天线产量、销量、进出口（2021-2026）&amp;（千件）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 MIMO天线产量、销量、进出口预测（2027-2032）&amp;（千件）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 MIMO天线销售收入增速：（2021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 MIMO天线销售收入（2021-2026）&amp;（万元）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 MIMO天线销售收入市场份额（2021-2026）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 MIMO天线收入（2027-2032）&amp;（万元）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 MIMO天线收入市场份额（2027-2032）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 MIMO天线销量（千件）：2021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 MIMO天线销量（2027-2032）&amp;（千件）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 MIMO天线销量份额（2027-2032）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全球不同产品类型5G MIMO天线销量预测（2027-2032）&amp;（千件）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全球市场不同产品类型5G MIMO天线销量市场份额预测（2027-2032）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全球不同产品类型5G MIMO天线收入（2021-2026）&amp;（万元）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全球不同产品类型5G MIMO天线收入市场份额（2021-2026）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全球不同产品类型5G MIMO天线收入预测（2027-2032）&amp;（万元）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全球不同产品类型5G MIMO天线收入市场份额预测（2027-2032）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中国不同产品类型5G MIMO天线销量预测（2027-2032）&amp;（千件）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全球市场不同产品类型5G MIMO天线销量市场份额预测（2027-2032）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中国不同产品类型5G MIMO天线收入（2021-2026）&amp;（万元）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中国不同产品类型5G MIMO天线收入市场份额（2021-2026）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中国不同产品类型5G MIMO天线收入预测（2027-2032）&amp;（万元）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中国不同产品类型5G MIMO天线收入市场份额预测（2027-2032）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全球不同应用5G MIMO天线销量预测（2027-2032）&amp;（千件）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全球市场不同应用5G MIMO天线销量市场份额预测（2027-2032）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全球不同应用5G MIMO天线收入（2021-2026）&amp;（万元）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全球不同应用5G MIMO天线收入市场份额（2021-2026）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全球不同应用5G MIMO天线收入预测（2027-2032）&amp;（万元）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全球不同应用5G MIMO天线收入市场份额预测（2027-2032）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中国不同应用5G MIMO天线销量预测（2027-2032）&amp;（千件）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中国市场不同应用5G MIMO天线销量市场份额预测（2027-2032）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中国不同应用5G MIMO天线收入（2021-2026）&amp;（万元）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中国不同应用5G MIMO天线收入市场份额（2021-2026）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中国不同应用5G MIMO天线收入预测（2027-2032）&amp;（万元）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中国不同应用5G MIMO天线收入市场份额预测（2027-2032）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5G MIMO天线行业发展趋势</w:t>
      </w:r>
      <w:r>
        <w:rPr>
          <w:rFonts w:hint="eastAsia"/>
        </w:rPr>
        <w:br/>
      </w:r>
      <w:r>
        <w:rPr>
          <w:rFonts w:hint="eastAsia"/>
        </w:rPr>
        <w:t>　　表 106： 5G MIMO天线行业主要驱动因素</w:t>
      </w:r>
      <w:r>
        <w:rPr>
          <w:rFonts w:hint="eastAsia"/>
        </w:rPr>
        <w:br/>
      </w:r>
      <w:r>
        <w:rPr>
          <w:rFonts w:hint="eastAsia"/>
        </w:rPr>
        <w:t>　　表 107： 5G MIMO天线行业供应链分析</w:t>
      </w:r>
      <w:r>
        <w:rPr>
          <w:rFonts w:hint="eastAsia"/>
        </w:rPr>
        <w:br/>
      </w:r>
      <w:r>
        <w:rPr>
          <w:rFonts w:hint="eastAsia"/>
        </w:rPr>
        <w:t>　　表 108： 5G MIMO天线上游原料供应商</w:t>
      </w:r>
      <w:r>
        <w:rPr>
          <w:rFonts w:hint="eastAsia"/>
        </w:rPr>
        <w:br/>
      </w:r>
      <w:r>
        <w:rPr>
          <w:rFonts w:hint="eastAsia"/>
        </w:rPr>
        <w:t>　　表 109： 5G MIMO天线主要地区不同应用客户分析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5G MIMO天线典型经销商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MIMO天线产品图片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 MIMO天线销售额2021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 MIMO天线市场份额2025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32通道产品图片</w:t>
      </w:r>
      <w:r>
        <w:rPr>
          <w:rFonts w:hint="eastAsia"/>
        </w:rPr>
        <w:br/>
      </w:r>
      <w:r>
        <w:rPr>
          <w:rFonts w:hint="eastAsia"/>
        </w:rPr>
        <w:t>　　图 5： 64通道产品图片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全球不同应用5G MIMO天线市场份额2025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智慧能源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智慧医疗</w:t>
      </w:r>
      <w:r>
        <w:rPr>
          <w:rFonts w:hint="eastAsia"/>
        </w:rPr>
        <w:br/>
      </w:r>
      <w:r>
        <w:rPr>
          <w:rFonts w:hint="eastAsia"/>
        </w:rPr>
        <w:t>　　图 11： 媒体娱乐</w:t>
      </w:r>
      <w:r>
        <w:rPr>
          <w:rFonts w:hint="eastAsia"/>
        </w:rPr>
        <w:br/>
      </w:r>
      <w:r>
        <w:rPr>
          <w:rFonts w:hint="eastAsia"/>
        </w:rPr>
        <w:t>　　图 12： 智慧交通</w:t>
      </w:r>
      <w:r>
        <w:rPr>
          <w:rFonts w:hint="eastAsia"/>
        </w:rPr>
        <w:br/>
      </w:r>
      <w:r>
        <w:rPr>
          <w:rFonts w:hint="eastAsia"/>
        </w:rPr>
        <w:t>　　图 13： 其他的</w:t>
      </w:r>
      <w:r>
        <w:rPr>
          <w:rFonts w:hint="eastAsia"/>
        </w:rPr>
        <w:br/>
      </w:r>
      <w:r>
        <w:rPr>
          <w:rFonts w:hint="eastAsia"/>
        </w:rPr>
        <w:t>　　图 14： 2025年全球前五大生产商5G MIMO天线市场份额</w:t>
      </w:r>
      <w:r>
        <w:rPr>
          <w:rFonts w:hint="eastAsia"/>
        </w:rPr>
        <w:br/>
      </w:r>
      <w:r>
        <w:rPr>
          <w:rFonts w:hint="eastAsia"/>
        </w:rPr>
        <w:t>　　图 15： 2025年全球5G MIMO天线第一梯队、第二梯队和第三梯队厂商及市场份额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全球5G MIMO天线产能、产量、产能利用率及发展趋势（2021-2032）&amp;（千件）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全球5G MIMO天线产量、需求量及发展趋势（2021-2032）&amp;（千件）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全球主要地区5G MIMO天线产量市场份额（2021-2032）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中国5G MIMO天线产能、产量、产能利用率及发展趋势（2021-2032）&amp;（千件）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中国5G MIMO天线产量、市场需求量及发展趋势（2021-2032）&amp;（千件）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全球5G MIMO天线市场销售额及增长率：（2021-2032）&amp;（万元）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全球市场5G MIMO天线市场规模：2021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全球市场5G MIMO天线价格趋势（2021-2032）&amp;（元/件）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全球主要地区5G MIMO天线销售收入（2021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全球主要地区5G MIMO天线销售收入市场份额（2021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全球不同产品类型5G MIMO天线价格走势（2021-2032）&amp;（元/件）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全球不同应用5G MIMO天线价格走势（2021-2032）&amp;（元/件）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5G MIMO天线中国企业SWOT分析</w:t>
      </w:r>
      <w:r>
        <w:rPr>
          <w:rFonts w:hint="eastAsia"/>
        </w:rPr>
        <w:br/>
      </w:r>
      <w:r>
        <w:rPr>
          <w:rFonts w:hint="eastAsia"/>
        </w:rPr>
        <w:t>　　图 46： 5G MIMO天线产业链</w:t>
      </w:r>
      <w:r>
        <w:rPr>
          <w:rFonts w:hint="eastAsia"/>
        </w:rPr>
        <w:br/>
      </w:r>
      <w:r>
        <w:rPr>
          <w:rFonts w:hint="eastAsia"/>
        </w:rPr>
        <w:t>　　图 47： 5G MIMO天线行业采购模式分析</w:t>
      </w:r>
      <w:r>
        <w:rPr>
          <w:rFonts w:hint="eastAsia"/>
        </w:rPr>
        <w:br/>
      </w:r>
      <w:r>
        <w:rPr>
          <w:rFonts w:hint="eastAsia"/>
        </w:rPr>
        <w:t>　　图 48： 5G MIMO天线行业生产模式</w:t>
      </w:r>
      <w:r>
        <w:rPr>
          <w:rFonts w:hint="eastAsia"/>
        </w:rPr>
        <w:br/>
      </w:r>
      <w:r>
        <w:rPr>
          <w:rFonts w:hint="eastAsia"/>
        </w:rPr>
        <w:t>　　图 49： 5G MIMO天线行业销售模式分析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8d6ba2731438a" w:history="1">
        <w:r>
          <w:rPr>
            <w:rStyle w:val="Hyperlink"/>
          </w:rPr>
          <w:t>2026-2032年全球与中国5G MIMO天线行业分析及前景趋势报告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8d6ba2731438a" w:history="1">
        <w:r>
          <w:rPr>
            <w:rStyle w:val="Hyperlink"/>
          </w:rPr>
          <w:t>https://www.20087.com/0/18/5G-MIMOTianXianShiChangQianJingYuCe.html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热点：5g天线技术、5G MIMO天线阵元间距、5g网络天线设备、5G MIMO天线设计、5g超级天线3.0、5gmimo天线安装、mimo天线技术、5g模块天线、5G移频mimo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a02cb2eea448f" w:history="1">
      <w:r>
        <w:rPr>
          <w:rStyle w:val="Hyperlink"/>
        </w:rPr>
        <w:t>2026-2032年全球与中国5G MIMO天线行业分析及前景趋势报告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5G-MIMOTianXianShiChangQianJingYuCe.html" TargetMode="External" Id="Rccc8d6ba2731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5G-MIMOTianXianShiChangQianJingYuCe.html" TargetMode="External" Id="Rcd4a02cb2eea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2026-02-04T07:55:39Z</dcterms:created>
  <dcterms:modified xsi:type="dcterms:W3CDTF">2026-02-04T08:55:39Z</dcterms:modified>
  <dc:subject>2026-2032年全球与中国5G MIMO天线行业分析及前景趋势报告</dc:subject>
  <dc:title>2026-2032年全球与中国5G MIMO天线行业分析及前景趋势报告</dc:title>
  <cp:keywords>2026-2032年全球与中国5G MIMO天线行业分析及前景趋势报告</cp:keywords>
  <dc:description>2026-2032年全球与中国5G MIMO天线行业分析及前景趋势报告</dc:description>
</cp:coreProperties>
</file>