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59cbc8bcf8444a" w:history="1">
              <w:r>
                <w:rPr>
                  <w:rStyle w:val="Hyperlink"/>
                </w:rPr>
                <w:t>全球与中国8K机顶盒行业市场调研及前景趋势分析报告（2026-2032年）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59cbc8bcf8444a" w:history="1">
              <w:r>
                <w:rPr>
                  <w:rStyle w:val="Hyperlink"/>
                </w:rPr>
                <w:t>全球与中国8K机顶盒行业市场调研及前景趋势分析报告（2026-2032年）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59cbc8bcf8444a" w:history="1">
                <w:r>
                  <w:rPr>
                    <w:rStyle w:val="Hyperlink"/>
                  </w:rPr>
                  <w:t>https://www.20087.com/0/38/8KJiDingHeDeXianZhuangYuFaZhanQianJing.html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8K机顶盒是支持7680×4320分辨率解码输出的数字电视接收设备，涵盖IPTV机顶盒、OTT网络机顶盒和DVB数字机顶盒等形态。8K机顶盒依赖高性能视频解码芯片、高速网络接口和HDMI 2.1输出能力，主要应用于家庭超高清观影、体育赛事直播、游戏娱乐和商业显示场景。当前8K机顶盒行业受超高清视频政策推动、8K电视普及和运营商集采带动，已从概念验证进入早期商业化阶段。国内运营商在集团层面启动8K IPTV集采，标志着网络、终端和平台已具备承载8K业务的基础条件。Android TV盒因易用性和成本优势占据较高份额，住宅市场因8K电视价格下降成为主要应用场景。行业竞争集中在解码能力、内存配置、内容生态、网络带宽适配和运营商认证方面，8K内容供给不足和带宽基础设施限制仍是普及障碍。</w:t>
      </w:r>
      <w:r>
        <w:rPr>
          <w:rFonts w:hint="eastAsia"/>
        </w:rPr>
        <w:br/>
      </w:r>
      <w:r>
        <w:rPr>
          <w:rFonts w:hint="eastAsia"/>
        </w:rPr>
        <w:t>　　未来，8K机顶盒将向更高解码性能、更强AI增强、云游戏融合和生态协同方向演进。市场调研网认为，8K内容制作能力提升、流媒体平台超高清化推进和VR/AR应用扩展将拉动需求。AI超分辨率技术可在非原生8K内容上提供增强体验，降低内容供给瓶颈影响。行业竞争重点将从硬件解码转向"芯片+操作系统+内容生态+运营商合作"综合体系，具备SoC研发、全球认证和渠道协同能力的企业将获得更稳固地位。亚太地区因人口基数和8K电视价格优势将成为增长最快的区域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59cbc8bcf8444a" w:history="1">
        <w:r>
          <w:rPr>
            <w:rStyle w:val="Hyperlink"/>
          </w:rPr>
          <w:t>全球与中国8K机顶盒行业市场调研及前景趋势分析报告（2026-2032年）</w:t>
        </w:r>
      </w:hyperlink>
      <w:r>
        <w:rPr>
          <w:rFonts w:hint="eastAsia"/>
        </w:rPr>
        <w:t>》，2025年8K机顶盒行业市场规模达 亿元，预计2032年市场规模将达 亿元，期间年均复合增长率（CAGR）达 %。报告基于权威数据与一手调研资料，系统分析了8K机顶盒行业的产业链结构、市场规模、需求特征及价格体系，客观呈现了8K机顶盒行业发展现状。报告科学预测了8K机顶盒市场前景与未来趋势，重点剖析了主要企业的竞争格局、市场集中度及品牌影响力。同时，通过对8K机顶盒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8K机顶盒市场概述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按照不同产品类型，8K机顶盒主要可以分为如下几个类别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全球不同产品类型8K机顶盒销售额增长趋势2021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DVB机顶盒</w:t>
      </w:r>
      <w:r>
        <w:rPr>
          <w:rFonts w:hint="eastAsia"/>
        </w:rPr>
        <w:br/>
      </w:r>
      <w:r>
        <w:rPr>
          <w:rFonts w:hint="eastAsia"/>
        </w:rPr>
        <w:t>　　　　1.2.3 OTT机顶盒</w:t>
      </w:r>
      <w:r>
        <w:rPr>
          <w:rFonts w:hint="eastAsia"/>
        </w:rPr>
        <w:br/>
      </w:r>
      <w:r>
        <w:rPr>
          <w:rFonts w:hint="eastAsia"/>
        </w:rPr>
        <w:t>　　　　1.2.4 IPTV机顶盒</w:t>
      </w:r>
      <w:r>
        <w:rPr>
          <w:rFonts w:hint="eastAsia"/>
        </w:rPr>
        <w:br/>
      </w:r>
      <w:r>
        <w:rPr>
          <w:rFonts w:hint="eastAsia"/>
        </w:rPr>
        <w:t>　　1.3 从不同应用，8K机顶盒主要包括如下几个方面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全球不同应用8K机顶盒销售额增长趋势2021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住宅用</w:t>
      </w:r>
      <w:r>
        <w:rPr>
          <w:rFonts w:hint="eastAsia"/>
        </w:rPr>
        <w:br/>
      </w:r>
      <w:r>
        <w:rPr>
          <w:rFonts w:hint="eastAsia"/>
        </w:rPr>
        <w:t>　　　　1.3.3 商业用</w:t>
      </w:r>
      <w:r>
        <w:rPr>
          <w:rFonts w:hint="eastAsia"/>
        </w:rPr>
        <w:br/>
      </w:r>
      <w:r>
        <w:rPr>
          <w:rFonts w:hint="eastAsia"/>
        </w:rPr>
        <w:t>　　1.4 8K机顶盒行业背景、发展历史、现状及趋势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8K机顶盒行业目前现状分析</w:t>
      </w:r>
      <w:r>
        <w:rPr>
          <w:rFonts w:hint="eastAsia"/>
        </w:rPr>
        <w:br/>
      </w:r>
      <w:r>
        <w:rPr>
          <w:rFonts w:hint="eastAsia"/>
        </w:rPr>
        <w:t>　　　　1.4.2 8K机顶盒发展趋势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全球8K机顶盒总体规模分析</w:t>
      </w:r>
      <w:r>
        <w:rPr>
          <w:rFonts w:hint="eastAsia"/>
        </w:rPr>
        <w:br/>
      </w:r>
      <w:r>
        <w:rPr>
          <w:rFonts w:hint="eastAsia"/>
        </w:rPr>
        <w:t>　　2.1 全球8K机顶盒供需现状及预测（2021-2032）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全球8K机顶盒产能、产量、产能利用率及发展趋势（2021-2032）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全球8K机顶盒产量、需求量及发展趋势（2021-2032）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全球主要地区8K机顶盒产量及发展趋势（2021-2032）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全球主要地区8K机顶盒产量（2021-2026）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全球主要地区8K机顶盒产量（2027-2032）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全球主要地区8K机顶盒产量市场份额（2021-2032）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中国8K机顶盒供需现状及预测（2021-2032）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中国8K机顶盒产能、产量、产能利用率及发展趋势（2021-2032）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中国8K机顶盒产量、市场需求量及发展趋势（2021-2032）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全球8K机顶盒销量及销售额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全球市场8K机顶盒销售额（2021-2032）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全球市场8K机顶盒销量（2021-2032）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全球市场8K机顶盒价格趋势（2021-2032）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全球8K机顶盒主要地区分析</w:t>
      </w:r>
      <w:r>
        <w:rPr>
          <w:rFonts w:hint="eastAsia"/>
        </w:rPr>
        <w:br/>
      </w:r>
      <w:r>
        <w:rPr>
          <w:rFonts w:hint="eastAsia"/>
        </w:rPr>
        <w:t>　　3.1 全球主要地区8K机顶盒市场规模分析：2021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全球主要地区8K机顶盒销售收入及市场份额（2021-2026）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全球主要地区8K机顶盒销售收入预测（2027-2032）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全球主要地区8K机顶盒销量分析：2021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全球主要地区8K机顶盒销量及市场份额（2021-2026）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全球主要地区8K机顶盒销量及市场份额预测（2027-2032）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北美市场8K机顶盒销量、收入及增长率（2021-2032）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欧洲市场8K机顶盒销量、收入及增长率（2021-2032）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中国市场8K机顶盒销量、收入及增长率（2021-2032）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日本市场8K机顶盒销量、收入及增长率（2021-2032）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东南亚市场8K机顶盒销量、收入及增长率（2021-2032）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印度市场8K机顶盒销量、收入及增长率（2021-2032）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全球市场主要厂商8K机顶盒产能市场份额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全球市场主要厂商8K机顶盒销量（2021-2026）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全球市场主要厂商8K机顶盒销量（2021-2026）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全球市场主要厂商8K机顶盒销售收入（2021-2026）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全球市场主要厂商8K机顶盒销售价格（2021-2026）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2025年全球主要生产商8K机顶盒收入排名</w:t>
      </w:r>
      <w:r>
        <w:rPr>
          <w:rFonts w:hint="eastAsia"/>
        </w:rPr>
        <w:br/>
      </w:r>
      <w:r>
        <w:rPr>
          <w:rFonts w:hint="eastAsia"/>
        </w:rPr>
        <w:t>　　4.3 中国市场主要厂商8K机顶盒销量（2021-2026）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中国市场主要厂商8K机顶盒销量（2021-2026）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中国市场主要厂商8K机顶盒销售收入（2021-2026）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2025年中国主要生产商8K机顶盒收入排名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中国市场主要厂商8K机顶盒销售价格（2021-2026）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全球主要厂商8K机顶盒总部及产地分布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全球主要厂商成立时间及8K机顶盒商业化日期</w:t>
      </w:r>
      <w:r>
        <w:rPr>
          <w:rFonts w:hint="eastAsia"/>
        </w:rPr>
        <w:br/>
      </w:r>
      <w:r>
        <w:rPr>
          <w:rFonts w:hint="eastAsia"/>
        </w:rPr>
        <w:t>　　4.6 全球主要厂商8K机顶盒产品类型及应用</w:t>
      </w:r>
      <w:r>
        <w:rPr>
          <w:rFonts w:hint="eastAsia"/>
        </w:rPr>
        <w:br/>
      </w:r>
      <w:r>
        <w:rPr>
          <w:rFonts w:hint="eastAsia"/>
        </w:rPr>
        <w:t>　　4.7 8K机顶盒行业集中度、竞争程度分析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8K机顶盒行业集中度分析：2025年全球Top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全球8K机顶盒第一梯队、第二梯队和第三梯队生产商（品牌）及市场份额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8K机顶盒销量、收入、价格及毛利率（2021-2026）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不同产品类型8K机顶盒分析</w:t>
      </w:r>
      <w:r>
        <w:rPr>
          <w:rFonts w:hint="eastAsia"/>
        </w:rPr>
        <w:br/>
      </w:r>
      <w:r>
        <w:rPr>
          <w:rFonts w:hint="eastAsia"/>
        </w:rPr>
        <w:t>　　6.1 全球不同产品类型8K机顶盒销量（2021-2032）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全球不同产品类型8K机顶盒销量及市场份额（2021-2026）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全球不同产品类型8K机顶盒销量预测（2027-2032）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全球不同产品类型8K机顶盒收入（2021-2032）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全球不同产品类型8K机顶盒收入及市场份额（2021-2026）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全球不同产品类型8K机顶盒收入预测（2027-2032）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全球不同产品类型8K机顶盒价格走势（2021-2032）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不同应用8K机顶盒分析</w:t>
      </w:r>
      <w:r>
        <w:rPr>
          <w:rFonts w:hint="eastAsia"/>
        </w:rPr>
        <w:br/>
      </w:r>
      <w:r>
        <w:rPr>
          <w:rFonts w:hint="eastAsia"/>
        </w:rPr>
        <w:t>　　7.1 全球不同应用8K机顶盒销量（2021-2032）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全球不同应用8K机顶盒销量及市场份额（2021-2026）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全球不同应用8K机顶盒销量预测（2027-2032）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全球不同应用8K机顶盒收入（2021-2032）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全球不同应用8K机顶盒收入及市场份额（2021-2026）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全球不同应用8K机顶盒收入预测（2027-2032）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全球不同应用8K机顶盒价格走势（2021-2032）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8K机顶盒产业链分析</w:t>
      </w:r>
      <w:r>
        <w:rPr>
          <w:rFonts w:hint="eastAsia"/>
        </w:rPr>
        <w:br/>
      </w:r>
      <w:r>
        <w:rPr>
          <w:rFonts w:hint="eastAsia"/>
        </w:rPr>
        <w:t>　　8.2 8K机顶盒工艺制造技术分析</w:t>
      </w:r>
      <w:r>
        <w:rPr>
          <w:rFonts w:hint="eastAsia"/>
        </w:rPr>
        <w:br/>
      </w:r>
      <w:r>
        <w:rPr>
          <w:rFonts w:hint="eastAsia"/>
        </w:rPr>
        <w:t>　　8.3 8K机顶盒产业上游供应分析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8K机顶盒下游客户分析</w:t>
      </w:r>
      <w:r>
        <w:rPr>
          <w:rFonts w:hint="eastAsia"/>
        </w:rPr>
        <w:br/>
      </w:r>
      <w:r>
        <w:rPr>
          <w:rFonts w:hint="eastAsia"/>
        </w:rPr>
        <w:t>　　8.5 8K机顶盒销售渠道分析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8K机顶盒行业发展机遇及主要驱动因素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8K机顶盒行业发展面临的风险</w:t>
      </w:r>
      <w:r>
        <w:rPr>
          <w:rFonts w:hint="eastAsia"/>
        </w:rPr>
        <w:br/>
      </w:r>
      <w:r>
        <w:rPr>
          <w:rFonts w:hint="eastAsia"/>
        </w:rPr>
        <w:t>　　9.3 8K机顶盒行业政策分析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全球不同产品类型8K机顶盒销售额增长（CAGR）趋势2021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8K机顶盒行业目前发展现状</w:t>
      </w:r>
      <w:r>
        <w:rPr>
          <w:rFonts w:hint="eastAsia"/>
        </w:rPr>
        <w:br/>
      </w:r>
      <w:r>
        <w:rPr>
          <w:rFonts w:hint="eastAsia"/>
        </w:rPr>
        <w:t>　　表 4： 8K机顶盒发展趋势</w:t>
      </w:r>
      <w:r>
        <w:rPr>
          <w:rFonts w:hint="eastAsia"/>
        </w:rPr>
        <w:br/>
      </w:r>
      <w:r>
        <w:rPr>
          <w:rFonts w:hint="eastAsia"/>
        </w:rPr>
        <w:t>　　表 5： 全球主要地区8K机顶盒产量增速（CAGR）：（2021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全球主要地区8K机顶盒产量（2021-2026）&amp;（千台）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全球主要地区8K机顶盒产量（2027-2032）&amp;（千台）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全球主要地区8K机顶盒产量市场份额（2021-2026）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全球主要地区8K机顶盒产量市场份额（2027-2032）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全球主要地区8K机顶盒销售收入增速：（2021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全球主要地区8K机顶盒销售收入（2021-2026）&amp;（百万美元）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全球主要地区8K机顶盒销售收入市场份额（2021-2026）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全球主要地区8K机顶盒收入（2027-2032）&amp;（百万美元）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全球主要地区8K机顶盒收入市场份额（2027-2032）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全球主要地区8K机顶盒销量（千台）：2021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全球主要地区8K机顶盒销量（2021-2026）&amp;（千台）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全球主要地区8K机顶盒销量市场份额（2021-2026）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全球主要地区8K机顶盒销量（2027-2032）&amp;（千台）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全球主要地区8K机顶盒销量份额（2027-2032）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全球市场主要厂商8K机顶盒产能（2025-2026）&amp;（千台）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全球市场主要厂商8K机顶盒销量（2021-2026）&amp;（千台）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全球市场主要厂商8K机顶盒销量市场份额（2021-2026）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全球市场主要厂商8K机顶盒销售收入（2021-2026）&amp;（百万美元）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全球市场主要厂商8K机顶盒销售收入市场份额（2021-2026）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全球市场主要厂商8K机顶盒销售价格（2021-2026）&amp;（美元/台）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2025年全球主要生产商8K机顶盒收入排名（百万美元）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中国市场主要厂商8K机顶盒销量（2021-2026）&amp;（千台）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中国市场主要厂商8K机顶盒销量市场份额（2021-2026）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中国市场主要厂商8K机顶盒销售收入（2021-2026）&amp;（百万美元）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中国市场主要厂商8K机顶盒销售收入市场份额（2021-2026）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2025年中国主要生产商8K机顶盒收入排名（百万美元）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中国市场主要厂商8K机顶盒销售价格（2021-2026）&amp;（美元/台）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全球主要厂商8K机顶盒总部及产地分布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全球主要厂商成立时间及8K机顶盒商业化日期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全球主要厂商8K机顶盒产品类型及应用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2025年全球8K机顶盒主要厂商市场地位（第一梯队、第二梯队和第三梯队）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全球8K机顶盒市场投资、并购等现状分析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8K机顶盒生产基地、销售区域、竞争对手及市场地位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8K机顶盒产品规格、参数及市场应用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8K机顶盒销量（千台）、收入（百万美元）、价格（美元/台）及毛利率（2021-2026）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全球不同产品类型8K机顶盒销量（2021-2026）&amp;（千台）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129： 全球不同产品类型8K机顶盒销量市场份额（2021-2026）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全球不同产品类型8K机顶盒销量预测（2027-2032）&amp;（千台）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全球市场不同产品类型8K机顶盒销量市场份额预测（2027-2032）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全球不同产品类型8K机顶盒收入（2021-2026）&amp;（百万美元）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全球不同产品类型8K机顶盒收入市场份额（2021-2026）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全球不同产品类型8K机顶盒收入预测（2027-2032）&amp;（百万美元）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全球不同产品类型8K机顶盒收入市场份额预测（2027-2032）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全球不同应用8K机顶盒销量（2021-2026）&amp;（千台）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137： 全球不同应用8K机顶盒销量市场份额（2021-2026）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全球不同应用8K机顶盒销量预测（2027-2032）&amp;（千台）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139： 全球市场不同应用8K机顶盒销量市场份额预测（2027-2032）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全球不同应用8K机顶盒收入（2021-2026）&amp;（百万美元）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全球不同应用8K机顶盒收入市场份额（2021-2026）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全球不同应用8K机顶盒收入预测（2027-2032）&amp;（百万美元）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全球不同应用8K机顶盒收入市场份额预测（2027-2032）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8K机顶盒上游原料供应商及联系方式列表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8K机顶盒典型客户列表</w:t>
      </w:r>
      <w:r>
        <w:rPr>
          <w:rFonts w:hint="eastAsia"/>
        </w:rPr>
        <w:br/>
      </w:r>
      <w:r>
        <w:rPr>
          <w:rFonts w:hint="eastAsia"/>
        </w:rPr>
        <w:t>　　表 146： 8K机顶盒主要销售模式及销售渠道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8K机顶盒行业发展机遇及主要驱动因素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8K机顶盒行业发展面临的风险</w:t>
      </w:r>
      <w:r>
        <w:rPr>
          <w:rFonts w:hint="eastAsia"/>
        </w:rPr>
        <w:br/>
      </w:r>
      <w:r>
        <w:rPr>
          <w:rFonts w:hint="eastAsia"/>
        </w:rPr>
        <w:t>　　表 149： 8K机顶盒行业政策分析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8K机顶盒产品图片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全球不同产品类型8K机顶盒销售额2021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全球不同产品类型8K机顶盒市场份额2025 &amp; 2032</w:t>
      </w:r>
      <w:r>
        <w:rPr>
          <w:rFonts w:hint="eastAsia"/>
        </w:rPr>
        <w:br/>
      </w:r>
      <w:r>
        <w:rPr>
          <w:rFonts w:hint="eastAsia"/>
        </w:rPr>
        <w:t>　　图 4： DVB机顶盒产品图片</w:t>
      </w:r>
      <w:r>
        <w:rPr>
          <w:rFonts w:hint="eastAsia"/>
        </w:rPr>
        <w:br/>
      </w:r>
      <w:r>
        <w:rPr>
          <w:rFonts w:hint="eastAsia"/>
        </w:rPr>
        <w:t>　　图 5： OTT机顶盒产品图片</w:t>
      </w:r>
      <w:r>
        <w:rPr>
          <w:rFonts w:hint="eastAsia"/>
        </w:rPr>
        <w:br/>
      </w:r>
      <w:r>
        <w:rPr>
          <w:rFonts w:hint="eastAsia"/>
        </w:rPr>
        <w:t>　　图 6： IPTV机顶盒产品图片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全球不同应用8K机顶盒市场份额2025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住宅用</w:t>
      </w:r>
      <w:r>
        <w:rPr>
          <w:rFonts w:hint="eastAsia"/>
        </w:rPr>
        <w:br/>
      </w:r>
      <w:r>
        <w:rPr>
          <w:rFonts w:hint="eastAsia"/>
        </w:rPr>
        <w:t>　　图 10： 商业用</w:t>
      </w:r>
      <w:r>
        <w:rPr>
          <w:rFonts w:hint="eastAsia"/>
        </w:rPr>
        <w:br/>
      </w:r>
      <w:r>
        <w:rPr>
          <w:rFonts w:hint="eastAsia"/>
        </w:rPr>
        <w:t>　　图 11： 全球8K机顶盒产能、产量、产能利用率及发展趋势（2021-2032）&amp;（千台）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全球8K机顶盒产量、需求量及发展趋势（2021-2032）&amp;（千台）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全球主要地区8K机顶盒产量（2021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全球主要地区8K机顶盒产量市场份额（2021-2032）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中国8K机顶盒产能、产量、产能利用率及发展趋势（2021-2032）&amp;（千台）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中国8K机顶盒产量、市场需求量及发展趋势（2021-2032）&amp;（千台）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全球8K机顶盒市场销售额及增长率：（2021-2032）&amp;（百万美元）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全球市场8K机顶盒市场规模：2021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全球市场8K机顶盒销量及增长率（2021-2032）&amp;（千台）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全球市场8K机顶盒价格趋势（2021-2032）&amp;（美元/台）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全球主要地区8K机顶盒销售收入（2021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全球主要地区8K机顶盒销售收入市场份额（2021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北美市场8K机顶盒销量及增长率（2021-2032）&amp;（千台）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北美市场8K机顶盒收入及增长率（2021-2032）&amp;（百万美元）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欧洲市场8K机顶盒销量及增长率（2021-2032）&amp;（千台）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欧洲市场8K机顶盒收入及增长率（2021-2032）&amp;（百万美元）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中国市场8K机顶盒销量及增长率（2021-2032）&amp;（千台）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中国市场8K机顶盒收入及增长率（2021-2032）&amp;（百万美元）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日本市场8K机顶盒销量及增长率（2021-2032）&amp;（千台）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日本市场8K机顶盒收入及增长率（2021-2032）&amp;（百万美元）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东南亚市场8K机顶盒销量及增长率（2021-2032）&amp;（千台）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东南亚市场8K机顶盒收入及增长率（2021-2032）&amp;（百万美元）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印度市场8K机顶盒销量及增长率（2021-2032）&amp;（千台）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印度市场8K机顶盒收入及增长率（2021-2032）&amp;（百万美元）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2025年全球市场主要厂商8K机顶盒销量市场份额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2025年全球市场主要厂商8K机顶盒收入市场份额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2025年中国市场主要厂商8K机顶盒销量市场份额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2025年中国市场主要厂商8K机顶盒收入市场份额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2025年全球前五大生产商8K机顶盒市场份额</w:t>
      </w:r>
      <w:r>
        <w:rPr>
          <w:rFonts w:hint="eastAsia"/>
        </w:rPr>
        <w:br/>
      </w:r>
      <w:r>
        <w:rPr>
          <w:rFonts w:hint="eastAsia"/>
        </w:rPr>
        <w:t>　　图 40： 2025年全球8K机顶盒第一梯队、第二梯队和第三梯队厂商及市场份额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全球不同产品类型8K机顶盒价格走势（2021-2032）&amp;（美元/台）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全球不同应用8K机顶盒价格走势（2021-2032）&amp;（美元/台）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8K机顶盒产业链</w:t>
      </w:r>
      <w:r>
        <w:rPr>
          <w:rFonts w:hint="eastAsia"/>
        </w:rPr>
        <w:br/>
      </w:r>
      <w:r>
        <w:rPr>
          <w:rFonts w:hint="eastAsia"/>
        </w:rPr>
        <w:t>　　图 44： 8K机顶盒中国企业SWOT分析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59cbc8bcf8444a" w:history="1">
        <w:r>
          <w:rPr>
            <w:rStyle w:val="Hyperlink"/>
          </w:rPr>
          <w:t>全球与中国8K机顶盒行业市场调研及前景趋势分析报告（2026-2032年）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59cbc8bcf8444a" w:history="1">
        <w:r>
          <w:rPr>
            <w:rStyle w:val="Hyperlink"/>
          </w:rPr>
          <w:t>https://www.20087.com/0/38/8KJiDingHeDeXianZhuangYuFaZhanQianJing.html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热点：8K机顶盒4k电视能放吗、8K机顶盒真的假的、8K机顶盒的害处、8K机顶盒寿命一般几年、8K机顶盒的50频道设置1频道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c12eb83b4e4aef" w:history="1">
      <w:r>
        <w:rPr>
          <w:rStyle w:val="Hyperlink"/>
        </w:rPr>
        <w:t>全球与中国8K机顶盒行业市场调研及前景趋势分析报告（2026-2032年）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8KJiDingHeDeXianZhuangYuFaZhanQianJing.html" TargetMode="External" Id="R1559cbc8bcf844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8KJiDingHeDeXianZhuangYuFaZhanQianJing.html" TargetMode="External" Id="Rb4c12eb83b4e4a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2026-09-21T05:08:16Z</dcterms:created>
  <dcterms:modified xsi:type="dcterms:W3CDTF">2026-09-21T06:08:16Z</dcterms:modified>
  <dc:subject>全球与中国8K机顶盒行业市场调研及前景趋势分析报告（2026-2032年）</dc:subject>
  <dc:title>全球与中国8K机顶盒行业市场调研及前景趋势分析报告（2026-2032年）</dc:title>
  <cp:keywords>全球与中国8K机顶盒行业市场调研及前景趋势分析报告（2026-2032年）</cp:keywords>
  <dc:description>全球与中国8K机顶盒行业市场调研及前景趋势分析报告（2026-2032年）</dc:description>
</cp:coreProperties>
</file>