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0479e39946e9" w:history="1">
              <w:r>
                <w:rPr>
                  <w:rStyle w:val="Hyperlink"/>
                </w:rPr>
                <w:t>2025-2031年中国KVM开关行业现状与前景趋势预测报告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0479e39946e9" w:history="1">
              <w:r>
                <w:rPr>
                  <w:rStyle w:val="Hyperlink"/>
                </w:rPr>
                <w:t>2025-2031年中国KVM开关行业现状与前景趋势预测报告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0479e39946e9" w:history="1">
                <w:r>
                  <w:rPr>
                    <w:rStyle w:val="Hyperlink"/>
                  </w:rPr>
                  <w:t>https://www.20087.com/0/98/KVMKaiGuanHangYeQianJingFenXi.html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KVM（Keyboard, Video, Mouse）开关是一种允许用户通过一套键盘、显示器和鼠标来控制多台计算机的设备，广泛应用于数据中心、服务器机房及IT运维管理中。近年来，随着信息技术的发展和企业对高效管理的需求增加，KVM开关在连接稳定性、传输速度及兼容性方面取得了长足进步。现代KVM开关不仅采用了高速数据传输技术和先进的切换算法，还通过USB接口和IP网络扩展了其连接方式和应用场景。此外，一些高端产品还具备远程访问和集中管理功能，提高了系统的灵活性和可操作性。然而，市场上产品质量和技术水平差异较大，部分低端产品可能存在连接不稳定或延迟问题。</w:t>
      </w:r>
      <w:r>
        <w:rPr>
          <w:rFonts w:hint="eastAsia"/>
        </w:rPr>
        <w:br/>
      </w:r>
      <w:r>
        <w:rPr>
          <w:rFonts w:hint="eastAsia"/>
        </w:rPr>
        <w:t>　　未来，KVM开关将更加注重高性能与智能化升级。一方面，通过采用更先进的传输技术和切换算法，进一步提高产品的连接稳定性和传输速度，满足高标准的质量控制需求；另一方面，结合物联网(IoT)技术和大数据分析，实现对设备状态的实时监控和智能维护建议，优化运维流程。此外，随着云计算和虚拟化技术的发展，探索支持多任务处理和云端管理的新型KVM开关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0479e39946e9" w:history="1">
        <w:r>
          <w:rPr>
            <w:rStyle w:val="Hyperlink"/>
          </w:rPr>
          <w:t>2025-2031年中国KVM开关行业现状与前景趋势预测报告</w:t>
        </w:r>
      </w:hyperlink>
      <w:r>
        <w:rPr>
          <w:rFonts w:hint="eastAsia"/>
        </w:rPr>
        <w:t>》系统研究了KVM开关行业的市场运行态势，并对未来发展趋势进行了科学预测。报告包括行业基础知识、国内外环境分析、运行数据解读及产业链梳理，同时探讨了KVM开关市场竞争格局与重点企业的表现。基于对KVM开关行业的全面分析，报告展望了KVM开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KVM开关行业概述</w:t>
      </w:r>
      <w:r>
        <w:rPr>
          <w:rFonts w:hint="eastAsia"/>
        </w:rPr>
        <w:br/>
      </w:r>
      <w:r>
        <w:rPr>
          <w:rFonts w:hint="eastAsia"/>
        </w:rPr>
        <w:t>　　第一节 KVM开关定义与分类</w:t>
      </w:r>
      <w:r>
        <w:rPr>
          <w:rFonts w:hint="eastAsia"/>
        </w:rPr>
        <w:br/>
      </w:r>
      <w:r>
        <w:rPr>
          <w:rFonts w:hint="eastAsia"/>
        </w:rPr>
        <w:t>　　第二节 KVM开关应用领域</w:t>
      </w:r>
      <w:r>
        <w:rPr>
          <w:rFonts w:hint="eastAsia"/>
        </w:rPr>
        <w:br/>
      </w:r>
      <w:r>
        <w:rPr>
          <w:rFonts w:hint="eastAsia"/>
        </w:rPr>
        <w:t>　　第三节 KVM开关行业经济指标分析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一、KVM开关行业赢利性评估</w:t>
      </w:r>
      <w:r>
        <w:rPr>
          <w:rFonts w:hint="eastAsia"/>
        </w:rPr>
        <w:br/>
      </w:r>
      <w:r>
        <w:rPr>
          <w:rFonts w:hint="eastAsia"/>
        </w:rPr>
        <w:t>　　　　二、KVM开关行业成长速度分析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三、KVM开关附加值提升空间探讨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四、KVM开关行业进入壁垒分析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五、KVM开关行业风险性评估</w:t>
      </w:r>
      <w:r>
        <w:rPr>
          <w:rFonts w:hint="eastAsia"/>
        </w:rPr>
        <w:br/>
      </w:r>
      <w:r>
        <w:rPr>
          <w:rFonts w:hint="eastAsia"/>
        </w:rPr>
        <w:t>　　　　六、KVM开关行业周期性分析</w:t>
      </w:r>
      <w:r>
        <w:rPr>
          <w:rFonts w:hint="eastAsia"/>
        </w:rPr>
        <w:br/>
      </w:r>
      <w:r>
        <w:rPr>
          <w:rFonts w:hint="eastAsia"/>
        </w:rPr>
        <w:t>　　　　七、KVM开关行业竞争程度指标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八、KVM开关行业成熟度综合分析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KVM开关产业链及经营模式分析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三、KVM开关销售模式与渠道策略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全球KVM开关市场发展分析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2024-2025年全球KVM开关行业发展分析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一、全球KVM开关行业市场规模与趋势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二、全球KVM开关行业发展特点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三、全球KVM开关行业竞争格局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主要国家与地区KVM开关市场分析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2025-2031年全球KVM开关行业发展趋势与前景预测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一、KVM开关行业发展趋势</w:t>
      </w:r>
      <w:r>
        <w:rPr>
          <w:rFonts w:hint="eastAsia"/>
        </w:rPr>
        <w:br/>
      </w:r>
      <w:r>
        <w:rPr>
          <w:rFonts w:hint="eastAsia"/>
        </w:rPr>
        <w:t>　　　　二、KVM开关行业发展潜力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中国KVM开关行业市场分析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2024-2025年KVM开关产能与投资动态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一、国内KVM开关产能现状与利用效率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二、KVM开关产能扩张与投资动态分析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2025-2031年KVM开关行业产量统计与趋势预测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一、2019-2024年KVM开关行业产量与增长趋势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1、2019-2024年KVM开关产量及增长趋势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2、2019-2024年KVM开关细分产品产量及份额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二、KVM开关产量影响因素分析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三、2025-2031年KVM开关产量预测</w:t>
      </w:r>
      <w:r>
        <w:rPr>
          <w:rFonts w:hint="eastAsia"/>
        </w:rPr>
        <w:br/>
      </w:r>
      <w:r>
        <w:rPr>
          <w:rFonts w:hint="eastAsia"/>
        </w:rPr>
        <w:t>　　第三节 2025-2031年KVM开关市场需求与销售分析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一、2024-2025年KVM开关行业需求现状</w:t>
      </w:r>
      <w:r>
        <w:rPr>
          <w:rFonts w:hint="eastAsia"/>
        </w:rPr>
        <w:br/>
      </w:r>
      <w:r>
        <w:rPr>
          <w:rFonts w:hint="eastAsia"/>
        </w:rPr>
        <w:t>　　　　二、KVM开关客户群体与需求特点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三、2019-2024年KVM开关行业销售规模分析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四、2025-2031年KVM开关市场增长潜力与规模预测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2024-2025年KVM开关行业技术发展现状及趋势分析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KVM开关行业技术发展现状分析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国内外KVM开关行业技术差距分析及差距形成的主要原因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KVM开关行业技术发展方向、趋势预测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提升KVM开关行业技术能力策略建议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中国KVM开关细分市场分析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一、2024-2025年KVM开关主要细分产品市场现状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KVM开关价格机制与竞争策略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一、2019-2024年KVM开关市场价格走势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KVM开关定价策略与方法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2025-2031年KVM开关价格竞争态势与趋势预测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中国KVM开关行业重点区域市场研究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2024-2025年重点区域KVM开关市场发展概况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2019-2024年中国KVM开关行业进出口情况分析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KVM开关行业进口规模与来源分析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一、2019-2024年KVM开关进口规模分析</w:t>
      </w:r>
      <w:r>
        <w:rPr>
          <w:rFonts w:hint="eastAsia"/>
        </w:rPr>
        <w:br/>
      </w:r>
      <w:r>
        <w:rPr>
          <w:rFonts w:hint="eastAsia"/>
        </w:rPr>
        <w:t>　　　　二、KVM开关主要进口来源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KVM开关行业出口规模与目的地分析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一、2019-2024年KVM开关出口规模分析</w:t>
      </w:r>
      <w:r>
        <w:rPr>
          <w:rFonts w:hint="eastAsia"/>
        </w:rPr>
        <w:br/>
      </w:r>
      <w:r>
        <w:rPr>
          <w:rFonts w:hint="eastAsia"/>
        </w:rPr>
        <w:t>　　　　二、KVM开关主要出口目的地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2019-2024年中国KVM开关总体规模与财务指标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中国KVM开关行业总体规模分析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一、KVM开关企业数量与结构</w:t>
      </w:r>
      <w:r>
        <w:rPr>
          <w:rFonts w:hint="eastAsia"/>
        </w:rPr>
        <w:br/>
      </w:r>
      <w:r>
        <w:rPr>
          <w:rFonts w:hint="eastAsia"/>
        </w:rPr>
        <w:t>　　　　二、KVM开关从业人员规模</w:t>
      </w:r>
      <w:r>
        <w:rPr>
          <w:rFonts w:hint="eastAsia"/>
        </w:rPr>
        <w:br/>
      </w:r>
      <w:r>
        <w:rPr>
          <w:rFonts w:hint="eastAsia"/>
        </w:rPr>
        <w:t>　　　　三、KVM开关行业资产状况</w:t>
      </w:r>
      <w:r>
        <w:rPr>
          <w:rFonts w:hint="eastAsia"/>
        </w:rPr>
        <w:br/>
      </w:r>
      <w:r>
        <w:rPr>
          <w:rFonts w:hint="eastAsia"/>
        </w:rPr>
        <w:t>　　第二节 中国KVM开关行业财务指标总体分析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KVM开关行业重点企业经营状况分析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KVM开关重点企业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KVM开关领先企业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KVM开关标杆企业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KVM开关代表企业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KVM开关龙头企业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KVM开关重点企业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中国KVM开关行业竞争格局分析</w:t>
      </w:r>
      <w:r>
        <w:rPr>
          <w:rFonts w:hint="eastAsia"/>
        </w:rPr>
        <w:br/>
      </w:r>
      <w:r>
        <w:rPr>
          <w:rFonts w:hint="eastAsia"/>
        </w:rPr>
        <w:t>　　第一节 KVM开关行业竞争格局总览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2024-2025年KVM开关行业竞争力分析</w:t>
      </w:r>
      <w:r>
        <w:rPr>
          <w:rFonts w:hint="eastAsia"/>
        </w:rPr>
        <w:br/>
      </w:r>
      <w:r>
        <w:rPr>
          <w:rFonts w:hint="eastAsia"/>
        </w:rPr>
        <w:t>　　　　一、KVM开关供应商议价能力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四、KVM开关替代品威胁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2019-2024年KVM开关行业企业并购活动分析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2024-2025年KVM开关行业会展与招投标活动分析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一、KVM开关行业会展活动及其市场影响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2025年中国KVM开关企业发展策略分析</w:t>
      </w:r>
      <w:r>
        <w:rPr>
          <w:rFonts w:hint="eastAsia"/>
        </w:rPr>
        <w:br/>
      </w:r>
      <w:r>
        <w:rPr>
          <w:rFonts w:hint="eastAsia"/>
        </w:rPr>
        <w:t>　　第一节 KVM开关市场策略分析</w:t>
      </w:r>
      <w:r>
        <w:rPr>
          <w:rFonts w:hint="eastAsia"/>
        </w:rPr>
        <w:br/>
      </w:r>
      <w:r>
        <w:rPr>
          <w:rFonts w:hint="eastAsia"/>
        </w:rPr>
        <w:t>　　　　一、KVM开关市场定位与拓展策略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二、KVM开关市场细分与目标客户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KVM开关销售策略分析</w:t>
      </w:r>
      <w:r>
        <w:rPr>
          <w:rFonts w:hint="eastAsia"/>
        </w:rPr>
        <w:br/>
      </w:r>
      <w:r>
        <w:rPr>
          <w:rFonts w:hint="eastAsia"/>
        </w:rPr>
        <w:t>　　　　一、KVM开关销售渠道与网络建设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提高KVM开关企业竞争力建议</w:t>
      </w:r>
      <w:r>
        <w:rPr>
          <w:rFonts w:hint="eastAsia"/>
        </w:rPr>
        <w:br/>
      </w:r>
      <w:r>
        <w:rPr>
          <w:rFonts w:hint="eastAsia"/>
        </w:rPr>
        <w:t>　　　　一、KVM开关技术创新与管理优化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KVM开关品牌战略思考</w:t>
      </w:r>
      <w:r>
        <w:rPr>
          <w:rFonts w:hint="eastAsia"/>
        </w:rPr>
        <w:br/>
      </w:r>
      <w:r>
        <w:rPr>
          <w:rFonts w:hint="eastAsia"/>
        </w:rPr>
        <w:t>　　　　一、KVM开关品牌建设与维护</w:t>
      </w:r>
      <w:r>
        <w:rPr>
          <w:rFonts w:hint="eastAsia"/>
        </w:rPr>
        <w:br/>
      </w:r>
      <w:r>
        <w:rPr>
          <w:rFonts w:hint="eastAsia"/>
        </w:rPr>
        <w:t>　　　　二、KVM开关品牌影响力与市场竞争力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中国KVM开关行业风险与对策</w:t>
      </w:r>
      <w:r>
        <w:rPr>
          <w:rFonts w:hint="eastAsia"/>
        </w:rPr>
        <w:br/>
      </w:r>
      <w:r>
        <w:rPr>
          <w:rFonts w:hint="eastAsia"/>
        </w:rPr>
        <w:t>　　第一节 KVM开关行业SWOT分析</w:t>
      </w:r>
      <w:r>
        <w:rPr>
          <w:rFonts w:hint="eastAsia"/>
        </w:rPr>
        <w:br/>
      </w:r>
      <w:r>
        <w:rPr>
          <w:rFonts w:hint="eastAsia"/>
        </w:rPr>
        <w:t>　　　　一、KVM开关行业优势分析</w:t>
      </w:r>
      <w:r>
        <w:rPr>
          <w:rFonts w:hint="eastAsia"/>
        </w:rPr>
        <w:br/>
      </w:r>
      <w:r>
        <w:rPr>
          <w:rFonts w:hint="eastAsia"/>
        </w:rPr>
        <w:t>　　　　二、KVM开关行业劣势分析</w:t>
      </w:r>
      <w:r>
        <w:rPr>
          <w:rFonts w:hint="eastAsia"/>
        </w:rPr>
        <w:br/>
      </w:r>
      <w:r>
        <w:rPr>
          <w:rFonts w:hint="eastAsia"/>
        </w:rPr>
        <w:t>　　　　三、KVM开关市场机会探索</w:t>
      </w:r>
      <w:r>
        <w:rPr>
          <w:rFonts w:hint="eastAsia"/>
        </w:rPr>
        <w:br/>
      </w:r>
      <w:r>
        <w:rPr>
          <w:rFonts w:hint="eastAsia"/>
        </w:rPr>
        <w:t>　　　　四、KVM开关市场威胁评估</w:t>
      </w:r>
      <w:r>
        <w:rPr>
          <w:rFonts w:hint="eastAsia"/>
        </w:rPr>
        <w:br/>
      </w:r>
      <w:r>
        <w:rPr>
          <w:rFonts w:hint="eastAsia"/>
        </w:rPr>
        <w:t>　　第二节 KVM开关行业风险及对策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2025-2031年中国KVM开关行业前景与发展趋势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KVM开关行业发展环境分析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2025-2031年KVM开关行业发展趋势与方向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一、KVM开关行业发展方向预测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二、KVM开关发展趋势分析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2025-2031年KVM开关行业发展潜力与机遇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一、KVM开关市场发展潜力评估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二、KVM开关新兴市场与机遇探索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KVM开关行业研究结论与建议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中~智林~：KVM开关行业发展建议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KVM开关行业类别</w:t>
      </w:r>
      <w:r>
        <w:rPr>
          <w:rFonts w:hint="eastAsia"/>
        </w:rPr>
        <w:br/>
      </w:r>
      <w:r>
        <w:rPr>
          <w:rFonts w:hint="eastAsia"/>
        </w:rPr>
        <w:t>　　图表 KVM开关行业产业链调研</w:t>
      </w:r>
      <w:r>
        <w:rPr>
          <w:rFonts w:hint="eastAsia"/>
        </w:rPr>
        <w:br/>
      </w:r>
      <w:r>
        <w:rPr>
          <w:rFonts w:hint="eastAsia"/>
        </w:rPr>
        <w:t>　　图表 KVM开关行业现状</w:t>
      </w:r>
      <w:r>
        <w:rPr>
          <w:rFonts w:hint="eastAsia"/>
        </w:rPr>
        <w:br/>
      </w:r>
      <w:r>
        <w:rPr>
          <w:rFonts w:hint="eastAsia"/>
        </w:rPr>
        <w:t>　　图表 KVM开关行业标准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2019-2024年中国KVM开关行业市场规模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2024年中国KVM开关行业产能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2019-2024年中国KVM开关行业产量统计</w:t>
      </w:r>
      <w:r>
        <w:rPr>
          <w:rFonts w:hint="eastAsia"/>
        </w:rPr>
        <w:br/>
      </w:r>
      <w:r>
        <w:rPr>
          <w:rFonts w:hint="eastAsia"/>
        </w:rPr>
        <w:t>　　图表 KVM开关行业动态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2019-2024年中国KVM开关市场需求量</w:t>
      </w:r>
      <w:r>
        <w:rPr>
          <w:rFonts w:hint="eastAsia"/>
        </w:rPr>
        <w:br/>
      </w:r>
      <w:r>
        <w:rPr>
          <w:rFonts w:hint="eastAsia"/>
        </w:rPr>
        <w:t>　　图表 2024年中国KVM开关行业需求区域调研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2019-2024年中国KVM开关行情</w:t>
      </w:r>
      <w:r>
        <w:rPr>
          <w:rFonts w:hint="eastAsia"/>
        </w:rPr>
        <w:br/>
      </w:r>
      <w:r>
        <w:rPr>
          <w:rFonts w:hint="eastAsia"/>
        </w:rPr>
        <w:t>　　图表 2019-2024年中国KVM开关价格走势图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2019-2024年中国KVM开关行业销售收入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2019-2024年中国KVM开关行业盈利情况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2019-2024年中国KVM开关行业利润总额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2019-2024年中国KVM开关进口统计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2019-2024年中国KVM开关出口统计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2019-2024年中国KVM开关行业企业数量统计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**地区KVM开关市场规模</w:t>
      </w:r>
      <w:r>
        <w:rPr>
          <w:rFonts w:hint="eastAsia"/>
        </w:rPr>
        <w:br/>
      </w:r>
      <w:r>
        <w:rPr>
          <w:rFonts w:hint="eastAsia"/>
        </w:rPr>
        <w:t>　　图表 **地区KVM开关行业市场需求</w:t>
      </w:r>
      <w:r>
        <w:rPr>
          <w:rFonts w:hint="eastAsia"/>
        </w:rPr>
        <w:br/>
      </w:r>
      <w:r>
        <w:rPr>
          <w:rFonts w:hint="eastAsia"/>
        </w:rPr>
        <w:t>　　图表 **地区KVM开关市场调研</w:t>
      </w:r>
      <w:r>
        <w:rPr>
          <w:rFonts w:hint="eastAsia"/>
        </w:rPr>
        <w:br/>
      </w:r>
      <w:r>
        <w:rPr>
          <w:rFonts w:hint="eastAsia"/>
        </w:rPr>
        <w:t>　　图表 **地区KVM开关行业市场需求分析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**地区KVM开关市场规模</w:t>
      </w:r>
      <w:r>
        <w:rPr>
          <w:rFonts w:hint="eastAsia"/>
        </w:rPr>
        <w:br/>
      </w:r>
      <w:r>
        <w:rPr>
          <w:rFonts w:hint="eastAsia"/>
        </w:rPr>
        <w:t>　　图表 **地区KVM开关行业市场需求</w:t>
      </w:r>
      <w:r>
        <w:rPr>
          <w:rFonts w:hint="eastAsia"/>
        </w:rPr>
        <w:br/>
      </w:r>
      <w:r>
        <w:rPr>
          <w:rFonts w:hint="eastAsia"/>
        </w:rPr>
        <w:t>　　图表 **地区KVM开关市场调研</w:t>
      </w:r>
      <w:r>
        <w:rPr>
          <w:rFonts w:hint="eastAsia"/>
        </w:rPr>
        <w:br/>
      </w:r>
      <w:r>
        <w:rPr>
          <w:rFonts w:hint="eastAsia"/>
        </w:rPr>
        <w:t>　　图表 **地区KVM开关行业市场需求分析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KVM开关行业竞争对手分析</w:t>
      </w:r>
      <w:r>
        <w:rPr>
          <w:rFonts w:hint="eastAsia"/>
        </w:rPr>
        <w:br/>
      </w:r>
      <w:r>
        <w:rPr>
          <w:rFonts w:hint="eastAsia"/>
        </w:rPr>
        <w:t>　　图表 KVM开关重点企业（一）基本信息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KVM开关重点企业（一）经营情况分析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KVM开关重点企业（一）主要经济指标情况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KVM开关重点企业（一）盈利能力情况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KVM开关重点企业（二）经营情况分析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KVM开关重点企业（二）主要经济指标情况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KVM开关重点企业（二）盈利能力情况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KVM开关重点企业（三）经营情况分析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KVM开关重点企业（三）主要经济指标情况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KVM开关重点企业（三）盈利能力情况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KVM开关重点企业（三）成长能力情况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2025-2031年中国KVM开关行业产能预测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2025-2031年中国KVM开关行业产量预测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2025-2031年中国KVM开关市场需求预测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2025-2031年中国KVM开关行业市场规模预测</w:t>
      </w:r>
      <w:r>
        <w:rPr>
          <w:rFonts w:hint="eastAsia"/>
        </w:rPr>
        <w:br/>
      </w:r>
      <w:r>
        <w:rPr>
          <w:rFonts w:hint="eastAsia"/>
        </w:rPr>
        <w:t>　　图表 KVM开关行业准入条件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2025-2031年中国KVM开关行业信息化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2025-2031年中国KVM开关行业风险分析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2025-2031年中国KVM开关行业发展趋势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2025-2031年中国KVM开关市场前景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0479e39946e9" w:history="1">
        <w:r>
          <w:rPr>
            <w:rStyle w:val="Hyperlink"/>
          </w:rPr>
          <w:t>2025-2031年中国KVM开关行业现状与前景趋势预测报告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0479e39946e9" w:history="1">
        <w:r>
          <w:rPr>
            <w:rStyle w:val="Hyperlink"/>
          </w:rPr>
          <w:t>https://www.20087.com/0/98/KVMKaiGuanHangYeQianJingFenXi.html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热点：按钮开关、KVM开关键在哪、kvm接线、自动开关、墙壁开关、kvm怎么开机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f8d33f4da47b6" w:history="1">
      <w:r>
        <w:rPr>
          <w:rStyle w:val="Hyperlink"/>
        </w:rPr>
        <w:t>2025-2031年中国KVM开关行业现状与前景趋势预测报告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VMKaiGuanHangYeQianJingFenXi.html" TargetMode="External" Id="Rf3a70479e39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VMKaiGuanHangYeQianJingFenXi.html" TargetMode="External" Id="R11bf8d33f4da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2025-04-24T01:34:58Z</dcterms:created>
  <dcterms:modified xsi:type="dcterms:W3CDTF">2025-04-24T02:34:58Z</dcterms:modified>
  <dc:subject>2025-2031年中国KVM开关行业现状与前景趋势预测报告</dc:subject>
  <dc:title>2025-2031年中国KVM开关行业现状与前景趋势预测报告</dc:title>
  <cp:keywords>2025-2031年中国KVM开关行业现状与前景趋势预测报告</cp:keywords>
  <dc:description>2025-2031年中国KVM开关行业现状与前景趋势预测报告</dc:description>
</cp:coreProperties>
</file>