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a6db2e612412d" w:history="1">
              <w:r>
                <w:rPr>
                  <w:rStyle w:val="Hyperlink"/>
                </w:rPr>
                <w:t>2025-2031年中国LED封装器件发展现状调研与市场前景分析报告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a6db2e612412d" w:history="1">
              <w:r>
                <w:rPr>
                  <w:rStyle w:val="Hyperlink"/>
                </w:rPr>
                <w:t>2025-2031年中国LED封装器件发展现状调研与市场前景分析报告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a6db2e612412d" w:history="1">
                <w:r>
                  <w:rPr>
                    <w:rStyle w:val="Hyperlink"/>
                  </w:rPr>
                  <w:t>https://www.20087.com/0/28/LEDFengZhuangQiJianHangYeQianJingQuShi.html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器件是将发光芯片通过封装工艺集成于特定结构中，实现光输出、散热、保护、光学调控等功能的光电元件，广泛应用于照明、显示、背光、信号指示、汽车灯具等领域。目前，LED封装技术已从传统直插式（DIP）发展到表面贴装（SMD）、板上芯片（COB）、倒装芯片（FC）、Mini/Micro-LED等多样化形式，具备更高的亮度、更优的散热性能和更强的集成能力。随着显示技术、智能照明、车用照明等领域的快速发展，LED封装器件正向高密度、高可靠性、高色彩表现方向演进，部分高端产品已实现柔性显示、透明显示、可穿戴显示等应用。</w:t>
      </w:r>
      <w:r>
        <w:rPr>
          <w:rFonts w:hint="eastAsia"/>
        </w:rPr>
        <w:br/>
      </w:r>
      <w:r>
        <w:rPr>
          <w:rFonts w:hint="eastAsia"/>
        </w:rPr>
        <w:t>　　未来，LED封装器件的发展将更加注重材料创新、微缩化与智能化集成。随着Mini/Micro-LED技术的突破，封装器件将向更小尺寸、更高像素密度方向发展，满足超高清显示、AR/VR、车载仪表等新兴应用场景的需求。同时，先进封装材料如陶瓷基板、硅胶透镜、高导热胶等的应用，将提升器件的热管理能力与光学性能，延长使用寿命。此外，随着智能照明与物联网的融合，LED封装器件将逐步集成驱动、传感、通信模块，实现灯光系统的自适应调节与远程控制，推动行业向多功能、系统化、智能化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a6db2e612412d" w:history="1">
        <w:r>
          <w:rPr>
            <w:rStyle w:val="Hyperlink"/>
          </w:rPr>
          <w:t>2025-2031年中国LED封装器件发展现状调研与市场前景分析报告</w:t>
        </w:r>
      </w:hyperlink>
      <w:r>
        <w:rPr>
          <w:rFonts w:hint="eastAsia"/>
        </w:rPr>
        <w:t>》依托详实数据与一手调研资料，系统分析了LED封装器件行业的产业链结构、市场规模、需求特征及价格体系，客观呈现了LED封装器件行业发展现状，科学预测了LED封装器件市场前景与未来趋势，重点剖析了重点企业的竞争格局、市场集中度及品牌影响力。同时，通过对LED封装器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LED封装器件行业概述</w:t>
      </w:r>
      <w:r>
        <w:rPr>
          <w:rFonts w:hint="eastAsia"/>
        </w:rPr>
        <w:br/>
      </w:r>
      <w:r>
        <w:rPr>
          <w:rFonts w:hint="eastAsia"/>
        </w:rPr>
        <w:t>　　第一节 LED封装器件定义与分类</w:t>
      </w:r>
      <w:r>
        <w:rPr>
          <w:rFonts w:hint="eastAsia"/>
        </w:rPr>
        <w:br/>
      </w:r>
      <w:r>
        <w:rPr>
          <w:rFonts w:hint="eastAsia"/>
        </w:rPr>
        <w:t>　　第二节 LED封装器件应用领域</w:t>
      </w:r>
      <w:r>
        <w:rPr>
          <w:rFonts w:hint="eastAsia"/>
        </w:rPr>
        <w:br/>
      </w:r>
      <w:r>
        <w:rPr>
          <w:rFonts w:hint="eastAsia"/>
        </w:rPr>
        <w:t>　　第三节 LED封装器件行业经济指标分析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一、LED封装器件行业赢利性评估</w:t>
      </w:r>
      <w:r>
        <w:rPr>
          <w:rFonts w:hint="eastAsia"/>
        </w:rPr>
        <w:br/>
      </w:r>
      <w:r>
        <w:rPr>
          <w:rFonts w:hint="eastAsia"/>
        </w:rPr>
        <w:t>　　　　二、LED封装器件行业成长速度分析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三、LED封装器件附加值提升空间探讨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四、LED封装器件行业进入壁垒分析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五、LED封装器件行业风险性评估</w:t>
      </w:r>
      <w:r>
        <w:rPr>
          <w:rFonts w:hint="eastAsia"/>
        </w:rPr>
        <w:br/>
      </w:r>
      <w:r>
        <w:rPr>
          <w:rFonts w:hint="eastAsia"/>
        </w:rPr>
        <w:t>　　　　六、LED封装器件行业周期性分析</w:t>
      </w:r>
      <w:r>
        <w:rPr>
          <w:rFonts w:hint="eastAsia"/>
        </w:rPr>
        <w:br/>
      </w:r>
      <w:r>
        <w:rPr>
          <w:rFonts w:hint="eastAsia"/>
        </w:rPr>
        <w:t>　　　　七、LED封装器件行业竞争程度指标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八、LED封装器件行业成熟度综合分析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LED封装器件产业链及经营模式分析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三、LED封装器件销售模式与渠道策略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全球LED封装器件市场发展分析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2024-2025年全球LED封装器件行业发展分析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一、全球LED封装器件行业市场规模与趋势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二、全球LED封装器件行业发展特点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三、全球LED封装器件行业竞争格局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主要国家与地区LED封装器件市场分析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2025-2031年全球LED封装器件行业发展趋势与前景预测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一、LED封装器件行业发展趋势</w:t>
      </w:r>
      <w:r>
        <w:rPr>
          <w:rFonts w:hint="eastAsia"/>
        </w:rPr>
        <w:br/>
      </w:r>
      <w:r>
        <w:rPr>
          <w:rFonts w:hint="eastAsia"/>
        </w:rPr>
        <w:t>　　　　二、LED封装器件行业发展潜力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中国LED封装器件行业市场分析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2024-2025年LED封装器件产能与投资动态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一、国内LED封装器件产能现状与利用效率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二、LED封装器件产能扩张与投资动态分析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2025-2031年LED封装器件行业产量统计与趋势预测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一、2019-2024年LED封装器件行业产量与增长趋势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1、2019-2024年LED封装器件产量及增长趋势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2、2019-2024年LED封装器件细分产品产量及份额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二、LED封装器件产量影响因素分析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三、2025-2031年LED封装器件产量预测</w:t>
      </w:r>
      <w:r>
        <w:rPr>
          <w:rFonts w:hint="eastAsia"/>
        </w:rPr>
        <w:br/>
      </w:r>
      <w:r>
        <w:rPr>
          <w:rFonts w:hint="eastAsia"/>
        </w:rPr>
        <w:t>　　第三节 2025-2031年LED封装器件市场需求与销售分析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一、2024-2025年LED封装器件行业需求现状</w:t>
      </w:r>
      <w:r>
        <w:rPr>
          <w:rFonts w:hint="eastAsia"/>
        </w:rPr>
        <w:br/>
      </w:r>
      <w:r>
        <w:rPr>
          <w:rFonts w:hint="eastAsia"/>
        </w:rPr>
        <w:t>　　　　二、LED封装器件客户群体与需求特点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三、2019-2024年LED封装器件行业销售规模分析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四、2025-2031年LED封装器件市场增长潜力与规模预测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2024-2025年LED封装器件行业技术发展现状及趋势分析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LED封装器件行业技术发展现状分析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国内外LED封装器件行业技术差距分析及差距形成的主要原因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LED封装器件行业技术发展方向、趋势预测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提升LED封装器件行业技术能力策略建议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中国LED封装器件细分市场分析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一、2024-2025年LED封装器件主要细分产品市场现状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LED封装器件价格机制与竞争策略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一、2019-2024年LED封装器件市场价格走势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LED封装器件定价策略与方法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2025-2031年LED封装器件价格竞争态势与趋势预测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中国LED封装器件行业重点区域市场研究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2024-2025年重点区域LED封装器件市场发展概况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二、2019-2024年LED封装器件市场需求规模情况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三、2025-2031年LED封装器件行业发展潜力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二、2019-2024年LED封装器件市场需求规模情况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三、2025-2031年LED封装器件行业发展潜力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二、2019-2024年LED封装器件市场需求规模情况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三、2025-2031年LED封装器件行业发展潜力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二、2019-2024年LED封装器件市场需求规模情况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三、2025-2031年LED封装器件行业发展潜力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二、2019-2024年LED封装器件市场需求规模情况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三、2025-2031年LED封装器件行业发展潜力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2019-2024年中国LED封装器件行业进出口情况分析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LED封装器件行业进口规模与来源分析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一、2019-2024年LED封装器件进口规模分析</w:t>
      </w:r>
      <w:r>
        <w:rPr>
          <w:rFonts w:hint="eastAsia"/>
        </w:rPr>
        <w:br/>
      </w:r>
      <w:r>
        <w:rPr>
          <w:rFonts w:hint="eastAsia"/>
        </w:rPr>
        <w:t>　　　　二、LED封装器件主要进口来源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LED封装器件行业出口规模与目的地分析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一、2019-2024年LED封装器件出口规模分析</w:t>
      </w:r>
      <w:r>
        <w:rPr>
          <w:rFonts w:hint="eastAsia"/>
        </w:rPr>
        <w:br/>
      </w:r>
      <w:r>
        <w:rPr>
          <w:rFonts w:hint="eastAsia"/>
        </w:rPr>
        <w:t>　　　　二、LED封装器件主要出口目的地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2019-2024年中国LED封装器件总体规模与财务指标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中国LED封装器件行业总体规模分析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一、LED封装器件企业数量与结构</w:t>
      </w:r>
      <w:r>
        <w:rPr>
          <w:rFonts w:hint="eastAsia"/>
        </w:rPr>
        <w:br/>
      </w:r>
      <w:r>
        <w:rPr>
          <w:rFonts w:hint="eastAsia"/>
        </w:rPr>
        <w:t>　　　　二、LED封装器件从业人员规模</w:t>
      </w:r>
      <w:r>
        <w:rPr>
          <w:rFonts w:hint="eastAsia"/>
        </w:rPr>
        <w:br/>
      </w:r>
      <w:r>
        <w:rPr>
          <w:rFonts w:hint="eastAsia"/>
        </w:rPr>
        <w:t>　　　　三、LED封装器件行业资产状况</w:t>
      </w:r>
      <w:r>
        <w:rPr>
          <w:rFonts w:hint="eastAsia"/>
        </w:rPr>
        <w:br/>
      </w:r>
      <w:r>
        <w:rPr>
          <w:rFonts w:hint="eastAsia"/>
        </w:rPr>
        <w:t>　　第二节 中国LED封装器件行业财务指标总体分析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LED封装器件行业重点企业经营状况分析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LED封装器件重点企业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LED封装器件领先企业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LED封装器件标杆企业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LED封装器件代表企业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LED封装器件龙头企业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LED封装器件重点企业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中国LED封装器件行业竞争格局分析</w:t>
      </w:r>
      <w:r>
        <w:rPr>
          <w:rFonts w:hint="eastAsia"/>
        </w:rPr>
        <w:br/>
      </w:r>
      <w:r>
        <w:rPr>
          <w:rFonts w:hint="eastAsia"/>
        </w:rPr>
        <w:t>　　第一节 LED封装器件行业竞争格局总览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2024-2025年LED封装器件行业竞争力分析</w:t>
      </w:r>
      <w:r>
        <w:rPr>
          <w:rFonts w:hint="eastAsia"/>
        </w:rPr>
        <w:br/>
      </w:r>
      <w:r>
        <w:rPr>
          <w:rFonts w:hint="eastAsia"/>
        </w:rPr>
        <w:t>　　　　一、LED封装器件供应商议价能力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四、LED封装器件替代品威胁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2019-2024年LED封装器件行业企业并购活动分析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2024-2025年LED封装器件行业会展与招投标活动分析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一、LED封装器件行业会展活动及其市场影响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2025年中国LED封装器件企业发展策略分析</w:t>
      </w:r>
      <w:r>
        <w:rPr>
          <w:rFonts w:hint="eastAsia"/>
        </w:rPr>
        <w:br/>
      </w:r>
      <w:r>
        <w:rPr>
          <w:rFonts w:hint="eastAsia"/>
        </w:rPr>
        <w:t>　　第一节 LED封装器件市场策略分析</w:t>
      </w:r>
      <w:r>
        <w:rPr>
          <w:rFonts w:hint="eastAsia"/>
        </w:rPr>
        <w:br/>
      </w:r>
      <w:r>
        <w:rPr>
          <w:rFonts w:hint="eastAsia"/>
        </w:rPr>
        <w:t>　　　　一、LED封装器件市场定位与拓展策略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二、LED封装器件市场细分与目标客户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LED封装器件销售策略分析</w:t>
      </w:r>
      <w:r>
        <w:rPr>
          <w:rFonts w:hint="eastAsia"/>
        </w:rPr>
        <w:br/>
      </w:r>
      <w:r>
        <w:rPr>
          <w:rFonts w:hint="eastAsia"/>
        </w:rPr>
        <w:t>　　　　一、LED封装器件销售渠道与网络建设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提高LED封装器件企业竞争力建议</w:t>
      </w:r>
      <w:r>
        <w:rPr>
          <w:rFonts w:hint="eastAsia"/>
        </w:rPr>
        <w:br/>
      </w:r>
      <w:r>
        <w:rPr>
          <w:rFonts w:hint="eastAsia"/>
        </w:rPr>
        <w:t>　　　　一、LED封装器件技术创新与管理优化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LED封装器件品牌战略思考</w:t>
      </w:r>
      <w:r>
        <w:rPr>
          <w:rFonts w:hint="eastAsia"/>
        </w:rPr>
        <w:br/>
      </w:r>
      <w:r>
        <w:rPr>
          <w:rFonts w:hint="eastAsia"/>
        </w:rPr>
        <w:t>　　　　一、LED封装器件品牌建设与维护</w:t>
      </w:r>
      <w:r>
        <w:rPr>
          <w:rFonts w:hint="eastAsia"/>
        </w:rPr>
        <w:br/>
      </w:r>
      <w:r>
        <w:rPr>
          <w:rFonts w:hint="eastAsia"/>
        </w:rPr>
        <w:t>　　　　二、LED封装器件品牌影响力与市场竞争力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中国LED封装器件行业风险与对策</w:t>
      </w:r>
      <w:r>
        <w:rPr>
          <w:rFonts w:hint="eastAsia"/>
        </w:rPr>
        <w:br/>
      </w:r>
      <w:r>
        <w:rPr>
          <w:rFonts w:hint="eastAsia"/>
        </w:rPr>
        <w:t>　　第一节 LED封装器件行业SWOT分析</w:t>
      </w:r>
      <w:r>
        <w:rPr>
          <w:rFonts w:hint="eastAsia"/>
        </w:rPr>
        <w:br/>
      </w:r>
      <w:r>
        <w:rPr>
          <w:rFonts w:hint="eastAsia"/>
        </w:rPr>
        <w:t>　　　　一、LED封装器件行业优势分析</w:t>
      </w:r>
      <w:r>
        <w:rPr>
          <w:rFonts w:hint="eastAsia"/>
        </w:rPr>
        <w:br/>
      </w:r>
      <w:r>
        <w:rPr>
          <w:rFonts w:hint="eastAsia"/>
        </w:rPr>
        <w:t>　　　　二、LED封装器件行业劣势分析</w:t>
      </w:r>
      <w:r>
        <w:rPr>
          <w:rFonts w:hint="eastAsia"/>
        </w:rPr>
        <w:br/>
      </w:r>
      <w:r>
        <w:rPr>
          <w:rFonts w:hint="eastAsia"/>
        </w:rPr>
        <w:t>　　　　三、LED封装器件市场机会探索</w:t>
      </w:r>
      <w:r>
        <w:rPr>
          <w:rFonts w:hint="eastAsia"/>
        </w:rPr>
        <w:br/>
      </w:r>
      <w:r>
        <w:rPr>
          <w:rFonts w:hint="eastAsia"/>
        </w:rPr>
        <w:t>　　　　四、LED封装器件市场威胁评估</w:t>
      </w:r>
      <w:r>
        <w:rPr>
          <w:rFonts w:hint="eastAsia"/>
        </w:rPr>
        <w:br/>
      </w:r>
      <w:r>
        <w:rPr>
          <w:rFonts w:hint="eastAsia"/>
        </w:rPr>
        <w:t>　　第二节 LED封装器件行业风险及对策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2025-2031年中国LED封装器件行业前景与发展趋势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LED封装器件行业发展环境分析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2025-2031年LED封装器件行业发展趋势与方向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一、LED封装器件行业发展方向预测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二、LED封装器件发展趋势分析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2025-2031年LED封装器件行业发展潜力与机遇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一、LED封装器件市场发展潜力评估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二、LED封装器件新兴市场与机遇探索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LED封装器件行业研究结论与建议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LED封装器件行业发展建议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2019-2024年中国LED封装器件市场规模及增长情况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2019-2024年中国LED封装器件行业产能及增长趋势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2025-2031年中国LED封装器件行业产能预测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2019-2024年中国LED封装器件行业产量及增长趋势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2025-2031年中国LED封装器件行业产量预测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2025-2031年中国LED封装器件行业市场需求预测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**地区LED封装器件市场规模及增长情况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**地区LED封装器件市场规模及增长情况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2019-2024年中国LED封装器件行业进口量及增速统计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2019-2024年中国LED封装器件行业出口量及增速统计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LED封装器件重点企业经营情况分析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2025年LED封装器件行业壁垒</w:t>
      </w:r>
      <w:r>
        <w:rPr>
          <w:rFonts w:hint="eastAsia"/>
        </w:rPr>
        <w:br/>
      </w:r>
      <w:r>
        <w:rPr>
          <w:rFonts w:hint="eastAsia"/>
        </w:rPr>
        <w:t>　　图表 2025年LED封装器件市场前景分析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2025-2031年中国LED封装器件市场需求预测</w:t>
      </w:r>
      <w:r>
        <w:rPr>
          <w:rFonts w:hint="eastAsia"/>
        </w:rPr>
        <w:br/>
      </w:r>
      <w:r>
        <w:rPr>
          <w:rFonts w:hint="eastAsia"/>
        </w:rPr>
        <w:t>　　图表 2025年LED封装器件发展趋势预测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a6db2e612412d" w:history="1">
        <w:r>
          <w:rPr>
            <w:rStyle w:val="Hyperlink"/>
          </w:rPr>
          <w:t>2025-2031年中国LED封装器件发展现状调研与市场前景分析报告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a6db2e612412d" w:history="1">
        <w:r>
          <w:rPr>
            <w:rStyle w:val="Hyperlink"/>
          </w:rPr>
          <w:t>https://www.20087.com/0/28/LEDFengZhuangQiJianHangYeQianJingQuShi.html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热点：led封装、LED封装器件、LED封装工艺、led元件封装、led封装是什么意思?、led封装设备有哪些、led屏封装方式、led封装产品是什么、晶体管封装大全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873edee054cf5" w:history="1">
      <w:r>
        <w:rPr>
          <w:rStyle w:val="Hyperlink"/>
        </w:rPr>
        <w:t>2025-2031年中国LED封装器件发展现状调研与市场前景分析报告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EDFengZhuangQiJianHangYeQianJingQuShi.html" TargetMode="External" Id="Re43a6db2e612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EDFengZhuangQiJianHangYeQianJingQuShi.html" TargetMode="External" Id="Rcfd873edee05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2025-07-22T23:41:43Z</dcterms:created>
  <dcterms:modified xsi:type="dcterms:W3CDTF">2025-07-23T00:41:43Z</dcterms:modified>
  <dc:subject>2025-2031年中国LED封装器件发展现状调研与市场前景分析报告</dc:subject>
  <dc:title>2025-2031年中国LED封装器件发展现状调研与市场前景分析报告</dc:title>
  <cp:keywords>2025-2031年中国LED封装器件发展现状调研与市场前景分析报告</cp:keywords>
  <dc:description>2025-2031年中国LED封装器件发展现状调研与市场前景分析报告</dc:description>
</cp:coreProperties>
</file>