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37dca83604491" w:history="1">
              <w:r>
                <w:rPr>
                  <w:rStyle w:val="Hyperlink"/>
                </w:rPr>
                <w:t>2025-2031年全球与中国LED生产设备行业发展研究及行业前景分析报告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37dca83604491" w:history="1">
              <w:r>
                <w:rPr>
                  <w:rStyle w:val="Hyperlink"/>
                </w:rPr>
                <w:t>2025-2031年全球与中国LED生产设备行业发展研究及行业前景分析报告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37dca83604491" w:history="1">
                <w:r>
                  <w:rPr>
                    <w:rStyle w:val="Hyperlink"/>
                  </w:rPr>
                  <w:t>https://www.20087.com/0/58/LEDShengChanSheBeiDeXianZhuangYuQianJing.html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生产设备是用于LED芯片制造、封装与测试全过程的专业装备体系，涵盖外延生长炉、光刻机、金属沉积设备、划片机、固晶机、焊线机、灌胶机、分选机等多个关键环节。这些设备的技术水平直接决定了LED产品的发光效率、可靠性与成本竞争力。当前主流设备企业正围绕提高良品率、缩短工艺周期与降低单位产能投资展开激烈竞争，尤其是在Mini/Micro LED新兴应用带动下，高精度巨量转移、微米级封装与检测设备成为研发热点。同时，设备智能化、自动化程度不断提高，以应对人工成本上升与产业转型升级的需求。</w:t>
      </w:r>
      <w:r>
        <w:rPr>
          <w:rFonts w:hint="eastAsia"/>
        </w:rPr>
        <w:br/>
      </w:r>
      <w:r>
        <w:rPr>
          <w:rFonts w:hint="eastAsia"/>
        </w:rPr>
        <w:t>　　未来，LED生产设备将在微型化制程突破、国产替代加速与智能化产线整合方向持续演进。一方面，随着Micro LED显示技术进入商业化阶段，设备厂商将加大在纳米级光刻、超精细焊线与高速光学检测等核心技术上的投入，推动产业链向更高附加值环节延伸；另一方面，全球供应链重构背景下，国内设备企业在材料替代、控制系统自主化与本地化服务方面加快布局，逐步打破国外垄断格局。此外，在智能制造与工业互联网深度融合的趋势下，LED生产设备将全面接入数字工厂系统，实现设备互联、数据共享与远程运维，为行业带来更高水平的生产效率与质量管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37dca83604491" w:history="1">
        <w:r>
          <w:rPr>
            <w:rStyle w:val="Hyperlink"/>
          </w:rPr>
          <w:t>2025-2031年全球与中国LED生产设备行业发展研究及行业前景分析报告</w:t>
        </w:r>
      </w:hyperlink>
      <w:r>
        <w:rPr>
          <w:rFonts w:hint="eastAsia"/>
        </w:rPr>
        <w:t>》依托国家统计局、相关行业协会的详实数据资料，系统解析了LED生产设备行业的产业链结构、市场规模及需求现状，并对价格动态进行了解读。报告客观呈现了LED生产设备行业发展状况，科学预测了市场前景与未来趋势，同时聚焦LED生产设备重点企业，分析了市场竞争格局、集中度及品牌影响力。此外，报告通过细分市场领域，挖掘了LED生产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美国关税政策演进与LED生产设备产业冲击</w:t>
      </w:r>
      <w:r>
        <w:rPr>
          <w:rFonts w:hint="eastAsia"/>
        </w:rPr>
        <w:br/>
      </w:r>
      <w:r>
        <w:rPr>
          <w:rFonts w:hint="eastAsia"/>
        </w:rPr>
        <w:t>　　1.1 LED生产设备产品定义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中国LED生产设备企业国际化的紧迫性：国内市场竞争饱和与全球化机遇并存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美国关税政策背景下，未来几年全球LED生产设备行业规模趋势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乐观情形-全球LED生产设备发展形式及未来趋势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保守情形-全球LED生产设备发展形式及未来趋势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悲观情形-全球LED生产设备发展形式及未来趋势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关税政策对中国LED生产设备企业的直接影响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近三年全球市场LED生产设备主要企业占有率及排名（按收入）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LED生产设备主要企业在国际市场占有率（按收入，2022-2025），其中2025为当下预测值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2024年LED生产设备主要企业在国际市场排名（按收入）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全球市场主要企业LED生产设备销售收入（2022-2025），其中2025为当下预测值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全球主要厂商LED生产设备总部及地区分布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全球主要厂商成立时间及LED生产设备商业化日期</w:t>
      </w:r>
      <w:r>
        <w:rPr>
          <w:rFonts w:hint="eastAsia"/>
        </w:rPr>
        <w:br/>
      </w:r>
      <w:r>
        <w:rPr>
          <w:rFonts w:hint="eastAsia"/>
        </w:rPr>
        <w:t>　　3.4 全球主要厂商LED生产设备产品类型及应用</w:t>
      </w:r>
      <w:r>
        <w:rPr>
          <w:rFonts w:hint="eastAsia"/>
        </w:rPr>
        <w:br/>
      </w:r>
      <w:r>
        <w:rPr>
          <w:rFonts w:hint="eastAsia"/>
        </w:rPr>
        <w:t>　　3.5 LED生产设备行业集中度、竞争程度分析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LED生产设备行业集中度分析：2024年全球Top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全球市场LED生产设备销售额（2020-2031）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全球主要地区LED生产设备市场规模分析：2020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全球主要地区LED生产设备销售收入及市场份额（2020-2025年）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全球主要地区LED生产设备销售收入预测（2026-2031年）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LED生产设备产品及服务介绍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MOCVD设备</w:t>
      </w:r>
      <w:r>
        <w:rPr>
          <w:rFonts w:hint="eastAsia"/>
        </w:rPr>
        <w:br/>
      </w:r>
      <w:r>
        <w:rPr>
          <w:rFonts w:hint="eastAsia"/>
        </w:rPr>
        <w:t>　　　　8.1.2 光刻设备</w:t>
      </w:r>
      <w:r>
        <w:rPr>
          <w:rFonts w:hint="eastAsia"/>
        </w:rPr>
        <w:br/>
      </w:r>
      <w:r>
        <w:rPr>
          <w:rFonts w:hint="eastAsia"/>
        </w:rPr>
        <w:t>　　　　8.1.3 干法蚀刻设备</w:t>
      </w:r>
      <w:r>
        <w:rPr>
          <w:rFonts w:hint="eastAsia"/>
        </w:rPr>
        <w:br/>
      </w:r>
      <w:r>
        <w:rPr>
          <w:rFonts w:hint="eastAsia"/>
        </w:rPr>
        <w:t>　　　　8.1.4 PECVD设备</w:t>
      </w:r>
      <w:r>
        <w:rPr>
          <w:rFonts w:hint="eastAsia"/>
        </w:rPr>
        <w:br/>
      </w:r>
      <w:r>
        <w:rPr>
          <w:rFonts w:hint="eastAsia"/>
        </w:rPr>
        <w:t>　　　　8.1.5 PVD积设备</w:t>
      </w:r>
      <w:r>
        <w:rPr>
          <w:rFonts w:hint="eastAsia"/>
        </w:rPr>
        <w:br/>
      </w:r>
      <w:r>
        <w:rPr>
          <w:rFonts w:hint="eastAsia"/>
        </w:rPr>
        <w:t>　　　　8.1.6 后端LED生产设备</w:t>
      </w:r>
      <w:r>
        <w:rPr>
          <w:rFonts w:hint="eastAsia"/>
        </w:rPr>
        <w:br/>
      </w:r>
      <w:r>
        <w:rPr>
          <w:rFonts w:hint="eastAsia"/>
        </w:rPr>
        <w:t>　　8.2 按产品类型细分，全球LED生产设备销售额对比（2020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全球不同产品类型LED生产设备收入（2020-2031）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全球不同产品类型LED生产设备收入及市场份额（2020-2025）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全球不同产品类型LED生产设备收入预测（2026-2031）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LED</w:t>
      </w:r>
      <w:r>
        <w:rPr>
          <w:rFonts w:hint="eastAsia"/>
        </w:rPr>
        <w:br/>
      </w:r>
      <w:r>
        <w:rPr>
          <w:rFonts w:hint="eastAsia"/>
        </w:rPr>
        <w:t>　　　　9.1.2 OLED</w:t>
      </w:r>
      <w:r>
        <w:rPr>
          <w:rFonts w:hint="eastAsia"/>
        </w:rPr>
        <w:br/>
      </w:r>
      <w:r>
        <w:rPr>
          <w:rFonts w:hint="eastAsia"/>
        </w:rPr>
        <w:t>　　9.2 按应用细分，全球LED生产设备销售额对比（2020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全球不同应用LED生产设备收入（2020-2031）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全球不同应用LED生产设备收入及市场份额（2020-2025）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全球不同应用LED生产设备收入预测（2026-2031）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三种情形下（乐观、悲观、保守），未来几年全球LED生产设备行业规模趋势（亿美元）2024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LED生产设备主要企业在国际市场占有率（按收入，2022-2025），其中2025为当下预测值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2024年LED生产设备主要企业在国际市场排名（按收入）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全球市场主要企业LED生产设备销售收入（2022-2025）&amp;（百万美元），其中2025为当下预测值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全球主要厂商LED生产设备总部及地区分布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全球主要厂商成立时间及LED生产设备商业化日期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全球主要厂商LED生产设备产品类型及应用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2024年全球LED生产设备主要厂商市场地位（第一梯队、第二梯队和第三梯队）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全球LED生产设备市场投资、并购等现状分析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全球主要地区LED生产设备销售收入增速：（2020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全球主要地区LED生产设备收入（2026-2031）&amp;（百万美元）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全球主要地区LED生产设备收入市场份额（2026-2031）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重点企业（15）公司信息、总部、LED生产设备市场地位以及主要的竞争对手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LED生产设备产品及服务介绍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LED生产设备收入及毛利率（2020-2025）&amp;（百万美元）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按产品类型细分，全球LED生产设备销售额及增长率对比（2020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全球不同产品类型LED生产设备收入（2020-2025年）&amp;（百万美元）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全球不同产品类型LED生产设备收入市场份额（2020-2025）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全球不同产品类型LED生产设备收入预测（2026-2031）&amp;（百万美元）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全球不同产品类型LED生产设备收入市场份额预测（2026-2031）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按应用细分，全球LED生产设备销售额及增长率对比（2020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全球不同应用LED生产设备收入（2020-2025年）&amp;（百万美元）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全球不同应用LED生产设备收入市场份额（2020-2025）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全球不同应用LED生产设备收入预测（2026-2031）&amp;（百万美元）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全球不同应用LED生产设备收入市场份额预测（2026-2031）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LED生产设备产品图片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三种情形下（乐观、悲观、保守），未来几年全球LED生产设备行业规模趋势（亿美元）2024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2024年全球前五大生产商LED生产设备市场份额</w:t>
      </w:r>
      <w:r>
        <w:rPr>
          <w:rFonts w:hint="eastAsia"/>
        </w:rPr>
        <w:br/>
      </w:r>
      <w:r>
        <w:rPr>
          <w:rFonts w:hint="eastAsia"/>
        </w:rPr>
        <w:t>　　图 4： 2024年全球LED生产设备第一梯队、第二梯队和第三梯队厂商及市场份额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全球LED生产设备市场销售额及增长率：（2020-2031）&amp;（百万美元）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全球市场LED生产设备市场规模：2020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全球主要地区LED生产设备销售收入（2020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全球主要地区LED生产设备销售收入市场份额（2020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东南亚地区LED生产设备企业市场份额（2024）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南美地区LED生产设备企业市场份额（2024）</w:t>
      </w:r>
      <w:r>
        <w:rPr>
          <w:rFonts w:hint="eastAsia"/>
        </w:rPr>
        <w:br/>
      </w:r>
      <w:r>
        <w:rPr>
          <w:rFonts w:hint="eastAsia"/>
        </w:rPr>
        <w:t>　　图 11： MOCVD设备产品图片</w:t>
      </w:r>
      <w:r>
        <w:rPr>
          <w:rFonts w:hint="eastAsia"/>
        </w:rPr>
        <w:br/>
      </w:r>
      <w:r>
        <w:rPr>
          <w:rFonts w:hint="eastAsia"/>
        </w:rPr>
        <w:t>　　图 12： 光刻设备产品图片</w:t>
      </w:r>
      <w:r>
        <w:rPr>
          <w:rFonts w:hint="eastAsia"/>
        </w:rPr>
        <w:br/>
      </w:r>
      <w:r>
        <w:rPr>
          <w:rFonts w:hint="eastAsia"/>
        </w:rPr>
        <w:t>　　图 13： 干法蚀刻设备产品图片</w:t>
      </w:r>
      <w:r>
        <w:rPr>
          <w:rFonts w:hint="eastAsia"/>
        </w:rPr>
        <w:br/>
      </w:r>
      <w:r>
        <w:rPr>
          <w:rFonts w:hint="eastAsia"/>
        </w:rPr>
        <w:t>　　图 14： PECVD设备产品图片</w:t>
      </w:r>
      <w:r>
        <w:rPr>
          <w:rFonts w:hint="eastAsia"/>
        </w:rPr>
        <w:br/>
      </w:r>
      <w:r>
        <w:rPr>
          <w:rFonts w:hint="eastAsia"/>
        </w:rPr>
        <w:t>　　图 15： PVD积设备产品图片</w:t>
      </w:r>
      <w:r>
        <w:rPr>
          <w:rFonts w:hint="eastAsia"/>
        </w:rPr>
        <w:br/>
      </w:r>
      <w:r>
        <w:rPr>
          <w:rFonts w:hint="eastAsia"/>
        </w:rPr>
        <w:t>　　图 16： 后端LED生产设备产品图片</w:t>
      </w:r>
      <w:r>
        <w:rPr>
          <w:rFonts w:hint="eastAsia"/>
        </w:rPr>
        <w:br/>
      </w:r>
      <w:r>
        <w:rPr>
          <w:rFonts w:hint="eastAsia"/>
        </w:rPr>
        <w:t>　　图 17： LED</w:t>
      </w:r>
      <w:r>
        <w:rPr>
          <w:rFonts w:hint="eastAsia"/>
        </w:rPr>
        <w:br/>
      </w:r>
      <w:r>
        <w:rPr>
          <w:rFonts w:hint="eastAsia"/>
        </w:rPr>
        <w:t>　　图 18： OLED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37dca83604491" w:history="1">
        <w:r>
          <w:rPr>
            <w:rStyle w:val="Hyperlink"/>
          </w:rPr>
          <w:t>2025-2031年全球与中国LED生产设备行业发展研究及行业前景分析报告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37dca83604491" w:history="1">
        <w:r>
          <w:rPr>
            <w:rStyle w:val="Hyperlink"/>
          </w:rPr>
          <w:t>https://www.20087.com/0/58/LEDShengChanSheBeiDeXianZhuangYuQianJing.html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热点：LED厂家、LED生产设备租赁、生产led灯需要的设备、LED生产设备多少钱、led生产需要什么设备、LED生产设备管理图书、led显示屏生产设备、led生产线全套设备、led显示屏生产设备一台多少钱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ad45f996347e1" w:history="1">
      <w:r>
        <w:rPr>
          <w:rStyle w:val="Hyperlink"/>
        </w:rPr>
        <w:t>2025-2031年全球与中国LED生产设备行业发展研究及行业前景分析报告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EDShengChanSheBeiDeXianZhuangYuQianJing.html" TargetMode="External" Id="Rc9f37dca8360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EDShengChanSheBeiDeXianZhuangYuQianJing.html" TargetMode="External" Id="Rce3ad45f9963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2025-04-19T01:02:43Z</dcterms:created>
  <dcterms:modified xsi:type="dcterms:W3CDTF">2025-04-19T02:02:43Z</dcterms:modified>
  <dc:subject>2025-2031年全球与中国LED生产设备行业发展研究及行业前景分析报告</dc:subject>
  <dc:title>2025-2031年全球与中国LED生产设备行业发展研究及行业前景分析报告</dc:title>
  <cp:keywords>2025-2031年全球与中国LED生产设备行业发展研究及行业前景分析报告</cp:keywords>
  <dc:description>2025-2031年全球与中国LED生产设备行业发展研究及行业前景分析报告</dc:description>
</cp:coreProperties>
</file>