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9135d9076480f" w:history="1">
              <w:r>
                <w:rPr>
                  <w:rStyle w:val="Hyperlink"/>
                </w:rPr>
                <w:t>2024-2030年中国LED芯片发展现状及市场前景预测报告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9135d9076480f" w:history="1">
              <w:r>
                <w:rPr>
                  <w:rStyle w:val="Hyperlink"/>
                </w:rPr>
                <w:t>2024-2030年中国LED芯片发展现状及市场前景预测报告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9135d9076480f" w:history="1">
                <w:r>
                  <w:rPr>
                    <w:rStyle w:val="Hyperlink"/>
                  </w:rPr>
                  <w:t>https://www.20087.com/0/88/LEDXinPianFaZhanXianZhuangQianJing.html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部件，近年来在技术上取得了重大突破。高亮度、高效率和长寿命的LED芯片使得LED照明在商业、住宅和公共设施中的应用日益广泛。此外，LED芯片在显示屏、背光源和特殊照明领域的应用也显示出巨大的潜力。</w:t>
      </w:r>
      <w:r>
        <w:rPr>
          <w:rFonts w:hint="eastAsia"/>
        </w:rPr>
        <w:br/>
      </w:r>
      <w:r>
        <w:rPr>
          <w:rFonts w:hint="eastAsia"/>
        </w:rPr>
        <w:t>　　LED芯片的未来发展方向将集中在提高光效、降低成本和拓展应用范围。新材料和结构设计的探索，如量子点和垂直结构LED，将推动光效的进一步提升。同时，LED芯片将更加智能化，集成无线通信和感应功能，成为智能照明系统的关键组件，为物联网和智慧城市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9135d9076480f" w:history="1">
        <w:r>
          <w:rPr>
            <w:rStyle w:val="Hyperlink"/>
          </w:rPr>
          <w:t>2024-2030年中国LED芯片发展现状及市场前景预测报告</w:t>
        </w:r>
      </w:hyperlink>
      <w:r>
        <w:rPr>
          <w:rFonts w:hint="eastAsia"/>
        </w:rPr>
        <w:t>》通过严谨的内容、翔实的分析、权威的数据和直观的图表，全面解析了LED芯片行业的市场规模、需求变化、价格波动以及产业链构成。LED芯片报告深入剖析了当前市场现状，科学预测了未来LED芯片市场前景与发展趋势，特别关注了LED芯片细分市场的机会与挑战。同时，对LED芯片重点企业的竞争地位、品牌影响力和市场集中度进行了全面评估。LED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LED芯片行业发展概述</w:t>
      </w:r>
      <w:r>
        <w:rPr>
          <w:rFonts w:hint="eastAsia"/>
        </w:rPr>
        <w:br/>
      </w:r>
      <w:r>
        <w:rPr>
          <w:rFonts w:hint="eastAsia"/>
        </w:rPr>
        <w:t>　　第一节 LED芯片行业定义及分类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LED芯片行业特征分析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二、LED芯片行业在国民经济中的地位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LED芯片行业产业链分析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LED芯片材料与外延技术现状及趋势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LED芯片工艺现状及趋势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全球LED芯片所属行业发展分析</w:t>
      </w:r>
      <w:r>
        <w:rPr>
          <w:rFonts w:hint="eastAsia"/>
        </w:rPr>
        <w:br/>
      </w:r>
      <w:r>
        <w:rPr>
          <w:rFonts w:hint="eastAsia"/>
        </w:rPr>
        <w:t>　　第一节 全球LED芯片行业特点分析</w:t>
      </w:r>
      <w:r>
        <w:rPr>
          <w:rFonts w:hint="eastAsia"/>
        </w:rPr>
        <w:br/>
      </w:r>
      <w:r>
        <w:rPr>
          <w:rFonts w:hint="eastAsia"/>
        </w:rPr>
        <w:t>　　第二节 全球LED芯片所属行业规模分析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二、全球LED芯片行业产值规模分析</w:t>
      </w:r>
      <w:r>
        <w:rPr>
          <w:rFonts w:hint="eastAsia"/>
        </w:rPr>
        <w:br/>
      </w:r>
      <w:r>
        <w:rPr>
          <w:rFonts w:hint="eastAsia"/>
        </w:rPr>
        <w:t>　　第三节 国外LED芯片典型企业分析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我国LED芯片所属行业发展分析</w:t>
      </w:r>
      <w:r>
        <w:rPr>
          <w:rFonts w:hint="eastAsia"/>
        </w:rPr>
        <w:br/>
      </w:r>
      <w:r>
        <w:rPr>
          <w:rFonts w:hint="eastAsia"/>
        </w:rPr>
        <w:t>　　第一节 我国LED芯片行业发展状况分析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二、我国LED芯片行业发展总体概况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三、我国LED芯片行业发展特点分析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四、我国LED芯片行业商业模式分析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我国LED芯片行业市场供需状况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一、2018-2023年我国LED芯片行业市场供给分析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二、2018-2023年我国LED芯片行业市场需求分析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三、2018-2023年我国LED芯片所属行业产品价格分析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我国LED芯片市场价格走势分析</w:t>
      </w:r>
      <w:r>
        <w:rPr>
          <w:rFonts w:hint="eastAsia"/>
        </w:rPr>
        <w:br/>
      </w:r>
      <w:r>
        <w:rPr>
          <w:rFonts w:hint="eastAsia"/>
        </w:rPr>
        <w:t>　　　　一、LED芯片市场定价机制组成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二、LED芯片市场价格影响因素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三、LED芯片产品价格走势分析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中国LED芯片所属行业应用市场分析</w:t>
      </w:r>
      <w:r>
        <w:rPr>
          <w:rFonts w:hint="eastAsia"/>
        </w:rPr>
        <w:br/>
      </w:r>
      <w:r>
        <w:rPr>
          <w:rFonts w:hint="eastAsia"/>
        </w:rPr>
        <w:t>　　第一节 LED芯片主要应用领域分析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中国LED芯片企业数量分析</w:t>
      </w:r>
      <w:r>
        <w:rPr>
          <w:rFonts w:hint="eastAsia"/>
        </w:rPr>
        <w:br/>
      </w:r>
      <w:r>
        <w:rPr>
          <w:rFonts w:hint="eastAsia"/>
        </w:rPr>
        <w:t>　　第二节 中国LED芯片产业基地分析</w:t>
      </w:r>
      <w:r>
        <w:rPr>
          <w:rFonts w:hint="eastAsia"/>
        </w:rPr>
        <w:br/>
      </w:r>
      <w:r>
        <w:rPr>
          <w:rFonts w:hint="eastAsia"/>
        </w:rPr>
        <w:t>　　　　一、中国LED芯片产业基地进入时间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二、中国LED芯片产业基地区域分布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三、中国LED芯片产业基地资金来源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四、台企在中国LED芯片领域投资分析</w:t>
      </w:r>
      <w:r>
        <w:rPr>
          <w:rFonts w:hint="eastAsia"/>
        </w:rPr>
        <w:br/>
      </w:r>
      <w:r>
        <w:rPr>
          <w:rFonts w:hint="eastAsia"/>
        </w:rPr>
        <w:t>　　第三节 中国LED芯片行业竞争格局分析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中国LED芯片行业竞争趋势分析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LED芯片产业结构分析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LED芯片行业发展趋势分析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2024-2030年我国LED芯片行业趋势分析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一、2024-2030年我国LED芯片行业发展趋势分析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二、2024-2030年我国LED芯片行业市场发展空间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三、2024-2030年我国LED芯片行业政策趋向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四、2024-2030年我国LED芯片行业价格走势分析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六、2024-2030年LED芯片市场规模预测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2024-2030年中国LED芯片制造行业的投资风险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2024-2030年中国LED芯片制造行业的投资建议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一、中国LED芯片制造行业的重点投资区域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二、中国LED芯片制造行业的重点投资产品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2024-2030年中国LED芯片项目投资可行性分析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中-智-林-－LED芯片行业发展建议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LED芯片行业类别</w:t>
      </w:r>
      <w:r>
        <w:rPr>
          <w:rFonts w:hint="eastAsia"/>
        </w:rPr>
        <w:br/>
      </w:r>
      <w:r>
        <w:rPr>
          <w:rFonts w:hint="eastAsia"/>
        </w:rPr>
        <w:t>　　图表 LED芯片行业产业链调研</w:t>
      </w:r>
      <w:r>
        <w:rPr>
          <w:rFonts w:hint="eastAsia"/>
        </w:rPr>
        <w:br/>
      </w:r>
      <w:r>
        <w:rPr>
          <w:rFonts w:hint="eastAsia"/>
        </w:rPr>
        <w:t>　　图表 LED芯片行业现状</w:t>
      </w:r>
      <w:r>
        <w:rPr>
          <w:rFonts w:hint="eastAsia"/>
        </w:rPr>
        <w:br/>
      </w:r>
      <w:r>
        <w:rPr>
          <w:rFonts w:hint="eastAsia"/>
        </w:rPr>
        <w:t>　　图表 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2023年中国LED芯片行业产能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2018-2023年中国LED芯片行业产量统计</w:t>
      </w:r>
      <w:r>
        <w:rPr>
          <w:rFonts w:hint="eastAsia"/>
        </w:rPr>
        <w:br/>
      </w:r>
      <w:r>
        <w:rPr>
          <w:rFonts w:hint="eastAsia"/>
        </w:rPr>
        <w:t>　　图表 LED芯片行业动态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2018-2023年中国LED芯片市场需求量</w:t>
      </w:r>
      <w:r>
        <w:rPr>
          <w:rFonts w:hint="eastAsia"/>
        </w:rPr>
        <w:br/>
      </w:r>
      <w:r>
        <w:rPr>
          <w:rFonts w:hint="eastAsia"/>
        </w:rPr>
        <w:t>　　图表 2023年中国LED芯片行业需求区域调研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2018-2023年中国LED芯片行情</w:t>
      </w:r>
      <w:r>
        <w:rPr>
          <w:rFonts w:hint="eastAsia"/>
        </w:rPr>
        <w:br/>
      </w:r>
      <w:r>
        <w:rPr>
          <w:rFonts w:hint="eastAsia"/>
        </w:rPr>
        <w:t>　　图表 2018-2023年中国LED芯片价格走势图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2018-2023年中国LED芯片出口统计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**地区LED芯片市场规模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**地区LED芯片市场调研</w:t>
      </w:r>
      <w:r>
        <w:rPr>
          <w:rFonts w:hint="eastAsia"/>
        </w:rPr>
        <w:br/>
      </w:r>
      <w:r>
        <w:rPr>
          <w:rFonts w:hint="eastAsia"/>
        </w:rPr>
        <w:t>　　图表 **地区LED芯片行业市场需求分析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LED芯片行业竞争对手分析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LED芯片行业准入条件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9135d9076480f" w:history="1">
        <w:r>
          <w:rPr>
            <w:rStyle w:val="Hyperlink"/>
          </w:rPr>
          <w:t>2024-2030年中国LED芯片发展现状及市场前景预测报告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9135d9076480f" w:history="1">
        <w:r>
          <w:rPr>
            <w:rStyle w:val="Hyperlink"/>
          </w:rPr>
          <w:t>https://www.20087.com/0/88/LEDXinPianFaZhanXianZhuangQianJing.html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a14fd615942a5" w:history="1">
      <w:r>
        <w:rPr>
          <w:rStyle w:val="Hyperlink"/>
        </w:rPr>
        <w:t>2024-2030年中国LED芯片发展现状及市场前景预测报告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DXinPianFaZhanXianZhuangQianJing.html" TargetMode="External" Id="R26b9135d907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DXinPianFaZhanXianZhuangQianJing.html" TargetMode="External" Id="R90ba14fd6159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2023-07-11T02:43:00Z</dcterms:created>
  <dcterms:modified xsi:type="dcterms:W3CDTF">2023-07-11T03:43:00Z</dcterms:modified>
  <dc:subject>2024-2030年中国LED芯片发展现状及市场前景预测报告</dc:subject>
  <dc:title>2024-2030年中国LED芯片发展现状及市场前景预测报告</dc:title>
  <cp:keywords>2024-2030年中国LED芯片发展现状及市场前景预测报告</cp:keywords>
  <dc:description>2024-2030年中国LED芯片发展现状及市场前景预测报告</dc:description>
</cp:coreProperties>
</file>