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34380471c4371" w:history="1">
              <w:r>
                <w:rPr>
                  <w:rStyle w:val="Hyperlink"/>
                </w:rPr>
                <w:t>2024-2030年中国RJ45跳线市场现状与发展趋势研究报告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34380471c4371" w:history="1">
              <w:r>
                <w:rPr>
                  <w:rStyle w:val="Hyperlink"/>
                </w:rPr>
                <w:t>2024-2030年中国RJ45跳线市场现状与发展趋势研究报告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34380471c4371" w:history="1">
                <w:r>
                  <w:rPr>
                    <w:rStyle w:val="Hyperlink"/>
                  </w:rPr>
                  <w:t>https://www.20087.com/0/98/RJ45TiaoXianHangYeFaZhanQuShi.html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J45跳线是网络布线系统中的重要组件，用于连接计算机、路由器、交换机等设备，实现数据传输。近年来，随着5G、物联网、大数据等技术的快速发展，对高速、稳定的网络连接需求激增，推动了RJ45跳线市场的技术升级和产品迭代。一方面，超六类、七类等高速RJ45跳线的出现，满足了千兆乃至万兆网络的传输需求，提高了数据传输速率和信号完整性。另一方面，随着数据中心、云计算中心的建设加速，高密度、小型化的RJ45跳线设计成为行业趋势，以适应空间受限的布线环境。</w:t>
      </w:r>
      <w:r>
        <w:rPr>
          <w:rFonts w:hint="eastAsia"/>
        </w:rPr>
        <w:br/>
      </w:r>
      <w:r>
        <w:rPr>
          <w:rFonts w:hint="eastAsia"/>
        </w:rPr>
        <w:t>　　未来，RJ45跳线行业的发展将更加注重智能化和环保化。一方面，随着网络自动化和智能化程度的提高，具备智能诊断、自我修复功能的RJ45跳线将应运而生，简化网络维护工作，提高系统可靠性。另一方面，随着全球对环境保护的重视，采用可回收材料、减少生产过程中的碳排放，将成为RJ45跳线行业绿色转型的重要方向。此外，随着无线网络技术的成熟，RJ45跳线与无线传输技术的互补应用，如在信号覆盖盲区或对数据安全有特殊要求的场景中，将保持其不可或缺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34380471c4371" w:history="1">
        <w:r>
          <w:rPr>
            <w:rStyle w:val="Hyperlink"/>
          </w:rPr>
          <w:t>2024-2030年中国RJ45跳线市场现状与发展趋势研究报告</w:t>
        </w:r>
      </w:hyperlink>
      <w:r>
        <w:rPr>
          <w:rFonts w:hint="eastAsia"/>
        </w:rPr>
        <w:t>》具有很强专业性、实用性和实效性，主要分析了RJ45跳线行业的市场规模、RJ45跳线市场供需状况、RJ45跳线市场竞争状况和RJ45跳线主要企业经营情况，同时对RJ45跳线行业的未来发展做出科学的预测。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a34380471c4371" w:history="1">
        <w:r>
          <w:rPr>
            <w:rStyle w:val="Hyperlink"/>
          </w:rPr>
          <w:t>2024-2030年中国RJ45跳线市场现状与发展趋势研究报告</w:t>
        </w:r>
      </w:hyperlink>
      <w:r>
        <w:rPr>
          <w:rFonts w:hint="eastAsia"/>
        </w:rPr>
        <w:t>》可以帮助投资者准确把握RJ45跳线行业的市场现状，为投资者进行投资作出RJ45跳线行业前景预判，挖掘RJ45跳线行业投资价值，同时提出RJ45跳线行业投资策略、营销策略等方面的建议。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RJ45跳线产品概述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RJ45跳线市场特点分析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RJ45跳线行业发展周期特征分析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2023-2024年中国RJ45跳线行业发展环境分析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中国RJ45跳线行业发展经济环境分析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中国RJ45跳线行业发展政策环境分析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一、RJ45跳线行业政策影响分析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二、相关RJ45跳线行业标准分析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全球RJ45跳线行业市场发展调研分析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全球RJ45跳线行业市场运行环境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全球RJ45跳线行业市场发展情况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一、全球RJ45跳线行业市场供给分析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二、全球RJ45跳线行业市场需求分析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三、全球RJ45跳线行业主要国家地区发展情况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2024-2030年全球RJ45跳线行业市场规模趋势预测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中国RJ45跳线行业市场供需现状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中国RJ45跳线市场现状</w:t>
      </w:r>
      <w:r>
        <w:rPr>
          <w:rFonts w:hint="eastAsia"/>
        </w:rPr>
        <w:br/>
      </w:r>
      <w:r>
        <w:rPr>
          <w:rFonts w:hint="eastAsia"/>
        </w:rPr>
        <w:t>　　第二节 中国RJ45跳线产量分析及预测</w:t>
      </w:r>
      <w:r>
        <w:rPr>
          <w:rFonts w:hint="eastAsia"/>
        </w:rPr>
        <w:br/>
      </w:r>
      <w:r>
        <w:rPr>
          <w:rFonts w:hint="eastAsia"/>
        </w:rPr>
        <w:t>　　　　一、RJ45跳线总体产能规模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二、2019-2024年中国RJ45跳线产量统计</w:t>
      </w:r>
      <w:r>
        <w:rPr>
          <w:rFonts w:hint="eastAsia"/>
        </w:rPr>
        <w:br/>
      </w:r>
      <w:r>
        <w:rPr>
          <w:rFonts w:hint="eastAsia"/>
        </w:rPr>
        <w:t>　　　　三、RJ45跳线行业供给区域分布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四、2024-2030年中国RJ45跳线产量预测</w:t>
      </w:r>
      <w:r>
        <w:rPr>
          <w:rFonts w:hint="eastAsia"/>
        </w:rPr>
        <w:br/>
      </w:r>
      <w:r>
        <w:rPr>
          <w:rFonts w:hint="eastAsia"/>
        </w:rPr>
        <w:t>　　第三节 中国RJ45跳线市场需求分析及预测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一、2019-2024年中国RJ45跳线市场需求统计</w:t>
      </w:r>
      <w:r>
        <w:rPr>
          <w:rFonts w:hint="eastAsia"/>
        </w:rPr>
        <w:br/>
      </w:r>
      <w:r>
        <w:rPr>
          <w:rFonts w:hint="eastAsia"/>
        </w:rPr>
        <w:t>　　　　二、中国RJ45跳线市场需求特点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三、2024-2030年中国RJ45跳线市场需求量预测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中国RJ45跳线行业现状调研分析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中国RJ45跳线行业发展现状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一、2023-2024年RJ45跳线行业品牌发展现状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二、2023-2024年RJ45跳线行业需求市场现状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三、2023-2024年RJ45跳线市场需求层次分析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四、2023-2024年中国RJ45跳线市场走向分析</w:t>
      </w:r>
      <w:r>
        <w:rPr>
          <w:rFonts w:hint="eastAsia"/>
        </w:rPr>
        <w:br/>
      </w:r>
      <w:r>
        <w:rPr>
          <w:rFonts w:hint="eastAsia"/>
        </w:rPr>
        <w:t>　　第二节 中国RJ45跳线产品技术分析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一、2023-2024年RJ45跳线产品技术变化特点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二、2023-2024年RJ45跳线产品市场的新技术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三、2023-2024年RJ45跳线产品市场现状分析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中国RJ45跳线行业存在的问题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一、2023-2024年RJ45跳线产品市场存在的主要问题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二、2023-2024年国内RJ45跳线产品市场的三大瓶颈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三、2023-2024年RJ45跳线产品市场遭遇的规模难题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对中国RJ45跳线市场的分析及思考</w:t>
      </w:r>
      <w:r>
        <w:rPr>
          <w:rFonts w:hint="eastAsia"/>
        </w:rPr>
        <w:br/>
      </w:r>
      <w:r>
        <w:rPr>
          <w:rFonts w:hint="eastAsia"/>
        </w:rPr>
        <w:t>　　　　一、RJ45跳线市场特点</w:t>
      </w:r>
      <w:r>
        <w:rPr>
          <w:rFonts w:hint="eastAsia"/>
        </w:rPr>
        <w:br/>
      </w:r>
      <w:r>
        <w:rPr>
          <w:rFonts w:hint="eastAsia"/>
        </w:rPr>
        <w:t>　　　　二、RJ45跳线市场分析</w:t>
      </w:r>
      <w:r>
        <w:rPr>
          <w:rFonts w:hint="eastAsia"/>
        </w:rPr>
        <w:br/>
      </w:r>
      <w:r>
        <w:rPr>
          <w:rFonts w:hint="eastAsia"/>
        </w:rPr>
        <w:t>　　　　三、RJ45跳线市场变化的方向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四、中国RJ45跳线行业发展的新思路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五、对中国RJ45跳线行业发展的思考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2019-2024年中国RJ45跳线产品市场进出口数据分析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2019-2024年中国RJ45跳线产品出口统计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2019-2024年中国RJ45跳线产品进口统计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2019-2024年中国RJ45跳线产品进出口价格对比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中国RJ45跳线主要进口来源地及出口目的地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RJ45跳线行业细分产品调研</w:t>
      </w:r>
      <w:r>
        <w:rPr>
          <w:rFonts w:hint="eastAsia"/>
        </w:rPr>
        <w:br/>
      </w:r>
      <w:r>
        <w:rPr>
          <w:rFonts w:hint="eastAsia"/>
        </w:rPr>
        <w:t>　　第一节 RJ45跳线细分产品结构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2019-2024年中国RJ45跳线行业竞争态势分析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2024年RJ45跳线行业集中度分析</w:t>
      </w:r>
      <w:r>
        <w:rPr>
          <w:rFonts w:hint="eastAsia"/>
        </w:rPr>
        <w:br/>
      </w:r>
      <w:r>
        <w:rPr>
          <w:rFonts w:hint="eastAsia"/>
        </w:rPr>
        <w:t>　　　　一、RJ45跳线市场集中度分析</w:t>
      </w:r>
      <w:r>
        <w:rPr>
          <w:rFonts w:hint="eastAsia"/>
        </w:rPr>
        <w:br/>
      </w:r>
      <w:r>
        <w:rPr>
          <w:rFonts w:hint="eastAsia"/>
        </w:rPr>
        <w:t>　　　　二、RJ45跳线企业分布区域集中度分析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三、RJ45跳线区域消费集中度分析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2019-2024年RJ45跳线主要企业竞争力分析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2024年RJ45跳线行业竞争格局分析</w:t>
      </w:r>
      <w:r>
        <w:rPr>
          <w:rFonts w:hint="eastAsia"/>
        </w:rPr>
        <w:br/>
      </w:r>
      <w:r>
        <w:rPr>
          <w:rFonts w:hint="eastAsia"/>
        </w:rPr>
        <w:t>　　　　一、RJ45跳线行业竞争分析</w:t>
      </w:r>
      <w:r>
        <w:rPr>
          <w:rFonts w:hint="eastAsia"/>
        </w:rPr>
        <w:br/>
      </w:r>
      <w:r>
        <w:rPr>
          <w:rFonts w:hint="eastAsia"/>
        </w:rPr>
        <w:t>　　　　二、中外RJ45跳线产品竞争分析</w:t>
      </w:r>
      <w:r>
        <w:rPr>
          <w:rFonts w:hint="eastAsia"/>
        </w:rPr>
        <w:br/>
      </w:r>
      <w:r>
        <w:rPr>
          <w:rFonts w:hint="eastAsia"/>
        </w:rPr>
        <w:t>　　　　三、国内RJ45跳线行业重点企业发展动向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RJ45跳线行业上下游产业链发展情况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RJ45跳线上游产业发展分析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RJ45跳线下游产业发展分析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RJ45跳线行业重点企业竞争力分析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三、企业RJ45跳线经营状况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三、企业RJ45跳线经营状况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三、企业RJ45跳线经营状况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三、企业RJ45跳线经营状况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三、企业RJ45跳线经营状况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三、企业RJ45跳线经营状况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RJ45跳线企业管理策略建议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提高RJ45跳线企业竞争力的策略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一、提高中国RJ45跳线企业核心竞争力的对策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二、RJ45跳线企业提升竞争力的主要方向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三、影响RJ45跳线企业核心竞争力的因素及提升途径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四、提高RJ45跳线企业竞争力的策略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对中国RJ45跳线品牌的战略思考</w:t>
      </w:r>
      <w:r>
        <w:rPr>
          <w:rFonts w:hint="eastAsia"/>
        </w:rPr>
        <w:br/>
      </w:r>
      <w:r>
        <w:rPr>
          <w:rFonts w:hint="eastAsia"/>
        </w:rPr>
        <w:t>　　　　一、RJ45跳线实施品牌战略的意义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二、RJ45跳线企业品牌的现状分析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三、中国RJ45跳线企业的品牌战略</w:t>
      </w:r>
      <w:r>
        <w:rPr>
          <w:rFonts w:hint="eastAsia"/>
        </w:rPr>
        <w:br/>
      </w:r>
      <w:r>
        <w:rPr>
          <w:rFonts w:hint="eastAsia"/>
        </w:rPr>
        <w:t>　　　　四、RJ45跳线品牌战略管理的策略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RJ45跳线行业发展趋势及投资风险预警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2024年RJ45跳线市场前景分析</w:t>
      </w:r>
      <w:r>
        <w:rPr>
          <w:rFonts w:hint="eastAsia"/>
        </w:rPr>
        <w:br/>
      </w:r>
      <w:r>
        <w:rPr>
          <w:rFonts w:hint="eastAsia"/>
        </w:rPr>
        <w:t>　　第二节 2024年RJ45跳线行业发展趋势预测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影响RJ45跳线行业发展的主要因素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一、2024年影响RJ45跳线行业运行的有利因素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二、2024年影响RJ45跳线行业运行的稳定因素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三、2024年影响RJ45跳线行业运行的不利因素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四、2024年中国RJ45跳线行业发展面临的挑战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五、2024年中国RJ45跳线行业发展面临的机遇</w:t>
      </w:r>
      <w:r>
        <w:rPr>
          <w:rFonts w:hint="eastAsia"/>
        </w:rPr>
        <w:br/>
      </w:r>
      <w:r>
        <w:rPr>
          <w:rFonts w:hint="eastAsia"/>
        </w:rPr>
        <w:t>　　第四节 RJ45跳线行业投资风险预警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一、2024年RJ45跳线行业市场风险及控制策略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二、2024年RJ45跳线行业政策风险及控制策略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三、2024年RJ45跳线行业经营风险及控制策略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四、2024年RJ45跳线同业竞争风险及控制策略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五、2024年RJ45跳线行业其他风险及控制策略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RJ45跳线市场研究结论</w:t>
      </w:r>
      <w:r>
        <w:rPr>
          <w:rFonts w:hint="eastAsia"/>
        </w:rPr>
        <w:br/>
      </w:r>
      <w:r>
        <w:rPr>
          <w:rFonts w:hint="eastAsia"/>
        </w:rPr>
        <w:t>　　第二节 RJ45跳线子行业研究结论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中~智~林：RJ45跳线市场发展建议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RJ45跳线行业类别</w:t>
      </w:r>
      <w:r>
        <w:rPr>
          <w:rFonts w:hint="eastAsia"/>
        </w:rPr>
        <w:br/>
      </w:r>
      <w:r>
        <w:rPr>
          <w:rFonts w:hint="eastAsia"/>
        </w:rPr>
        <w:t>　　图表 RJ45跳线行业产业链调研</w:t>
      </w:r>
      <w:r>
        <w:rPr>
          <w:rFonts w:hint="eastAsia"/>
        </w:rPr>
        <w:br/>
      </w:r>
      <w:r>
        <w:rPr>
          <w:rFonts w:hint="eastAsia"/>
        </w:rPr>
        <w:t>　　图表 RJ45跳线行业现状</w:t>
      </w:r>
      <w:r>
        <w:rPr>
          <w:rFonts w:hint="eastAsia"/>
        </w:rPr>
        <w:br/>
      </w:r>
      <w:r>
        <w:rPr>
          <w:rFonts w:hint="eastAsia"/>
        </w:rPr>
        <w:t>　　图表 RJ45跳线行业标准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2019-2024年中国RJ45跳线市场规模</w:t>
      </w:r>
      <w:r>
        <w:rPr>
          <w:rFonts w:hint="eastAsia"/>
        </w:rPr>
        <w:br/>
      </w:r>
      <w:r>
        <w:rPr>
          <w:rFonts w:hint="eastAsia"/>
        </w:rPr>
        <w:t>　　图表 2024年中国RJ45跳线行业产能</w:t>
      </w:r>
      <w:r>
        <w:rPr>
          <w:rFonts w:hint="eastAsia"/>
        </w:rPr>
        <w:br/>
      </w:r>
      <w:r>
        <w:rPr>
          <w:rFonts w:hint="eastAsia"/>
        </w:rPr>
        <w:t>　　图表 2019-2024年中国RJ45跳线产量</w:t>
      </w:r>
      <w:r>
        <w:rPr>
          <w:rFonts w:hint="eastAsia"/>
        </w:rPr>
        <w:br/>
      </w:r>
      <w:r>
        <w:rPr>
          <w:rFonts w:hint="eastAsia"/>
        </w:rPr>
        <w:t>　　图表 RJ45跳线行业动态</w:t>
      </w:r>
      <w:r>
        <w:rPr>
          <w:rFonts w:hint="eastAsia"/>
        </w:rPr>
        <w:br/>
      </w:r>
      <w:r>
        <w:rPr>
          <w:rFonts w:hint="eastAsia"/>
        </w:rPr>
        <w:t>　　图表 2019-2024年中国RJ45跳线市场需求量</w:t>
      </w:r>
      <w:r>
        <w:rPr>
          <w:rFonts w:hint="eastAsia"/>
        </w:rPr>
        <w:br/>
      </w:r>
      <w:r>
        <w:rPr>
          <w:rFonts w:hint="eastAsia"/>
        </w:rPr>
        <w:t>　　图表 2024年中国RJ45跳线行业需求区域调研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2019-2024年中国RJ45跳线行情</w:t>
      </w:r>
      <w:r>
        <w:rPr>
          <w:rFonts w:hint="eastAsia"/>
        </w:rPr>
        <w:br/>
      </w:r>
      <w:r>
        <w:rPr>
          <w:rFonts w:hint="eastAsia"/>
        </w:rPr>
        <w:t>　　图表 2019-2024年中国RJ45跳线价格走势图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2019-2024年中国RJ45跳线行业销售收入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2019-2024年中国RJ45跳线行业盈利情况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2019-2024年中国RJ45跳线行业利润总额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2019-2024年中国RJ45跳线进口数据</w:t>
      </w:r>
      <w:r>
        <w:rPr>
          <w:rFonts w:hint="eastAsia"/>
        </w:rPr>
        <w:br/>
      </w:r>
      <w:r>
        <w:rPr>
          <w:rFonts w:hint="eastAsia"/>
        </w:rPr>
        <w:t>　　图表 2019-2024年中国RJ45跳线出口数据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2019-2024年中国RJ45跳线行业企业数量统计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**地区RJ45跳线市场规模</w:t>
      </w:r>
      <w:r>
        <w:rPr>
          <w:rFonts w:hint="eastAsia"/>
        </w:rPr>
        <w:br/>
      </w:r>
      <w:r>
        <w:rPr>
          <w:rFonts w:hint="eastAsia"/>
        </w:rPr>
        <w:t>　　图表 **地区RJ45跳线行业市场需求</w:t>
      </w:r>
      <w:r>
        <w:rPr>
          <w:rFonts w:hint="eastAsia"/>
        </w:rPr>
        <w:br/>
      </w:r>
      <w:r>
        <w:rPr>
          <w:rFonts w:hint="eastAsia"/>
        </w:rPr>
        <w:t>　　图表 **地区RJ45跳线市场调研</w:t>
      </w:r>
      <w:r>
        <w:rPr>
          <w:rFonts w:hint="eastAsia"/>
        </w:rPr>
        <w:br/>
      </w:r>
      <w:r>
        <w:rPr>
          <w:rFonts w:hint="eastAsia"/>
        </w:rPr>
        <w:t>　　图表 **地区RJ45跳线行业市场需求分析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**地区RJ45跳线市场规模</w:t>
      </w:r>
      <w:r>
        <w:rPr>
          <w:rFonts w:hint="eastAsia"/>
        </w:rPr>
        <w:br/>
      </w:r>
      <w:r>
        <w:rPr>
          <w:rFonts w:hint="eastAsia"/>
        </w:rPr>
        <w:t>　　图表 **地区RJ45跳线行业市场需求</w:t>
      </w:r>
      <w:r>
        <w:rPr>
          <w:rFonts w:hint="eastAsia"/>
        </w:rPr>
        <w:br/>
      </w:r>
      <w:r>
        <w:rPr>
          <w:rFonts w:hint="eastAsia"/>
        </w:rPr>
        <w:t>　　图表 **地区RJ45跳线市场调研</w:t>
      </w:r>
      <w:r>
        <w:rPr>
          <w:rFonts w:hint="eastAsia"/>
        </w:rPr>
        <w:br/>
      </w:r>
      <w:r>
        <w:rPr>
          <w:rFonts w:hint="eastAsia"/>
        </w:rPr>
        <w:t>　　图表 **地区RJ45跳线行业市场需求分析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RJ45跳线行业竞争对手分析</w:t>
      </w:r>
      <w:r>
        <w:rPr>
          <w:rFonts w:hint="eastAsia"/>
        </w:rPr>
        <w:br/>
      </w:r>
      <w:r>
        <w:rPr>
          <w:rFonts w:hint="eastAsia"/>
        </w:rPr>
        <w:t>　　图表 RJ45跳线重点企业（一）基本信息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RJ45跳线重点企业（一）经营情况分析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RJ45跳线重点企业（一）主要经济指标情况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RJ45跳线重点企业（一）盈利能力情况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RJ45跳线重点企业（二）经营情况分析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RJ45跳线重点企业（二）主要经济指标情况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RJ45跳线重点企业（二）盈利能力情况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RJ45跳线重点企业（三）经营情况分析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RJ45跳线重点企业（三）主要经济指标情况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RJ45跳线重点企业（三）盈利能力情况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RJ45跳线重点企业（三）成长能力情况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2024-2030年中国RJ45跳线行业产能预测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2024-2030年中国RJ45跳线行业产量预测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2024-2030年中国RJ45跳线市场需求预测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2024-2030年中国RJ45跳线市场规模预测</w:t>
      </w:r>
      <w:r>
        <w:rPr>
          <w:rFonts w:hint="eastAsia"/>
        </w:rPr>
        <w:br/>
      </w:r>
      <w:r>
        <w:rPr>
          <w:rFonts w:hint="eastAsia"/>
        </w:rPr>
        <w:t>　　图表 RJ45跳线行业准入条件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2024-2030年中国RJ45跳线行业信息化</w:t>
      </w:r>
      <w:r>
        <w:rPr>
          <w:rFonts w:hint="eastAsia"/>
        </w:rPr>
        <w:br/>
      </w:r>
      <w:r>
        <w:rPr>
          <w:rFonts w:hint="eastAsia"/>
        </w:rPr>
        <w:t>　　图表 2024年中国RJ45跳线市场前景分析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2024-2030年中国RJ45跳线行业风险分析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2024-2030年中国RJ45跳线行业发展趋势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34380471c4371" w:history="1">
        <w:r>
          <w:rPr>
            <w:rStyle w:val="Hyperlink"/>
          </w:rPr>
          <w:t>2024-2030年中国RJ45跳线市场现状与发展趋势研究报告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34380471c4371" w:history="1">
        <w:r>
          <w:rPr>
            <w:rStyle w:val="Hyperlink"/>
          </w:rPr>
          <w:t>https://www.20087.com/0/98/RJ45TiaoXianHangYeFaZhanQuShi.html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c17e83d440af" w:history="1">
      <w:r>
        <w:rPr>
          <w:rStyle w:val="Hyperlink"/>
        </w:rPr>
        <w:t>2024-2030年中国RJ45跳线市场现状与发展趋势研究报告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RJ45TiaoXianHangYeFaZhanQuShi.html" TargetMode="External" Id="R63a34380471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RJ45TiaoXianHangYeFaZhanQuShi.html" TargetMode="External" Id="Re322c17e83d4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2024-05-29T00:27:00Z</dcterms:created>
  <dcterms:modified xsi:type="dcterms:W3CDTF">2024-05-29T01:27:00Z</dcterms:modified>
  <dc:subject>2024-2030年中国RJ45跳线市场现状与发展趋势研究报告</dc:subject>
  <dc:title>2024-2030年中国RJ45跳线市场现状与发展趋势研究报告</dc:title>
  <cp:keywords>2024-2030年中国RJ45跳线市场现状与发展趋势研究报告</cp:keywords>
  <dc:description>2024-2030年中国RJ45跳线市场现状与发展趋势研究报告</dc:description>
</cp:coreProperties>
</file>