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c609d3d3d450d" w:history="1">
              <w:r>
                <w:rPr>
                  <w:rStyle w:val="Hyperlink"/>
                </w:rPr>
                <w:t>全球与中国SiC电力电子行业现状调研及市场前景分析报告（2026-2032年）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c609d3d3d450d" w:history="1">
              <w:r>
                <w:rPr>
                  <w:rStyle w:val="Hyperlink"/>
                </w:rPr>
                <w:t>全球与中国SiC电力电子行业现状调研及市场前景分析报告（2026-2032年）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c609d3d3d450d" w:history="1">
                <w:r>
                  <w:rPr>
                    <w:rStyle w:val="Hyperlink"/>
                  </w:rPr>
                  <w:t>https://www.20087.com/0/08/SiCDianLiDianZiFaZhanQianJingFenXi.html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C电力电子是基于碳化硅半导体材料的新一代功率变换技术，在新能源汽车、光伏逆变器、充电桩及工业电机驱动等领域加速替代传统硅基器件。碳化硅器件凭借高击穿电场强度、高热导率与低开关损耗特性，可显著提升系统效率、功率密度与工作温度上限。主流产品包括SiC MOSFET、肖特基二极管及模块化功率单元，已广泛应用于800V高压平台电动车OBC与DC-DC转换器。然而，碳化硅衬底缺陷密度高、外延工艺复杂及封装寄生参数敏感等问题，仍制约良率与成本竞争力；同时，驱动电路需重新设计以抑制电压过冲与电磁干扰。</w:t>
      </w:r>
      <w:r>
        <w:rPr>
          <w:rFonts w:hint="eastAsia"/>
        </w:rPr>
        <w:br/>
      </w:r>
      <w:r>
        <w:rPr>
          <w:rFonts w:hint="eastAsia"/>
        </w:rPr>
        <w:t>　　未来，SiC电力电子将受益于材料工艺突破与系统级协同优化双重驱动。市场调研网认为，8英寸碳化硅晶圆量产将摊薄单位成本，而沟槽栅结构与双面冷却封装将进一步提升性能边界。在应用端，SiC器件将深度融入车规级多合一电驱、组串式储能变流器及数据中心48V供电架构。此外，与GaN器件在高低频段的互补布局将形成宽禁带半导体全谱系解决方案。长远看，SiC电力电子将从元器件升级为能源高效转换的使能基石，支撑全球电气化与碳中和目标下的高能效基础设施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dc609d3d3d450d" w:history="1">
        <w:r>
          <w:rPr>
            <w:rStyle w:val="Hyperlink"/>
          </w:rPr>
          <w:t>全球与中国SiC电力电子行业现状调研及市场前景分析报告（2026-2032年）</w:t>
        </w:r>
      </w:hyperlink>
      <w:r>
        <w:rPr>
          <w:rFonts w:hint="eastAsia"/>
        </w:rPr>
        <w:t>》，2025年SiC电力电子行业市场规模达 亿元，预计2032年市场规模将达 亿元，期间年均复合增长率（CAGR）达 %。报告依托权威机构及相关协会的数据资料，全面解析了SiC电力电子行业现状、市场需求及市场规模，系统梳理了SiC电力电子产业链结构、价格趋势及各细分市场动态。报告对SiC电力电子市场前景与发展趋势进行了科学预测，重点分析了品牌竞争格局、市场集中度及主要企业的经营表现。同时，通过SWOT分析揭示了SiC电力电子行业面临的机遇与风险，为SiC电力电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按产品类型细分，全球SiC电力电子市场规模2021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SiC模块</w:t>
      </w:r>
      <w:r>
        <w:rPr>
          <w:rFonts w:hint="eastAsia"/>
        </w:rPr>
        <w:br/>
      </w:r>
      <w:r>
        <w:rPr>
          <w:rFonts w:hint="eastAsia"/>
        </w:rPr>
        <w:t>　　　　1.3.3 SiC MOSFET分立器件</w:t>
      </w:r>
      <w:r>
        <w:rPr>
          <w:rFonts w:hint="eastAsia"/>
        </w:rPr>
        <w:br/>
      </w:r>
      <w:r>
        <w:rPr>
          <w:rFonts w:hint="eastAsia"/>
        </w:rPr>
        <w:t>　　　　1.3.4 SiC二极管</w:t>
      </w:r>
      <w:r>
        <w:rPr>
          <w:rFonts w:hint="eastAsia"/>
        </w:rPr>
        <w:br/>
      </w:r>
      <w:r>
        <w:rPr>
          <w:rFonts w:hint="eastAsia"/>
        </w:rPr>
        <w:t>　　　　1.3.5 其他细分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按应用细分，全球SiC电力电子市场规模2021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充电桩</w:t>
      </w:r>
      <w:r>
        <w:rPr>
          <w:rFonts w:hint="eastAsia"/>
        </w:rPr>
        <w:br/>
      </w:r>
      <w:r>
        <w:rPr>
          <w:rFonts w:hint="eastAsia"/>
        </w:rPr>
        <w:t>　　　　1.4.4 工业电机</w:t>
      </w:r>
      <w:r>
        <w:rPr>
          <w:rFonts w:hint="eastAsia"/>
        </w:rPr>
        <w:br/>
      </w:r>
      <w:r>
        <w:rPr>
          <w:rFonts w:hint="eastAsia"/>
        </w:rPr>
        <w:t>　　　　1.4.5 PV/储能</w:t>
      </w:r>
      <w:r>
        <w:rPr>
          <w:rFonts w:hint="eastAsia"/>
        </w:rPr>
        <w:br/>
      </w:r>
      <w:r>
        <w:rPr>
          <w:rFonts w:hint="eastAsia"/>
        </w:rPr>
        <w:t>　　　　1.4.6 UPS/数据中心</w:t>
      </w:r>
      <w:r>
        <w:rPr>
          <w:rFonts w:hint="eastAsia"/>
        </w:rPr>
        <w:br/>
      </w:r>
      <w:r>
        <w:rPr>
          <w:rFonts w:hint="eastAsia"/>
        </w:rPr>
        <w:t>　　　　1.4.7 轨道交通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SiC电力电子行业发展总体概况</w:t>
      </w:r>
      <w:r>
        <w:rPr>
          <w:rFonts w:hint="eastAsia"/>
        </w:rPr>
        <w:br/>
      </w:r>
      <w:r>
        <w:rPr>
          <w:rFonts w:hint="eastAsia"/>
        </w:rPr>
        <w:t>　　　　1.5.2 SiC电力电子行业发展主要特点</w:t>
      </w:r>
      <w:r>
        <w:rPr>
          <w:rFonts w:hint="eastAsia"/>
        </w:rPr>
        <w:br/>
      </w:r>
      <w:r>
        <w:rPr>
          <w:rFonts w:hint="eastAsia"/>
        </w:rPr>
        <w:t>　　　　1.5.3 SiC电力电子行业发展影响因素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SiC电力电子有利因素</w:t>
      </w:r>
      <w:r>
        <w:rPr>
          <w:rFonts w:hint="eastAsia"/>
        </w:rPr>
        <w:br/>
      </w:r>
      <w:r>
        <w:rPr>
          <w:rFonts w:hint="eastAsia"/>
        </w:rPr>
        <w:t>　　　　1.5.3 .2 SiC电力电子不利因素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全球市场，近三年SiC电力电子主要企业占有率及排名（按销量）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SiC电力电子主要企业在国际市场占有率（按销量，2023-2026）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2025年SiC电力电子主要企业在国际市场排名（按销量）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全球市场主要企业SiC电力电子销量（2023-2026）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全球市场，近三年SiC电力电子主要企业占有率及排名（按收入）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SiC电力电子主要企业在国际市场占有率（按收入，2023-2026）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2025年SiC电力电子主要企业在国际市场排名（按收入）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全球市场主要企业SiC电力电子销售收入（2023-2026）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全球市场主要企业SiC电力电子销售价格（2023-2026）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中国市场，近三年SiC电力电子主要企业占有率及排名（按销量）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SiC电力电子主要企业在中国市场占有率（按销量，2023-2026）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2025年SiC电力电子主要企业在中国市场排名（按销量）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中国市场主要企业SiC电力电子销量（2023-2026）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中国市场，近三年SiC电力电子主要企业占有率及排名（按收入）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SiC电力电子主要企业在中国市场占有率（按收入，2023-2026）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2025年SiC电力电子主要企业在中国市场排名（按收入）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中国市场主要企业SiC电力电子销售收入（2023-2026）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全球主要厂商SiC电力电子总部及产地分布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全球主要厂商成立时间及SiC电力电子商业化日期</w:t>
      </w:r>
      <w:r>
        <w:rPr>
          <w:rFonts w:hint="eastAsia"/>
        </w:rPr>
        <w:br/>
      </w:r>
      <w:r>
        <w:rPr>
          <w:rFonts w:hint="eastAsia"/>
        </w:rPr>
        <w:t>　　2.8 全球主要厂商SiC电力电子产品类型及应用</w:t>
      </w:r>
      <w:r>
        <w:rPr>
          <w:rFonts w:hint="eastAsia"/>
        </w:rPr>
        <w:br/>
      </w:r>
      <w:r>
        <w:rPr>
          <w:rFonts w:hint="eastAsia"/>
        </w:rPr>
        <w:t>　　2.9 SiC电力电子行业集中度、竞争程度分析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SiC电力电子行业集中度分析：2025年全球Top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全球SiC电力电子第一梯队、第二梯队和第三梯队生产商（品牌）及市场份额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全球SiC电力电子总体规模分析</w:t>
      </w:r>
      <w:r>
        <w:rPr>
          <w:rFonts w:hint="eastAsia"/>
        </w:rPr>
        <w:br/>
      </w:r>
      <w:r>
        <w:rPr>
          <w:rFonts w:hint="eastAsia"/>
        </w:rPr>
        <w:t>　　3.1 全球SiC电力电子供需现状及预测（2021-2032）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全球SiC电力电子产能、产量、产能利用率及发展趋势（2021-2032）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全球SiC电力电子产量、需求量及发展趋势（2021-2032）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全球主要地区SiC电力电子产量及发展趋势（2021-2032）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全球主要地区SiC电力电子产量（2021-2026）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全球主要地区SiC电力电子产量（2027-2032）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全球主要地区SiC电力电子产量市场份额（2021-2032）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中国SiC电力电子供需现状及预测（2021-2032）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中国SiC电力电子产能、产量、产能利用率及发展趋势（2021-2032）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中国SiC电力电子产量、市场需求量及发展趋势（2021-2032）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中国市场SiC电力电子进出口（2021-2032）</w:t>
      </w:r>
      <w:r>
        <w:rPr>
          <w:rFonts w:hint="eastAsia"/>
        </w:rPr>
        <w:br/>
      </w:r>
      <w:r>
        <w:rPr>
          <w:rFonts w:hint="eastAsia"/>
        </w:rPr>
        <w:t>　　3.4 全球SiC电力电子销量及销售额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全球市场SiC电力电子销售额（2021-2032）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全球市场SiC电力电子销量（2021-2032）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全球市场SiC电力电子价格趋势（2021-2032）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全球SiC电力电子主要地区分析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全球主要地区SiC电力电子市场规模分析：2021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全球主要地区SiC电力电子销售收入及市场份额（2021-2026）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全球主要地区SiC电力电子销售收入预测（2027-2032）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全球主要地区SiC电力电子销量分析：2021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全球主要地区SiC电力电子销量及市场份额（2021-2026）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全球主要地区SiC电力电子销量及市场份额预测（2027-2032）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北美市场SiC电力电子销量、收入及增长率（2021-2032）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欧洲市场SiC电力电子销量、收入及增长率（2021-2032）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中国市场SiC电力电子销量、收入及增长率（2021-2032）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日本市场SiC电力电子销量、收入及增长率（2021-2032）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东南亚市场SiC电力电子销量、收入及增长率（2021-2032）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印度市场SiC电力电子销量、收入及增长率（2021-2032）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南美市场SiC电力电子销量、收入及增长率（2021-2032）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中东市场SiC电力电子销量、收入及增长率（2021-2032）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不同产品类型SiC电力电子分析</w:t>
      </w:r>
      <w:r>
        <w:rPr>
          <w:rFonts w:hint="eastAsia"/>
        </w:rPr>
        <w:br/>
      </w:r>
      <w:r>
        <w:rPr>
          <w:rFonts w:hint="eastAsia"/>
        </w:rPr>
        <w:t>　　6.1 全球不同产品类型SiC电力电子销量（2021-2032）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全球不同产品类型SiC电力电子销量及市场份额（2021-2026）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全球不同产品类型SiC电力电子销量预测（2027-2032）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全球不同产品类型SiC电力电子收入（2021-2032）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全球不同产品类型SiC电力电子收入及市场份额（2021-2026）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全球不同产品类型SiC电力电子收入预测（2027-2032）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全球不同产品类型SiC电力电子价格走势（2021-2032）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中国不同产品类型SiC电力电子销量（2021-2032）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中国不同产品类型SiC电力电子销量及市场份额（2021-2026）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中国不同产品类型SiC电力电子销量预测（2027-2032）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中国不同产品类型SiC电力电子收入（2021-2032）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中国不同产品类型SiC电力电子收入及市场份额（2021-2026）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中国不同产品类型SiC电力电子收入预测（2027-2032）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不同应用SiC电力电子分析</w:t>
      </w:r>
      <w:r>
        <w:rPr>
          <w:rFonts w:hint="eastAsia"/>
        </w:rPr>
        <w:br/>
      </w:r>
      <w:r>
        <w:rPr>
          <w:rFonts w:hint="eastAsia"/>
        </w:rPr>
        <w:t>　　7.1 全球不同应用SiC电力电子销量（2021-2032）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全球不同应用SiC电力电子销量及市场份额（2021-2026）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全球不同应用SiC电力电子销量预测（2027-2032）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全球不同应用SiC电力电子收入（2021-2032）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全球不同应用SiC电力电子收入及市场份额（2021-2026）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全球不同应用SiC电力电子收入预测（2027-2032）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全球不同应用SiC电力电子价格走势（2021-2032）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中国不同应用SiC电力电子销量（2021-2032）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中国不同应用SiC电力电子销量及市场份额（2021-2026）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中国不同应用SiC电力电子销量预测（2027-2032）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中国不同应用SiC电力电子收入（2021-2032）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中国不同应用SiC电力电子收入及市场份额（2021-2026）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中国不同应用SiC电力电子收入预测（2027-2032）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SiC电力电子行业发展趋势</w:t>
      </w:r>
      <w:r>
        <w:rPr>
          <w:rFonts w:hint="eastAsia"/>
        </w:rPr>
        <w:br/>
      </w:r>
      <w:r>
        <w:rPr>
          <w:rFonts w:hint="eastAsia"/>
        </w:rPr>
        <w:t>　　8.2 SiC电力电子行业主要驱动因素</w:t>
      </w:r>
      <w:r>
        <w:rPr>
          <w:rFonts w:hint="eastAsia"/>
        </w:rPr>
        <w:br/>
      </w:r>
      <w:r>
        <w:rPr>
          <w:rFonts w:hint="eastAsia"/>
        </w:rPr>
        <w:t>　　8.3 SiC电力电子中国企业SWOT分析</w:t>
      </w:r>
      <w:r>
        <w:rPr>
          <w:rFonts w:hint="eastAsia"/>
        </w:rPr>
        <w:br/>
      </w:r>
      <w:r>
        <w:rPr>
          <w:rFonts w:hint="eastAsia"/>
        </w:rPr>
        <w:t>　　8.4 中国SiC电力电子行业政策环境分析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SiC电力电子行业产业链简介</w:t>
      </w:r>
      <w:r>
        <w:rPr>
          <w:rFonts w:hint="eastAsia"/>
        </w:rPr>
        <w:br/>
      </w:r>
      <w:r>
        <w:rPr>
          <w:rFonts w:hint="eastAsia"/>
        </w:rPr>
        <w:t>　　　　9.1.1 SiC电力电子行业供应链分析</w:t>
      </w:r>
      <w:r>
        <w:rPr>
          <w:rFonts w:hint="eastAsia"/>
        </w:rPr>
        <w:br/>
      </w:r>
      <w:r>
        <w:rPr>
          <w:rFonts w:hint="eastAsia"/>
        </w:rPr>
        <w:t>　　　　9.1.2 SiC电力电子主要原料及供应情况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SiC电力电子行业采购模式</w:t>
      </w:r>
      <w:r>
        <w:rPr>
          <w:rFonts w:hint="eastAsia"/>
        </w:rPr>
        <w:br/>
      </w:r>
      <w:r>
        <w:rPr>
          <w:rFonts w:hint="eastAsia"/>
        </w:rPr>
        <w:t>　　9.3 SiC电力电子行业生产模式</w:t>
      </w:r>
      <w:r>
        <w:rPr>
          <w:rFonts w:hint="eastAsia"/>
        </w:rPr>
        <w:br/>
      </w:r>
      <w:r>
        <w:rPr>
          <w:rFonts w:hint="eastAsia"/>
        </w:rPr>
        <w:t>　　9.4 SiC电力电子行业销售模式及销售渠道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按产品类型细分，全球SiC电力电子市场规模2021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按应用细分，全球SiC电力电子市场规模（CAGR）2021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SiC电力电子行业发展主要特点</w:t>
      </w:r>
      <w:r>
        <w:rPr>
          <w:rFonts w:hint="eastAsia"/>
        </w:rPr>
        <w:br/>
      </w:r>
      <w:r>
        <w:rPr>
          <w:rFonts w:hint="eastAsia"/>
        </w:rPr>
        <w:t>　　表 4： SiC电力电子行业发展有利因素分析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SiC电力电子行业发展不利因素分析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进入SiC电力电子行业壁垒</w:t>
      </w:r>
      <w:r>
        <w:rPr>
          <w:rFonts w:hint="eastAsia"/>
        </w:rPr>
        <w:br/>
      </w:r>
      <w:r>
        <w:rPr>
          <w:rFonts w:hint="eastAsia"/>
        </w:rPr>
        <w:t>　　表 7： SiC电力电子主要企业在国际市场占有率（按销量，2023-2026）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2025年SiC电力电子主要企业在国际市场排名（按销量）&amp;（千只）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全球市场主要企业SiC电力电子销量（2023-2026）&amp;（千只）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SiC电力电子主要企业在国际市场占有率（按收入，2023-2026）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2025年SiC电力电子主要企业在国际市场排名（按收入）&amp;（万元）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全球市场主要企业SiC电力电子销售收入（2023-2026）&amp;（万元）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全球市场主要企业SiC电力电子销售价格（2023-2026）&amp;（元/只）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SiC电力电子主要企业在中国市场占有率（按销量，2023-2026）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2025年SiC电力电子主要企业在中国市场排名（按销量）&amp;（千只）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中国市场主要企业SiC电力电子销量（2023-2026）&amp;（千只）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SiC电力电子主要企业在中国市场占有率（按收入，2023-2026）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2025年SiC电力电子主要企业在中国市场排名（按收入）&amp;（万元）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中国市场主要企业SiC电力电子销售收入（2023-2026）&amp;（万元）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全球主要厂商SiC电力电子总部及产地分布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全球主要厂商成立时间及SiC电力电子商业化日期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全球主要厂商SiC电力电子产品类型及应用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2025年全球SiC电力电子主要厂商市场地位（第一梯队、第二梯队和第三梯队）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全球SiC电力电子市场投资、并购等现状分析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全球主要地区SiC电力电子产量增速（CAGR）：（2021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全球主要地区SiC电力电子产量（2021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全球主要地区SiC电力电子产量（2021-2026）&amp;（千只）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全球主要地区SiC电力电子产量（2027-2032）&amp;（千只）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全球主要地区SiC电力电子产量市场份额（2021-2026）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全球主要地区SiC电力电子产量市场份额（2027-2032）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中国市场SiC电力电子产量、销量、进出口（2021-2026）&amp;（千只）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中国市场SiC电力电子产量、销量、进出口预测（2027-2032）&amp;（千只）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全球主要地区SiC电力电子销售收入增速：（2021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全球主要地区SiC电力电子销售收入（2021-2026）&amp;（万元）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全球主要地区SiC电力电子销售收入市场份额（2021-2026）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全球主要地区SiC电力电子收入（2027-2032）&amp;（万元）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全球主要地区SiC电力电子收入市场份额（2027-2032）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全球主要地区SiC电力电子销量（千只）：2021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全球主要地区SiC电力电子销量（2021-2026）&amp;（千只）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全球主要地区SiC电力电子销量市场份额（2021-2026）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全球主要地区SiC电力电子销量（2027-2032）&amp;（千只）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全球主要地区SiC电力电子销量份额（2027-2032）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重点企业（39）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重点企业（39）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重点企业（40）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239： 重点企业（40）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240： 重点企业（40）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243： 全球不同产品类型SiC电力电子销量（2021-2026）&amp;（千只）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244： 全球不同产品类型SiC电力电子销量市场份额（2021-2026）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全球不同产品类型SiC电力电子销量预测（2027-2032）&amp;（千只）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全球市场不同产品类型SiC电力电子销量市场份额预测（2027-2032）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全球不同产品类型SiC电力电子收入（2021-2026）&amp;（万元）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全球不同产品类型SiC电力电子收入市场份额（2021-2026）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全球不同产品类型SiC电力电子收入预测（2027-2032）&amp;（万元）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全球不同产品类型SiC电力电子收入市场份额预测（2027-2032）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中国不同产品类型SiC电力电子销量（2021-2026）&amp;（千只）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252： 中国不同产品类型SiC电力电子销量市场份额（2021-2026）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中国不同产品类型SiC电力电子销量预测（2027-2032）&amp;（千只）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254： 全球市场不同产品类型SiC电力电子销量市场份额预测（2027-2032）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中国不同产品类型SiC电力电子收入（2021-2026）&amp;（万元）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中国不同产品类型SiC电力电子收入市场份额（2021-2026）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中国不同产品类型SiC电力电子收入预测（2027-2032）&amp;（万元）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中国不同产品类型SiC电力电子收入市场份额预测（2027-2032）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全球不同应用SiC电力电子销量（2021-2026）&amp;（千只）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260： 全球不同应用SiC电力电子销量市场份额（2021-2026）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全球不同应用SiC电力电子销量预测（2027-2032）&amp;（千只）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262： 全球市场不同应用SiC电力电子销量市场份额预测（2027-2032）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全球不同应用SiC电力电子收入（2021-2026）&amp;（万元）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全球不同应用SiC电力电子收入市场份额（2021-2026）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全球不同应用SiC电力电子收入预测（2027-2032）&amp;（万元）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全球不同应用SiC电力电子收入市场份额预测（2027-2032）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中国不同应用SiC电力电子销量（2021-2026）&amp;（千只）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268： 中国不同应用SiC电力电子销量市场份额（2021-2026）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269： 中国不同应用SiC电力电子销量预测（2027-2032）&amp;（千只）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270： 中国市场不同应用SiC电力电子销量市场份额预测（2027-2032）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271： 中国不同应用SiC电力电子收入（2021-2026）&amp;（万元）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272： 中国不同应用SiC电力电子收入市场份额（2021-2026）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273： 中国不同应用SiC电力电子收入预测（2027-2032）&amp;（万元）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中国不同应用SiC电力电子收入市场份额预测（2027-2032）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275： SiC电力电子行业发展趋势</w:t>
      </w:r>
      <w:r>
        <w:rPr>
          <w:rFonts w:hint="eastAsia"/>
        </w:rPr>
        <w:br/>
      </w:r>
      <w:r>
        <w:rPr>
          <w:rFonts w:hint="eastAsia"/>
        </w:rPr>
        <w:t>　　表 276： SiC电力电子行业主要驱动因素</w:t>
      </w:r>
      <w:r>
        <w:rPr>
          <w:rFonts w:hint="eastAsia"/>
        </w:rPr>
        <w:br/>
      </w:r>
      <w:r>
        <w:rPr>
          <w:rFonts w:hint="eastAsia"/>
        </w:rPr>
        <w:t>　　表 277： SiC电力电子行业供应链分析</w:t>
      </w:r>
      <w:r>
        <w:rPr>
          <w:rFonts w:hint="eastAsia"/>
        </w:rPr>
        <w:br/>
      </w:r>
      <w:r>
        <w:rPr>
          <w:rFonts w:hint="eastAsia"/>
        </w:rPr>
        <w:t>　　表 278： SiC电力电子上游原料供应商</w:t>
      </w:r>
      <w:r>
        <w:rPr>
          <w:rFonts w:hint="eastAsia"/>
        </w:rPr>
        <w:br/>
      </w:r>
      <w:r>
        <w:rPr>
          <w:rFonts w:hint="eastAsia"/>
        </w:rPr>
        <w:t>　　表 279： SiC电力电子主要地区不同应用客户分析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280： SiC电力电子典型经销商</w:t>
      </w:r>
      <w:r>
        <w:rPr>
          <w:rFonts w:hint="eastAsia"/>
        </w:rPr>
        <w:br/>
      </w:r>
      <w:r>
        <w:rPr>
          <w:rFonts w:hint="eastAsia"/>
        </w:rPr>
        <w:t>　　表 281： 研究范围</w:t>
      </w:r>
      <w:r>
        <w:rPr>
          <w:rFonts w:hint="eastAsia"/>
        </w:rPr>
        <w:br/>
      </w:r>
      <w:r>
        <w:rPr>
          <w:rFonts w:hint="eastAsia"/>
        </w:rPr>
        <w:t>　　表 282：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SiC电力电子产品图片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全球不同产品类型SiC电力电子销售额2021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全球不同产品类型SiC电力电子市场份额2025 &amp; 2032</w:t>
      </w:r>
      <w:r>
        <w:rPr>
          <w:rFonts w:hint="eastAsia"/>
        </w:rPr>
        <w:br/>
      </w:r>
      <w:r>
        <w:rPr>
          <w:rFonts w:hint="eastAsia"/>
        </w:rPr>
        <w:t>　　图 4： SiC模块产品图片</w:t>
      </w:r>
      <w:r>
        <w:rPr>
          <w:rFonts w:hint="eastAsia"/>
        </w:rPr>
        <w:br/>
      </w:r>
      <w:r>
        <w:rPr>
          <w:rFonts w:hint="eastAsia"/>
        </w:rPr>
        <w:t>　　图 5： SiC MOSFET分立器件产品图片</w:t>
      </w:r>
      <w:r>
        <w:rPr>
          <w:rFonts w:hint="eastAsia"/>
        </w:rPr>
        <w:br/>
      </w:r>
      <w:r>
        <w:rPr>
          <w:rFonts w:hint="eastAsia"/>
        </w:rPr>
        <w:t>　　图 6： SiC二极管产品图片</w:t>
      </w:r>
      <w:r>
        <w:rPr>
          <w:rFonts w:hint="eastAsia"/>
        </w:rPr>
        <w:br/>
      </w:r>
      <w:r>
        <w:rPr>
          <w:rFonts w:hint="eastAsia"/>
        </w:rPr>
        <w:t>　　图 7： 其他细分产品图片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全球不同应用SiC电力电子市场份额2025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汽车领域</w:t>
      </w:r>
      <w:r>
        <w:rPr>
          <w:rFonts w:hint="eastAsia"/>
        </w:rPr>
        <w:br/>
      </w:r>
      <w:r>
        <w:rPr>
          <w:rFonts w:hint="eastAsia"/>
        </w:rPr>
        <w:t>　　图 11： 充电桩</w:t>
      </w:r>
      <w:r>
        <w:rPr>
          <w:rFonts w:hint="eastAsia"/>
        </w:rPr>
        <w:br/>
      </w:r>
      <w:r>
        <w:rPr>
          <w:rFonts w:hint="eastAsia"/>
        </w:rPr>
        <w:t>　　图 12： 工业电机</w:t>
      </w:r>
      <w:r>
        <w:rPr>
          <w:rFonts w:hint="eastAsia"/>
        </w:rPr>
        <w:br/>
      </w:r>
      <w:r>
        <w:rPr>
          <w:rFonts w:hint="eastAsia"/>
        </w:rPr>
        <w:t>　　图 13： PV/储能</w:t>
      </w:r>
      <w:r>
        <w:rPr>
          <w:rFonts w:hint="eastAsia"/>
        </w:rPr>
        <w:br/>
      </w:r>
      <w:r>
        <w:rPr>
          <w:rFonts w:hint="eastAsia"/>
        </w:rPr>
        <w:t>　　图 14： UPS/数据中心</w:t>
      </w:r>
      <w:r>
        <w:rPr>
          <w:rFonts w:hint="eastAsia"/>
        </w:rPr>
        <w:br/>
      </w:r>
      <w:r>
        <w:rPr>
          <w:rFonts w:hint="eastAsia"/>
        </w:rPr>
        <w:t>　　图 15： 轨道交通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2025年全球前五大生产商SiC电力电子市场份额</w:t>
      </w:r>
      <w:r>
        <w:rPr>
          <w:rFonts w:hint="eastAsia"/>
        </w:rPr>
        <w:br/>
      </w:r>
      <w:r>
        <w:rPr>
          <w:rFonts w:hint="eastAsia"/>
        </w:rPr>
        <w:t>　　图 18： 2025年全球SiC电力电子第一梯队、第二梯队和第三梯队厂商及市场份额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全球SiC电力电子产能、产量、产能利用率及发展趋势（2021-2032）&amp;（千只）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全球SiC电力电子产量、需求量及发展趋势（2021-2032）&amp;（千只）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全球主要地区SiC电力电子产量市场份额（2021-2032）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中国SiC电力电子产能、产量、产能利用率及发展趋势（2021-2032）&amp;（千只）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中国SiC电力电子产量、市场需求量及发展趋势（2021-2032）&amp;（千只）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全球SiC电力电子市场销售额及增长率：（2021-2032）&amp;（万元）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全球市场SiC电力电子市场规模：2021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全球市场SiC电力电子销量及增长率（2021-2032）&amp;（千只）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全球市场SiC电力电子价格趋势（2021-2032）&amp;（元/只）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28： 全球主要地区SiC电力电子销售收入（2021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全球主要地区SiC电力电子销售收入市场份额（2021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北美市场SiC电力电子销量及增长率（2021-2032）&amp;（千只）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北美市场SiC电力电子收入及增长率（2021-2032）&amp;（万元）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欧洲市场SiC电力电子销量及增长率（2021-2032）&amp;（千只）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欧洲市场SiC电力电子收入及增长率（2021-2032）&amp;（万元）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中国市场SiC电力电子销量及增长率（2021-2032）&amp;（千只）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中国市场SiC电力电子收入及增长率（2021-2032）&amp;（万元）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日本市场SiC电力电子销量及增长率（2021-2032）&amp;（千只）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日本市场SiC电力电子收入及增长率（2021-2032）&amp;（万元）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东南亚市场SiC电力电子销量及增长率（2021-2032）&amp;（千只）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东南亚市场SiC电力电子收入及增长率（2021-2032）&amp;（万元）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印度市场SiC电力电子销量及增长率（2021-2032）&amp;（千只）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印度市场SiC电力电子收入及增长率（2021-2032）&amp;（万元）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南美市场SiC电力电子销量及增长率（2021-2032）&amp;（千只）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南美市场SiC电力电子收入及增长率（2021-2032）&amp;（万元）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中东市场SiC电力电子销量及增长率（2021-2032）&amp;（千只）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45： 中东市场SiC电力电子收入及增长率（2021-2032）&amp;（万元）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全球不同产品类型SiC电力电子价格走势（2021-2032）&amp;（元/只）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47： 全球不同应用SiC电力电子价格走势（2021-2032）&amp;（元/只）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48： SiC电力电子中国企业SWOT分析</w:t>
      </w:r>
      <w:r>
        <w:rPr>
          <w:rFonts w:hint="eastAsia"/>
        </w:rPr>
        <w:br/>
      </w:r>
      <w:r>
        <w:rPr>
          <w:rFonts w:hint="eastAsia"/>
        </w:rPr>
        <w:t>　　图 49： SiC电力电子产业链</w:t>
      </w:r>
      <w:r>
        <w:rPr>
          <w:rFonts w:hint="eastAsia"/>
        </w:rPr>
        <w:br/>
      </w:r>
      <w:r>
        <w:rPr>
          <w:rFonts w:hint="eastAsia"/>
        </w:rPr>
        <w:t>　　图 50： SiC电力电子行业采购模式分析</w:t>
      </w:r>
      <w:r>
        <w:rPr>
          <w:rFonts w:hint="eastAsia"/>
        </w:rPr>
        <w:br/>
      </w:r>
      <w:r>
        <w:rPr>
          <w:rFonts w:hint="eastAsia"/>
        </w:rPr>
        <w:t>　　图 51： SiC电力电子行业生产模式</w:t>
      </w:r>
      <w:r>
        <w:rPr>
          <w:rFonts w:hint="eastAsia"/>
        </w:rPr>
        <w:br/>
      </w:r>
      <w:r>
        <w:rPr>
          <w:rFonts w:hint="eastAsia"/>
        </w:rPr>
        <w:t>　　图 52： SiC电力电子行业销售模式分析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c609d3d3d450d" w:history="1">
        <w:r>
          <w:rPr>
            <w:rStyle w:val="Hyperlink"/>
          </w:rPr>
          <w:t>全球与中国SiC电力电子行业现状调研及市场前景分析报告（2026-2032年）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c609d3d3d450d" w:history="1">
        <w:r>
          <w:rPr>
            <w:rStyle w:val="Hyperlink"/>
          </w:rPr>
          <w:t>https://www.20087.com/0/08/SiCDianLiDianZiFaZhanQianJingFenXi.html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热点：sic什么意思、SiC电力电子器件、sic半导体芯片、电力电子sip技术、sepic电路、sst电力电子、电子科学技术研究院、电力电子saber、sic第三代半导体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9102d418948b1" w:history="1">
      <w:r>
        <w:rPr>
          <w:rStyle w:val="Hyperlink"/>
        </w:rPr>
        <w:t>全球与中国SiC电力电子行业现状调研及市场前景分析报告（2026-2032年）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iCDianLiDianZiFaZhanQianJingFenXi.html" TargetMode="External" Id="R83dc609d3d3d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iCDianLiDianZiFaZhanQianJingFenXi.html" TargetMode="External" Id="R3269102d4189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2026-03-01T04:03:06Z</dcterms:created>
  <dcterms:modified xsi:type="dcterms:W3CDTF">2026-03-01T05:03:06Z</dcterms:modified>
  <dc:subject>全球与中国SiC电力电子行业现状调研及市场前景分析报告（2026-2032年）</dc:subject>
  <dc:title>全球与中国SiC电力电子行业现状调研及市场前景分析报告（2026-2032年）</dc:title>
  <cp:keywords>全球与中国SiC电力电子行业现状调研及市场前景分析报告（2026-2032年）</cp:keywords>
  <dc:description>全球与中国SiC电力电子行业现状调研及市场前景分析报告（2026-2032年）</dc:description>
</cp:coreProperties>
</file>