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df57bd58b423c" w:history="1">
              <w:r>
                <w:rPr>
                  <w:rStyle w:val="Hyperlink"/>
                </w:rPr>
                <w:t>2026-2032年中国USB Type-C扩展坞行业现状调研与发展前景报告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df57bd58b423c" w:history="1">
              <w:r>
                <w:rPr>
                  <w:rStyle w:val="Hyperlink"/>
                </w:rPr>
                <w:t>2026-2032年中国USB Type-C扩展坞行业现状调研与发展前景报告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df57bd58b423c" w:history="1">
                <w:r>
                  <w:rPr>
                    <w:rStyle w:val="Hyperlink"/>
                  </w:rPr>
                  <w:t>https://www.20087.com/0/78/USB-Type-CKuoZhanWuShiChangQianJingYuCe.html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扩展坞作为提升现代轻薄计算设备接口能力的关键外设，已广泛应用于笔记本电脑、平板及部分智能手机的多场景连接需求。主流产品集成HDMI/DisplayPort视频输出、USB-A数据接口、以太网端口、SD读卡器及PD充电功能，部分高端型号支持雷电3/4协议，实现40Gbps高速传输与双4K视频输出。随着USB4标准普及，扩展坞在带宽整合与协议兼容性方面持续优化。然而，市场存在产品良莠不齐问题，低价扩展坞常因电源管理设计缺陷导致设备过热、充电不稳定或数据丢包；芯片方案依赖少数国际供应商，也制约了国产厂商在高性能领域的突破。此外，接口密度与散热性能的平衡、多设备热插拔稳定性仍是工程难点。</w:t>
      </w:r>
      <w:r>
        <w:rPr>
          <w:rFonts w:hint="eastAsia"/>
        </w:rPr>
        <w:br/>
      </w:r>
      <w:r>
        <w:rPr>
          <w:rFonts w:hint="eastAsia"/>
        </w:rPr>
        <w:t>　　未来，USB Type-C扩展坞将向更高集成度、更强智能管理与更广生态协同方向发展。USB4与雷电5的融合将推动单线缆实现视频、数据、电源与外设控制的全功能聚合，扩展坞将内置智能带宽分配算法，动态优化多任务负载。氮化镓（GaN）电源模块的应用将缩小体积并提升能效，支持更高功率的笔记本快充。在AI PC与边缘计算趋势下，扩展坞可能集成NPU协处理器，实现本地视频转码或安全加密功能。可持续设计方面，模块化结构与可更换接口组件将延长产品生命周期。长期看，USB Type-C扩展坞将从“接口转换器”进化为“智能连接中枢”，在混合办公、移动创作与数字孪生工作流中扮演重要的桥梁角色。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df57bd58b423c" w:history="1">
        <w:r>
          <w:rPr>
            <w:rStyle w:val="Hyperlink"/>
          </w:rPr>
          <w:t>2026-2032年中国USB Type-C扩展坞行业现状调研与发展前景报告</w:t>
        </w:r>
      </w:hyperlink>
      <w:r>
        <w:rPr>
          <w:rFonts w:hint="eastAsia"/>
        </w:rPr>
        <w:t>》通过严谨的分析、翔实的数据及直观的图表，系统解析了USB Type-C扩展坞行业的市场规模、需求变化、价格波动及产业链结构。报告全面评估了当前USB Type-C扩展坞市场现状，科学预测了未来市场前景与发展趋势，重点剖析了USB Type-C扩展坞细分市场的机遇与挑战。同时，报告对USB Type-C扩展坞重点企业的竞争地位及市场集中度进行了评估，为USB Type-C扩展坞行业企业、投资机构及政府部门提供了战略制定、风险规避及决策优化的权威参考，助力把握行业动态，实现可持续发展。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Type-C扩展坞行业界定</w:t>
      </w:r>
      <w:r>
        <w:rPr>
          <w:rFonts w:hint="eastAsia"/>
        </w:rPr>
        <w:br/>
      </w:r>
      <w:r>
        <w:rPr>
          <w:rFonts w:hint="eastAsia"/>
        </w:rPr>
        <w:t>　　第一节 USB Type-C扩展坞行业定义</w:t>
      </w:r>
      <w:r>
        <w:rPr>
          <w:rFonts w:hint="eastAsia"/>
        </w:rPr>
        <w:br/>
      </w:r>
      <w:r>
        <w:rPr>
          <w:rFonts w:hint="eastAsia"/>
        </w:rPr>
        <w:t>　　第二节 USB Type-C扩展坞行业特点分析</w:t>
      </w:r>
      <w:r>
        <w:rPr>
          <w:rFonts w:hint="eastAsia"/>
        </w:rPr>
        <w:br/>
      </w:r>
      <w:r>
        <w:rPr>
          <w:rFonts w:hint="eastAsia"/>
        </w:rPr>
        <w:t>　　第三节 USB Type-C扩展坞产业链分析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 Type-C扩展坞行业发展环境分析</w:t>
      </w:r>
      <w:r>
        <w:rPr>
          <w:rFonts w:hint="eastAsia"/>
        </w:rPr>
        <w:br/>
      </w:r>
      <w:r>
        <w:rPr>
          <w:rFonts w:hint="eastAsia"/>
        </w:rPr>
        <w:t>　　第一节 USB Type-C扩展坞行业经济环境分析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2025-2026年中国USB Type-C扩展坞技术发展研究</w:t>
      </w:r>
      <w:r>
        <w:rPr>
          <w:rFonts w:hint="eastAsia"/>
        </w:rPr>
        <w:br/>
      </w:r>
      <w:r>
        <w:rPr>
          <w:rFonts w:hint="eastAsia"/>
        </w:rPr>
        <w:t>　　第一节 当前USB Type-C扩展坞技术发展现状</w:t>
      </w:r>
      <w:r>
        <w:rPr>
          <w:rFonts w:hint="eastAsia"/>
        </w:rPr>
        <w:br/>
      </w:r>
      <w:r>
        <w:rPr>
          <w:rFonts w:hint="eastAsia"/>
        </w:rPr>
        <w:t>　　第二节 国内外USB Type-C扩展坞技术差异与原因</w:t>
      </w:r>
      <w:r>
        <w:rPr>
          <w:rFonts w:hint="eastAsia"/>
        </w:rPr>
        <w:br/>
      </w:r>
      <w:r>
        <w:rPr>
          <w:rFonts w:hint="eastAsia"/>
        </w:rPr>
        <w:t>　　第三节 USB Type-C扩展坞技术创新与发展趋势预测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技术进步对USB Type-C扩展坞行业的影响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2026年全球USB Type-C扩展坞行业市场运行形势分析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2026年全球USB Type-C扩展坞行业发展概况</w:t>
      </w:r>
      <w:r>
        <w:rPr>
          <w:rFonts w:hint="eastAsia"/>
        </w:rPr>
        <w:br/>
      </w:r>
      <w:r>
        <w:rPr>
          <w:rFonts w:hint="eastAsia"/>
        </w:rPr>
        <w:t>　　第二节 全球USB Type-C扩展坞行业发展走势</w:t>
      </w:r>
      <w:r>
        <w:rPr>
          <w:rFonts w:hint="eastAsia"/>
        </w:rPr>
        <w:br/>
      </w:r>
      <w:r>
        <w:rPr>
          <w:rFonts w:hint="eastAsia"/>
        </w:rPr>
        <w:t>　　　　二、全球USB Type-C扩展坞行业市场分布情况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三、全球USB Type-C扩展坞行业发展趋势分析</w:t>
      </w:r>
      <w:r>
        <w:rPr>
          <w:rFonts w:hint="eastAsia"/>
        </w:rPr>
        <w:br/>
      </w:r>
      <w:r>
        <w:rPr>
          <w:rFonts w:hint="eastAsia"/>
        </w:rPr>
        <w:t>　　第三节 全球USB Type-C扩展坞行业重点国家和区域分析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 Type-C扩展坞行业发展调研</w:t>
      </w:r>
      <w:r>
        <w:rPr>
          <w:rFonts w:hint="eastAsia"/>
        </w:rPr>
        <w:br/>
      </w:r>
      <w:r>
        <w:rPr>
          <w:rFonts w:hint="eastAsia"/>
        </w:rPr>
        <w:t>　　第一节 中国USB Type-C扩展坞市场现状分析</w:t>
      </w:r>
      <w:r>
        <w:rPr>
          <w:rFonts w:hint="eastAsia"/>
        </w:rPr>
        <w:br/>
      </w:r>
      <w:r>
        <w:rPr>
          <w:rFonts w:hint="eastAsia"/>
        </w:rPr>
        <w:t>　　第二节 中国USB Type-C扩展坞行业产量情况分析及预测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 Type-C扩展坞总体产能规模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三、2020-2025年中国USB Type-C扩展坞行业产量统计分析</w:t>
      </w:r>
      <w:r>
        <w:rPr>
          <w:rFonts w:hint="eastAsia"/>
        </w:rPr>
        <w:br/>
      </w:r>
      <w:r>
        <w:rPr>
          <w:rFonts w:hint="eastAsia"/>
        </w:rPr>
        <w:t>　　　　二、USB Type-C扩展坞生产区域分布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三、2026-2032年中国USB Type-C扩展坞行业产量预测分析</w:t>
      </w:r>
      <w:r>
        <w:rPr>
          <w:rFonts w:hint="eastAsia"/>
        </w:rPr>
        <w:br/>
      </w:r>
      <w:r>
        <w:rPr>
          <w:rFonts w:hint="eastAsia"/>
        </w:rPr>
        <w:t>　　第三节 中国USB Type-C扩展坞市场需求分析及预测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 Type-C扩展坞市场需求特点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二、2020-2025年中国USB Type-C扩展坞市场需求量统计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三、2026-2032年中国USB Type-C扩展坞市场需求量预测分析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 Type-C扩展坞行业细分产品市场调研分析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2020-2025年中国USB Type-C扩展坞行业重点地区调研分析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一、中国USB Type-C扩展坞行业重点区域市场结构调研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二、**地区USB Type-C扩展坞市场调研分析</w:t>
      </w:r>
      <w:r>
        <w:rPr>
          <w:rFonts w:hint="eastAsia"/>
        </w:rPr>
        <w:br/>
      </w:r>
      <w:r>
        <w:rPr>
          <w:rFonts w:hint="eastAsia"/>
        </w:rPr>
        <w:t>　　　　三、**地区USB Type-C扩展坞市场调研分析</w:t>
      </w:r>
      <w:r>
        <w:rPr>
          <w:rFonts w:hint="eastAsia"/>
        </w:rPr>
        <w:br/>
      </w:r>
      <w:r>
        <w:rPr>
          <w:rFonts w:hint="eastAsia"/>
        </w:rPr>
        <w:t>　　　　四、**地区USB Type-C扩展坞市场调研分析</w:t>
      </w:r>
      <w:r>
        <w:rPr>
          <w:rFonts w:hint="eastAsia"/>
        </w:rPr>
        <w:br/>
      </w:r>
      <w:r>
        <w:rPr>
          <w:rFonts w:hint="eastAsia"/>
        </w:rPr>
        <w:t>　　　　五、**地区USB Type-C扩展坞市场调研分析</w:t>
      </w:r>
      <w:r>
        <w:rPr>
          <w:rFonts w:hint="eastAsia"/>
        </w:rPr>
        <w:br/>
      </w:r>
      <w:r>
        <w:rPr>
          <w:rFonts w:hint="eastAsia"/>
        </w:rPr>
        <w:t>　　　　六、**地区USB Type-C扩展坞市场调研分析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 Type-C扩展坞行业进出口情况分析预测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2020-2025年中国USB Type-C扩展坞行业进出口情况分析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一、2020-2025年中国USB Type-C扩展坞行业进口分析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二、2020-2025年中国USB Type-C扩展坞行业出口分析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2026-2032年中国USB Type-C扩展坞行业进出口情况预测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一、2026-2032年中国USB Type-C扩展坞行业进口预测分析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二、2026-2032年中国USB Type-C扩展坞行业出口预测分析</w:t>
      </w:r>
      <w:r>
        <w:rPr>
          <w:rFonts w:hint="eastAsia"/>
        </w:rPr>
        <w:br/>
      </w:r>
      <w:r>
        <w:rPr>
          <w:rFonts w:hint="eastAsia"/>
        </w:rPr>
        <w:t>　　第三节 影响USB Type-C扩展坞行业进出口变化的主要原因分析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 Type-C扩展坞行业竞争格局分析</w:t>
      </w:r>
      <w:r>
        <w:rPr>
          <w:rFonts w:hint="eastAsia"/>
        </w:rPr>
        <w:br/>
      </w:r>
      <w:r>
        <w:rPr>
          <w:rFonts w:hint="eastAsia"/>
        </w:rPr>
        <w:t>　　第一节 USB Type-C扩展坞行业集中度分析</w:t>
      </w:r>
      <w:r>
        <w:rPr>
          <w:rFonts w:hint="eastAsia"/>
        </w:rPr>
        <w:br/>
      </w:r>
      <w:r>
        <w:rPr>
          <w:rFonts w:hint="eastAsia"/>
        </w:rPr>
        <w:t>　　　　一、USB Type-C扩展坞市场集中度分析</w:t>
      </w:r>
      <w:r>
        <w:rPr>
          <w:rFonts w:hint="eastAsia"/>
        </w:rPr>
        <w:br/>
      </w:r>
      <w:r>
        <w:rPr>
          <w:rFonts w:hint="eastAsia"/>
        </w:rPr>
        <w:t>　　　　二、USB Type-C扩展坞企业集中度分析</w:t>
      </w:r>
      <w:r>
        <w:rPr>
          <w:rFonts w:hint="eastAsia"/>
        </w:rPr>
        <w:br/>
      </w:r>
      <w:r>
        <w:rPr>
          <w:rFonts w:hint="eastAsia"/>
        </w:rPr>
        <w:t>　　　　三、USB Type-C扩展坞区域集中度分析</w:t>
      </w:r>
      <w:r>
        <w:rPr>
          <w:rFonts w:hint="eastAsia"/>
        </w:rPr>
        <w:br/>
      </w:r>
      <w:r>
        <w:rPr>
          <w:rFonts w:hint="eastAsia"/>
        </w:rPr>
        <w:t>　　第二节 USB Type-C扩展坞行业主要企业竞争力分析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USB Type-C扩展坞行业竞争格局分析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一、2026年USB Type-C扩展坞行业竞争分析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二、2026年中外USB Type-C扩展坞产品竞争分析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三、2020-2025年我国USB Type-C扩展坞市场竞争分析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四、2026-2032年国内主要USB Type-C扩展坞企业动向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 Type-C扩展坞行业重点企业发展调研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 Type-C扩展坞重点企业（一）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USB Type-C扩展坞重点企业（二）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USB Type-C扩展坞重点企业（三）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USB Type-C扩展坞重点企业（四）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USB Type-C扩展坞重点企业（五）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USB Type-C扩展坞重点企业（六）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 Type-C扩展坞企业管理策略建议</w:t>
      </w:r>
      <w:r>
        <w:rPr>
          <w:rFonts w:hint="eastAsia"/>
        </w:rPr>
        <w:br/>
      </w:r>
      <w:r>
        <w:rPr>
          <w:rFonts w:hint="eastAsia"/>
        </w:rPr>
        <w:t>　　第一节 提高USB Type-C扩展坞企业竞争力的策略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一、提高中国USB Type-C扩展坞企业核心竞争力的对策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二、USB Type-C扩展坞企业提升竞争力的主要方向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三、影响USB Type-C扩展坞企业核心竞争力的因素及提升途径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四、提高USB Type-C扩展坞企业竞争力的策略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对我国USB Type-C扩展坞品牌的战略思考</w:t>
      </w:r>
      <w:r>
        <w:rPr>
          <w:rFonts w:hint="eastAsia"/>
        </w:rPr>
        <w:br/>
      </w:r>
      <w:r>
        <w:rPr>
          <w:rFonts w:hint="eastAsia"/>
        </w:rPr>
        <w:t>　　　　一、USB Type-C扩展坞实施品牌战略的意义</w:t>
      </w:r>
      <w:r>
        <w:rPr>
          <w:rFonts w:hint="eastAsia"/>
        </w:rPr>
        <w:br/>
      </w:r>
      <w:r>
        <w:rPr>
          <w:rFonts w:hint="eastAsia"/>
        </w:rPr>
        <w:t>　　　　二、USB Type-C扩展坞企业品牌的现状分析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三、我国USB Type-C扩展坞企业的品牌战略</w:t>
      </w:r>
      <w:r>
        <w:rPr>
          <w:rFonts w:hint="eastAsia"/>
        </w:rPr>
        <w:br/>
      </w:r>
      <w:r>
        <w:rPr>
          <w:rFonts w:hint="eastAsia"/>
        </w:rPr>
        <w:t>　　　　四、USB Type-C扩展坞品牌战略管理的策略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2026-2032年中国USB Type-C扩展坞行业前景与风险预测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2026年中国USB Type-C扩展坞市场前景分析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2026-2032年中国USB Type-C扩展坞发展趋势预测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2026-2032年中国USB Type-C扩展坞行业投资特性分析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一、2026-2032年中国USB Type-C扩展坞行业进入壁垒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二、2026-2032年中国USB Type-C扩展坞行业盈利模式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三、2026-2032年中国USB Type-C扩展坞行业盈利因素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2026-2032年中国USB Type-C扩展坞行业投资机会分析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一、2026-2032年中国USB Type-C扩展坞细分市场投资机会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二、2026-2032年中国USB Type-C扩展坞行业区域市场投资潜力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2026-2032年中国USB Type-C扩展坞行业投资风险分析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一、2026-2032年中国USB Type-C扩展坞行业市场竞争风险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二、2026-2032年中国USB Type-C扩展坞行业技术风险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三、2026-2032年中国USB Type-C扩展坞行业政策风险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四、2026-2032年中国USB Type-C扩展坞行业进入退出风险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2026年USB Type-C扩展坞行业多维发展策略专题研究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2026年USB Type-C扩展坞行业降本增效与转型升级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一、USB Type-C扩展坞企业降本增效实施路径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2、智能制造提升USB Type-C扩展坞生产效率</w:t>
      </w:r>
      <w:r>
        <w:rPr>
          <w:rFonts w:hint="eastAsia"/>
        </w:rPr>
        <w:br/>
      </w:r>
      <w:r>
        <w:rPr>
          <w:rFonts w:hint="eastAsia"/>
        </w:rPr>
        <w:t>　　　　二、USB Type-C扩展坞产业转型升级关键举措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1、传统USB Type-C扩展坞业务数字化改造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2026年USB Type-C扩展坞行业价值评估与全球布局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一、USB Type-C扩展坞企业价值评估体系构建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1、USB Type-C扩展坞行业估值模型分析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2、成长性USB Type-C扩展坞企业筛选标准</w:t>
      </w:r>
      <w:r>
        <w:rPr>
          <w:rFonts w:hint="eastAsia"/>
        </w:rPr>
        <w:br/>
      </w:r>
      <w:r>
        <w:rPr>
          <w:rFonts w:hint="eastAsia"/>
        </w:rPr>
        <w:t>　　　　二、USB Type-C扩展坞行业出海布局战略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1、重点海外USB Type-C扩展坞市场投资机遇</w:t>
      </w:r>
      <w:r>
        <w:rPr>
          <w:rFonts w:hint="eastAsia"/>
        </w:rPr>
        <w:br/>
      </w:r>
      <w:r>
        <w:rPr>
          <w:rFonts w:hint="eastAsia"/>
        </w:rPr>
        <w:t>　　　　　　2、跨境USB Type-C扩展坞贸易风险应对策略</w:t>
      </w:r>
      <w:r>
        <w:rPr>
          <w:rFonts w:hint="eastAsia"/>
        </w:rPr>
        <w:br/>
      </w:r>
      <w:r>
        <w:rPr>
          <w:rFonts w:hint="eastAsia"/>
        </w:rPr>
        <w:t>　　第三节 2026年USB Type-C扩展坞行业标准体系与产业治理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一、USB Type-C扩展坞行业标准建设规划</w:t>
      </w:r>
      <w:r>
        <w:rPr>
          <w:rFonts w:hint="eastAsia"/>
        </w:rPr>
        <w:br/>
      </w:r>
      <w:r>
        <w:rPr>
          <w:rFonts w:hint="eastAsia"/>
        </w:rPr>
        <w:t>　　　　　　1、USB Type-C扩展坞产品质量标准升级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2、国际USB Type-C扩展坞标准对接路径</w:t>
      </w:r>
      <w:r>
        <w:rPr>
          <w:rFonts w:hint="eastAsia"/>
        </w:rPr>
        <w:br/>
      </w:r>
      <w:r>
        <w:rPr>
          <w:rFonts w:hint="eastAsia"/>
        </w:rPr>
        <w:t>　　　　二、USB Type-C扩展坞产业治理现代化建议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1、USB Type-C扩展坞行业监管创新机制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2、区域USB Type-C扩展坞产业集群培育政策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USB Type-C扩展坞行业研究结论</w:t>
      </w:r>
      <w:r>
        <w:rPr>
          <w:rFonts w:hint="eastAsia"/>
        </w:rPr>
        <w:br/>
      </w:r>
      <w:r>
        <w:rPr>
          <w:rFonts w:hint="eastAsia"/>
        </w:rPr>
        <w:t>　　第二节 USB Type-C扩展坞行业投资价值评估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[中-智-林-]USB Type-C扩展坞行业投资建议</w:t>
      </w:r>
      <w:r>
        <w:rPr>
          <w:rFonts w:hint="eastAsia"/>
        </w:rPr>
        <w:br/>
      </w:r>
      <w:r>
        <w:rPr>
          <w:rFonts w:hint="eastAsia"/>
        </w:rPr>
        <w:t>　　　　一、USB Type-C扩展坞行业投资策略建议</w:t>
      </w:r>
      <w:r>
        <w:rPr>
          <w:rFonts w:hint="eastAsia"/>
        </w:rPr>
        <w:br/>
      </w:r>
      <w:r>
        <w:rPr>
          <w:rFonts w:hint="eastAsia"/>
        </w:rPr>
        <w:t>　　　　二、USB Type-C扩展坞行业投资方向建议</w:t>
      </w:r>
      <w:r>
        <w:rPr>
          <w:rFonts w:hint="eastAsia"/>
        </w:rPr>
        <w:br/>
      </w:r>
      <w:r>
        <w:rPr>
          <w:rFonts w:hint="eastAsia"/>
        </w:rPr>
        <w:t>　　　　三、USB Type-C扩展坞行业投资方式建议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 Type-C扩展坞行业历程</w:t>
      </w:r>
      <w:r>
        <w:rPr>
          <w:rFonts w:hint="eastAsia"/>
        </w:rPr>
        <w:br/>
      </w:r>
      <w:r>
        <w:rPr>
          <w:rFonts w:hint="eastAsia"/>
        </w:rPr>
        <w:t>　　图表 USB Type-C扩展坞行业生命周期</w:t>
      </w:r>
      <w:r>
        <w:rPr>
          <w:rFonts w:hint="eastAsia"/>
        </w:rPr>
        <w:br/>
      </w:r>
      <w:r>
        <w:rPr>
          <w:rFonts w:hint="eastAsia"/>
        </w:rPr>
        <w:t>　　图表 USB Type-C扩展坞行业产业链分析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2020-2025年USB Type-C扩展坞行业市场容量分析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2025年中国USB Type-C扩展坞行业需求领域分布格局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Type-C扩展坞出口金额分析</w:t>
      </w:r>
      <w:r>
        <w:rPr>
          <w:rFonts w:hint="eastAsia"/>
        </w:rPr>
        <w:br/>
      </w:r>
      <w:r>
        <w:rPr>
          <w:rFonts w:hint="eastAsia"/>
        </w:rPr>
        <w:t>　　图表 2025年中国USB Type-C扩展坞进口国家及地区分析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2025年中国USB Type-C扩展坞出口国家及地区分析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2020-2025年中国USB Type-C扩展坞行业企业平均规模情况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 Type-C扩展坞市场规模及增长情况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Type-C扩展坞行业市场需求情况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 Type-C扩展坞市场规模及增长情况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Type-C扩展坞行业市场需求情况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 Type-C扩展坞市场规模及增长情况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Type-C扩展坞行业市场需求情况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 Type-C扩展坞市场规模及增长情况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Type-C扩展坞行业市场需求情况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 Type-C扩展坞重点企业（三）成长能力情况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 Type-C扩展坞行业产能预测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 Type-C扩展坞行业产量预测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 Type-C扩展坞市场需求量预测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2026-2032年中国USB Type-C扩展坞行业供需平衡预测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 Type-C扩展坞行业市场容量预测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2026-2032年中国USB Type-C扩展坞行业市场规模预测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2026-2032年中国USB Type-C扩展坞市场前景分析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2026-2032年中国USB Type-C扩展坞行业发展趋势预测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df57bd58b423c" w:history="1">
        <w:r>
          <w:rPr>
            <w:rStyle w:val="Hyperlink"/>
          </w:rPr>
          <w:t>2026-2032年中国USB Type-C扩展坞行业现状调研与发展前景报告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df57bd58b423c" w:history="1">
        <w:r>
          <w:rPr>
            <w:rStyle w:val="Hyperlink"/>
          </w:rPr>
          <w:t>https://www.20087.com/0/78/USB-Type-CKuoZhanWuShiChangQianJingYuCe.html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热点：无线usb扩展坞、usb扩展坞和typec扩展坞、typec扩展坞 排行、usb扩展坞 知乎、韦泰韦扩展坞、扩展坞usb3.0和type c接口、usb3.0扩展坞、usb扩展坞的原理、usb 扩展坞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18ded8fa34d5a" w:history="1">
      <w:r>
        <w:rPr>
          <w:rStyle w:val="Hyperlink"/>
        </w:rPr>
        <w:t>2026-2032年中国USB Type-C扩展坞行业现状调研与发展前景报告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USB-Type-CKuoZhanWuShiChangQianJingYuCe.html" TargetMode="External" Id="Rd63df57bd58b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USB-Type-CKuoZhanWuShiChangQianJingYuCe.html" TargetMode="External" Id="R77118ded8fa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2026-01-19T00:36:49Z</dcterms:created>
  <dcterms:modified xsi:type="dcterms:W3CDTF">2026-01-19T01:36:49Z</dcterms:modified>
  <dc:subject>2026-2032年中国USB Type-C扩展坞行业现状调研与发展前景报告</dc:subject>
  <dc:title>2026-2032年中国USB Type-C扩展坞行业现状调研与发展前景报告</dc:title>
  <cp:keywords>2026-2032年中国USB Type-C扩展坞行业现状调研与发展前景报告</cp:keywords>
  <dc:description>2026-2032年中国USB Type-C扩展坞行业现状调研与发展前景报告</dc:description>
</cp:coreProperties>
</file>