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09ea5f4cb4328" w:history="1">
              <w:r>
                <w:rPr>
                  <w:rStyle w:val="Hyperlink"/>
                </w:rPr>
                <w:t>2026-2032年全球与中国二向色分光镜行业发展调研及前景趋势预测报告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09ea5f4cb4328" w:history="1">
              <w:r>
                <w:rPr>
                  <w:rStyle w:val="Hyperlink"/>
                </w:rPr>
                <w:t>2026-2032年全球与中国二向色分光镜行业发展调研及前景趋势预测报告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09ea5f4cb4328" w:history="1">
                <w:r>
                  <w:rPr>
                    <w:rStyle w:val="Hyperlink"/>
                  </w:rPr>
                  <w:t>https://www.20087.com/0/38/ErXiangSeFenGuangJingShiChangQianJingYuCe.html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向色分光镜是光学系统中的关键无源元件，广泛应用于荧光显微镜、激光合束、投影显示及生物传感设备中，通过干涉膜层设计实现特定波长的选择性反射与透射。现有产品在膜系设计、基板平整度及环境稳定性方面已达到纳米级控制水平，可满足多色激发、共聚焦成像等高精度光学需求。随着超分辨显微、多模态成像等前沿技术发展，对分光镜的截止陡度、偏振无关性及宽角度性能提出更高要求，推动离子束溅射、原子层沉积等先进镀膜工艺普及。然而，在深紫外或中红外波段，材料吸收与膜层应力仍是性能瓶颈。</w:t>
      </w:r>
      <w:r>
        <w:rPr>
          <w:rFonts w:hint="eastAsia"/>
        </w:rPr>
        <w:br/>
      </w:r>
      <w:r>
        <w:rPr>
          <w:rFonts w:hint="eastAsia"/>
        </w:rPr>
        <w:t>　　未来，二向色分光镜将向超宽带、动态可调及多功能集成方向突破。市场调研网认为，基于超构表面或液晶 tunable filter 的新型分光结构有望实现电控波长切换，替代传统固定膜系，适应多任务光学平台需求。在制造端，人工智能辅助膜系逆向设计将加速定制化开发周期，满足科研与医疗设备快速迭代要求。此外，面向量子光学与光子计算等新兴领域，分光镜需具备单光子级别透过率控制与极低散射背景，推动超洁净加工与真空封装技术进步。长期而言，该元件将从静态光学分束器演变为可编程光场调控单元，在下一代智能光学系统中承担更主动的信息处理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309ea5f4cb4328" w:history="1">
        <w:r>
          <w:rPr>
            <w:rStyle w:val="Hyperlink"/>
          </w:rPr>
          <w:t>2026-2032年全球与中国二向色分光镜行业发展调研及前景趋势预测报告</w:t>
        </w:r>
      </w:hyperlink>
      <w:r>
        <w:rPr>
          <w:rFonts w:hint="eastAsia"/>
        </w:rPr>
        <w:t>》，2025年二向色分光镜行业市场规模达 亿元，预计2032年市场规模将达 亿元，期间年均复合增长率（CAGR）达 %。报告基于国家统计局、行业协会等详实数据，结合全面市场调研，系统分析了二向色分光镜行业的市场规模、技术现状及未来发展方向。报告从经济环境、政策导向等角度出发，深入探讨了二向色分光镜行业发展趋势、竞争格局及重点企业的战略布局，同时对二向色分光镜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按产品类型细分，全球二向色分光镜市场规模2021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衍射型</w:t>
      </w:r>
      <w:r>
        <w:rPr>
          <w:rFonts w:hint="eastAsia"/>
        </w:rPr>
        <w:br/>
      </w:r>
      <w:r>
        <w:rPr>
          <w:rFonts w:hint="eastAsia"/>
        </w:rPr>
        <w:t>　　　　1.3.3 干涉型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按应用细分，全球二向色分光镜市场规模2021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光学仪器</w:t>
      </w:r>
      <w:r>
        <w:rPr>
          <w:rFonts w:hint="eastAsia"/>
        </w:rPr>
        <w:br/>
      </w:r>
      <w:r>
        <w:rPr>
          <w:rFonts w:hint="eastAsia"/>
        </w:rPr>
        <w:t>　　　　1.4.3 光纤通信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二向色分光镜行业发展总体概况</w:t>
      </w:r>
      <w:r>
        <w:rPr>
          <w:rFonts w:hint="eastAsia"/>
        </w:rPr>
        <w:br/>
      </w:r>
      <w:r>
        <w:rPr>
          <w:rFonts w:hint="eastAsia"/>
        </w:rPr>
        <w:t>　　　　1.5.2 二向色分光镜行业发展主要特点</w:t>
      </w:r>
      <w:r>
        <w:rPr>
          <w:rFonts w:hint="eastAsia"/>
        </w:rPr>
        <w:br/>
      </w:r>
      <w:r>
        <w:rPr>
          <w:rFonts w:hint="eastAsia"/>
        </w:rPr>
        <w:t>　　　　1.5.3 二向色分光镜行业发展影响因素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二向色分光镜有利因素</w:t>
      </w:r>
      <w:r>
        <w:rPr>
          <w:rFonts w:hint="eastAsia"/>
        </w:rPr>
        <w:br/>
      </w:r>
      <w:r>
        <w:rPr>
          <w:rFonts w:hint="eastAsia"/>
        </w:rPr>
        <w:t>　　　　1.5.3 .2 二向色分光镜不利因素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全球市场，近三年二向色分光镜主要企业占有率及排名（按销量）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二向色分光镜主要企业在国际市场占有率（按销量，2023-2026）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2025年二向色分光镜主要企业在国际市场排名（按销量）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全球市场主要企业二向色分光镜销量（2023-2026）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全球市场，近三年二向色分光镜主要企业占有率及排名（按收入）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二向色分光镜主要企业在国际市场占有率（按收入，2023-2026）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2025年二向色分光镜主要企业在国际市场排名（按收入）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全球市场主要企业二向色分光镜销售收入（2023-2026）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全球市场主要企业二向色分光镜销售价格（2023-2026）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中国市场，近三年二向色分光镜主要企业占有率及排名（按销量）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二向色分光镜主要企业在中国市场占有率（按销量，2023-2026）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2025年二向色分光镜主要企业在中国市场排名（按销量）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中国市场主要企业二向色分光镜销量（2023-2026）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中国市场，近三年二向色分光镜主要企业占有率及排名（按收入）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二向色分光镜主要企业在中国市场占有率（按收入，2023-2026）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2025年二向色分光镜主要企业在中国市场排名（按收入）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中国市场主要企业二向色分光镜销售收入（2023-2026）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全球主要厂商二向色分光镜总部及产地分布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全球主要厂商成立时间及二向色分光镜商业化日期</w:t>
      </w:r>
      <w:r>
        <w:rPr>
          <w:rFonts w:hint="eastAsia"/>
        </w:rPr>
        <w:br/>
      </w:r>
      <w:r>
        <w:rPr>
          <w:rFonts w:hint="eastAsia"/>
        </w:rPr>
        <w:t>　　2.8 全球主要厂商二向色分光镜产品类型及应用</w:t>
      </w:r>
      <w:r>
        <w:rPr>
          <w:rFonts w:hint="eastAsia"/>
        </w:rPr>
        <w:br/>
      </w:r>
      <w:r>
        <w:rPr>
          <w:rFonts w:hint="eastAsia"/>
        </w:rPr>
        <w:t>　　2.9 二向色分光镜行业集中度、竞争程度分析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二向色分光镜行业集中度分析：2025年全球Top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全球二向色分光镜第一梯队、第二梯队和第三梯队生产商（品牌）及市场份额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全球二向色分光镜总体规模分析</w:t>
      </w:r>
      <w:r>
        <w:rPr>
          <w:rFonts w:hint="eastAsia"/>
        </w:rPr>
        <w:br/>
      </w:r>
      <w:r>
        <w:rPr>
          <w:rFonts w:hint="eastAsia"/>
        </w:rPr>
        <w:t>　　3.1 全球二向色分光镜供需现状及预测（2021-2032）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全球二向色分光镜产能、产量、产能利用率及发展趋势（2021-2032）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全球二向色分光镜产量、需求量及发展趋势（2021-2032）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全球主要地区二向色分光镜产量及发展趋势（2021-2032）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全球主要地区二向色分光镜产量（2021-2026）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全球主要地区二向色分光镜产量（2027-2032）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全球主要地区二向色分光镜产量市场份额（2021-2032）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中国二向色分光镜供需现状及预测（2021-2032）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中国二向色分光镜产能、产量、产能利用率及发展趋势（2021-2032）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中国二向色分光镜产量、市场需求量及发展趋势（2021-2032）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中国市场二向色分光镜进出口（2021-2032）</w:t>
      </w:r>
      <w:r>
        <w:rPr>
          <w:rFonts w:hint="eastAsia"/>
        </w:rPr>
        <w:br/>
      </w:r>
      <w:r>
        <w:rPr>
          <w:rFonts w:hint="eastAsia"/>
        </w:rPr>
        <w:t>　　3.4 全球二向色分光镜销量及销售额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全球市场二向色分光镜销售额（2021-2032）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全球市场二向色分光镜销量（2021-2032）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全球市场二向色分光镜价格趋势（2021-2032）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全球二向色分光镜主要地区分析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全球主要地区二向色分光镜市场规模分析：2021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全球主要地区二向色分光镜销售收入及市场份额（2021-2026）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全球主要地区二向色分光镜销售收入预测（2027-2032）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全球主要地区二向色分光镜销量分析：2021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全球主要地区二向色分光镜销量及市场份额（2021-2026）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全球主要地区二向色分光镜销量及市场份额预测（2027-2032）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北美市场二向色分光镜销量、收入及增长率（2021-2032）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欧洲市场二向色分光镜销量、收入及增长率（2021-2032）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中国市场二向色分光镜销量、收入及增长率（2021-2032）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日本市场二向色分光镜销量、收入及增长率（2021-2032）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东南亚市场二向色分光镜销量、收入及增长率（2021-2032）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印度市场二向色分光镜销量、收入及增长率（2021-2032）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南美市场二向色分光镜销量、收入及增长率（2021-2032）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中东市场二向色分光镜销量、收入及增长率（2021-2032）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二向色分光镜销量、收入、价格及毛利率（2021-2026）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二向色分光镜销量、收入、价格及毛利率（2021-2026）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二向色分光镜销量、收入、价格及毛利率（2021-2026）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二向色分光镜销量、收入、价格及毛利率（2021-2026）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二向色分光镜销量、收入、价格及毛利率（2021-2026）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二向色分光镜销量、收入、价格及毛利率（2021-2026）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二向色分光镜销量、收入、价格及毛利率（2021-2026）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二向色分光镜销量、收入、价格及毛利率（2021-2026）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二向色分光镜销量、收入、价格及毛利率（2021-2026）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二向色分光镜销量、收入、价格及毛利率（2021-2026）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不同产品类型二向色分光镜分析</w:t>
      </w:r>
      <w:r>
        <w:rPr>
          <w:rFonts w:hint="eastAsia"/>
        </w:rPr>
        <w:br/>
      </w:r>
      <w:r>
        <w:rPr>
          <w:rFonts w:hint="eastAsia"/>
        </w:rPr>
        <w:t>　　6.1 全球不同产品类型二向色分光镜销量（2021-2032）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全球不同产品类型二向色分光镜销量及市场份额（2021-2026）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全球不同产品类型二向色分光镜销量预测（2027-2032）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全球不同产品类型二向色分光镜收入（2021-2032）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全球不同产品类型二向色分光镜收入及市场份额（2021-2026）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全球不同产品类型二向色分光镜收入预测（2027-2032）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全球不同产品类型二向色分光镜价格走势（2021-2032）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中国不同产品类型二向色分光镜销量（2021-2032）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中国不同产品类型二向色分光镜销量及市场份额（2021-2026）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中国不同产品类型二向色分光镜销量预测（2027-2032）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中国不同产品类型二向色分光镜收入（2021-2032）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中国不同产品类型二向色分光镜收入及市场份额（2021-2026）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中国不同产品类型二向色分光镜收入预测（2027-2032）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不同应用二向色分光镜分析</w:t>
      </w:r>
      <w:r>
        <w:rPr>
          <w:rFonts w:hint="eastAsia"/>
        </w:rPr>
        <w:br/>
      </w:r>
      <w:r>
        <w:rPr>
          <w:rFonts w:hint="eastAsia"/>
        </w:rPr>
        <w:t>　　7.1 全球不同应用二向色分光镜销量（2021-2032）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全球不同应用二向色分光镜销量及市场份额（2021-2026）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全球不同应用二向色分光镜销量预测（2027-2032）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全球不同应用二向色分光镜收入（2021-2032）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全球不同应用二向色分光镜收入及市场份额（2021-2026）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全球不同应用二向色分光镜收入预测（2027-2032）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全球不同应用二向色分光镜价格走势（2021-2032）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中国不同应用二向色分光镜销量（2021-2032）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中国不同应用二向色分光镜销量及市场份额（2021-2026）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中国不同应用二向色分光镜销量预测（2027-2032）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中国不同应用二向色分光镜收入（2021-2032）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中国不同应用二向色分光镜收入及市场份额（2021-2026）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中国不同应用二向色分光镜收入预测（2027-2032）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二向色分光镜行业发展趋势</w:t>
      </w:r>
      <w:r>
        <w:rPr>
          <w:rFonts w:hint="eastAsia"/>
        </w:rPr>
        <w:br/>
      </w:r>
      <w:r>
        <w:rPr>
          <w:rFonts w:hint="eastAsia"/>
        </w:rPr>
        <w:t>　　8.2 二向色分光镜行业主要驱动因素</w:t>
      </w:r>
      <w:r>
        <w:rPr>
          <w:rFonts w:hint="eastAsia"/>
        </w:rPr>
        <w:br/>
      </w:r>
      <w:r>
        <w:rPr>
          <w:rFonts w:hint="eastAsia"/>
        </w:rPr>
        <w:t>　　8.3 二向色分光镜中国企业SWOT分析</w:t>
      </w:r>
      <w:r>
        <w:rPr>
          <w:rFonts w:hint="eastAsia"/>
        </w:rPr>
        <w:br/>
      </w:r>
      <w:r>
        <w:rPr>
          <w:rFonts w:hint="eastAsia"/>
        </w:rPr>
        <w:t>　　8.4 中国二向色分光镜行业政策环境分析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二向色分光镜行业产业链简介</w:t>
      </w:r>
      <w:r>
        <w:rPr>
          <w:rFonts w:hint="eastAsia"/>
        </w:rPr>
        <w:br/>
      </w:r>
      <w:r>
        <w:rPr>
          <w:rFonts w:hint="eastAsia"/>
        </w:rPr>
        <w:t>　　　　9.1.1 二向色分光镜行业供应链分析</w:t>
      </w:r>
      <w:r>
        <w:rPr>
          <w:rFonts w:hint="eastAsia"/>
        </w:rPr>
        <w:br/>
      </w:r>
      <w:r>
        <w:rPr>
          <w:rFonts w:hint="eastAsia"/>
        </w:rPr>
        <w:t>　　　　9.1.2 二向色分光镜主要原料及供应情况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二向色分光镜行业采购模式</w:t>
      </w:r>
      <w:r>
        <w:rPr>
          <w:rFonts w:hint="eastAsia"/>
        </w:rPr>
        <w:br/>
      </w:r>
      <w:r>
        <w:rPr>
          <w:rFonts w:hint="eastAsia"/>
        </w:rPr>
        <w:t>　　9.3 二向色分光镜行业生产模式</w:t>
      </w:r>
      <w:r>
        <w:rPr>
          <w:rFonts w:hint="eastAsia"/>
        </w:rPr>
        <w:br/>
      </w:r>
      <w:r>
        <w:rPr>
          <w:rFonts w:hint="eastAsia"/>
        </w:rPr>
        <w:t>　　9.4 二向色分光镜行业销售模式及销售渠道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按产品类型细分，全球二向色分光镜市场规模2021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按应用细分，全球二向色分光镜市场规模（CAGR）2021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二向色分光镜行业发展主要特点</w:t>
      </w:r>
      <w:r>
        <w:rPr>
          <w:rFonts w:hint="eastAsia"/>
        </w:rPr>
        <w:br/>
      </w:r>
      <w:r>
        <w:rPr>
          <w:rFonts w:hint="eastAsia"/>
        </w:rPr>
        <w:t>　　表 4： 二向色分光镜行业发展有利因素分析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二向色分光镜行业发展不利因素分析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进入二向色分光镜行业壁垒</w:t>
      </w:r>
      <w:r>
        <w:rPr>
          <w:rFonts w:hint="eastAsia"/>
        </w:rPr>
        <w:br/>
      </w:r>
      <w:r>
        <w:rPr>
          <w:rFonts w:hint="eastAsia"/>
        </w:rPr>
        <w:t>　　表 7： 二向色分光镜主要企业在国际市场占有率（按销量，2023-2026）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2025年二向色分光镜主要企业在国际市场排名（按销量）&amp;（千件）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全球市场主要企业二向色分光镜销量（2023-2026）&amp;（千件）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二向色分光镜主要企业在国际市场占有率（按收入，2023-2026）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2025年二向色分光镜主要企业在国际市场排名（按收入）&amp;（万元）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全球市场主要企业二向色分光镜销售收入（2023-2026）&amp;（万元）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全球市场主要企业二向色分光镜销售价格（2023-2026）&amp;（元/件）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二向色分光镜主要企业在中国市场占有率（按销量，2023-2026）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2025年二向色分光镜主要企业在中国市场排名（按销量）&amp;（千件）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中国市场主要企业二向色分光镜销量（2023-2026）&amp;（千件）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二向色分光镜主要企业在中国市场占有率（按收入，2023-2026）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2025年二向色分光镜主要企业在中国市场排名（按收入）&amp;（万元）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中国市场主要企业二向色分光镜销售收入（2023-2026）&amp;（万元）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全球主要厂商二向色分光镜总部及产地分布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全球主要厂商成立时间及二向色分光镜商业化日期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全球主要厂商二向色分光镜产品类型及应用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2025年全球二向色分光镜主要厂商市场地位（第一梯队、第二梯队和第三梯队）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全球二向色分光镜市场投资、并购等现状分析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全球主要地区二向色分光镜产量增速（CAGR）：（2021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全球主要地区二向色分光镜产量（2021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全球主要地区二向色分光镜产量（2021-2026）&amp;（千件）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全球主要地区二向色分光镜产量（2027-2032）&amp;（千件）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全球主要地区二向色分光镜产量市场份额（2021-2026）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全球主要地区二向色分光镜产量市场份额（2027-2032）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中国市场二向色分光镜产量、销量、进出口（2021-2026）&amp;（千件）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中国市场二向色分光镜产量、销量、进出口预测（2027-2032）&amp;（千件）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全球主要地区二向色分光镜销售收入增速：（2021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全球主要地区二向色分光镜销售收入（2021-2026）&amp;（万元）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全球主要地区二向色分光镜销售收入市场份额（2021-2026）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全球主要地区二向色分光镜收入（2027-2032）&amp;（万元）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全球主要地区二向色分光镜收入市场份额（2027-2032）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全球主要地区二向色分光镜销量（千件）：2021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全球主要地区二向色分光镜销量（2021-2026）&amp;（千件）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全球主要地区二向色分光镜销量市场份额（2021-2026）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全球主要地区二向色分光镜销量（2027-2032）&amp;（千件）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全球主要地区二向色分光镜销量份额（2027-2032）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二向色分光镜销量（千件）、收入（万元）、价格（元/件）及毛利率（2021-2026）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二向色分光镜销量（千件）、收入（万元）、价格（元/件）及毛利率（2021-2026）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二向色分光镜销量（千件）、收入（万元）、价格（元/件）及毛利率（2021-2026）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二向色分光镜销量（千件）、收入（万元）、价格（元/件）及毛利率（2021-2026）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二向色分光镜销量（千件）、收入（万元）、价格（元/件）及毛利率（2021-2026）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二向色分光镜销量（千件）、收入（万元）、价格（元/件）及毛利率（2021-2026）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二向色分光镜销量（千件）、收入（万元）、价格（元/件）及毛利率（2021-2026）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二向色分光镜销量（千件）、收入（万元）、价格（元/件）及毛利率（2021-2026）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二向色分光镜销量（千件）、收入（万元）、价格（元/件）及毛利率（2021-2026）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二向色分光镜销量（千件）、收入（万元）、价格（元/件）及毛利率（2021-2026）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全球不同产品类型二向色分光镜销量（2021-2026）&amp;（千件）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全球不同产品类型二向色分光镜销量市场份额（2021-2026）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全球不同产品类型二向色分光镜销量预测（2027-2032）&amp;（千件）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全球市场不同产品类型二向色分光镜销量市场份额预测（2027-2032）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全球不同产品类型二向色分光镜收入（2021-2026）&amp;（万元）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全球不同产品类型二向色分光镜收入市场份额（2021-2026）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全球不同产品类型二向色分光镜收入预测（2027-2032）&amp;（万元）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全球不同产品类型二向色分光镜收入市场份额预测（2027-2032）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中国不同产品类型二向色分光镜销量（2021-2026）&amp;（千件）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中国不同产品类型二向色分光镜销量市场份额（2021-2026）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中国不同产品类型二向色分光镜销量预测（2027-2032）&amp;（千件）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全球市场不同产品类型二向色分光镜销量市场份额预测（2027-2032）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中国不同产品类型二向色分光镜收入（2021-2026）&amp;（万元）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中国不同产品类型二向色分光镜收入市场份额（2021-2026）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中国不同产品类型二向色分光镜收入预测（2027-2032）&amp;（万元）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中国不同产品类型二向色分光镜收入市场份额预测（2027-2032）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全球不同应用二向色分光镜销量（2021-2026）&amp;（千件）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全球不同应用二向色分光镜销量市场份额（2021-2026）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全球不同应用二向色分光镜销量预测（2027-2032）&amp;（千件）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全球市场不同应用二向色分光镜销量市场份额预测（2027-2032）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全球不同应用二向色分光镜收入（2021-2026）&amp;（万元）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全球不同应用二向色分光镜收入市场份额（2021-2026）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全球不同应用二向色分光镜收入预测（2027-2032）&amp;（万元）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全球不同应用二向色分光镜收入市场份额预测（2027-2032）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中国不同应用二向色分光镜销量（2021-2026）&amp;（千件）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中国不同应用二向色分光镜销量市场份额（2021-2026）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中国不同应用二向色分光镜销量预测（2027-2032）&amp;（千件）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中国市场不同应用二向色分光镜销量市场份额预测（2027-2032）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中国不同应用二向色分光镜收入（2021-2026）&amp;（万元）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中国不同应用二向色分光镜收入市场份额（2021-2026）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中国不同应用二向色分光镜收入预测（2027-2032）&amp;（万元）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中国不同应用二向色分光镜收入市场份额预测（2027-2032）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二向色分光镜行业发展趋势</w:t>
      </w:r>
      <w:r>
        <w:rPr>
          <w:rFonts w:hint="eastAsia"/>
        </w:rPr>
        <w:br/>
      </w:r>
      <w:r>
        <w:rPr>
          <w:rFonts w:hint="eastAsia"/>
        </w:rPr>
        <w:t>　　表 126： 二向色分光镜行业主要驱动因素</w:t>
      </w:r>
      <w:r>
        <w:rPr>
          <w:rFonts w:hint="eastAsia"/>
        </w:rPr>
        <w:br/>
      </w:r>
      <w:r>
        <w:rPr>
          <w:rFonts w:hint="eastAsia"/>
        </w:rPr>
        <w:t>　　表 127： 二向色分光镜行业供应链分析</w:t>
      </w:r>
      <w:r>
        <w:rPr>
          <w:rFonts w:hint="eastAsia"/>
        </w:rPr>
        <w:br/>
      </w:r>
      <w:r>
        <w:rPr>
          <w:rFonts w:hint="eastAsia"/>
        </w:rPr>
        <w:t>　　表 128： 二向色分光镜上游原料供应商</w:t>
      </w:r>
      <w:r>
        <w:rPr>
          <w:rFonts w:hint="eastAsia"/>
        </w:rPr>
        <w:br/>
      </w:r>
      <w:r>
        <w:rPr>
          <w:rFonts w:hint="eastAsia"/>
        </w:rPr>
        <w:t>　　表 129： 二向色分光镜主要地区不同应用客户分析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二向色分光镜典型经销商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二向色分光镜产品图片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全球不同产品类型二向色分光镜销售额2021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全球不同产品类型二向色分光镜市场份额2025 &amp; 2032</w:t>
      </w:r>
      <w:r>
        <w:rPr>
          <w:rFonts w:hint="eastAsia"/>
        </w:rPr>
        <w:br/>
      </w:r>
      <w:r>
        <w:rPr>
          <w:rFonts w:hint="eastAsia"/>
        </w:rPr>
        <w:t>　　图 4： 衍射型产品图片</w:t>
      </w:r>
      <w:r>
        <w:rPr>
          <w:rFonts w:hint="eastAsia"/>
        </w:rPr>
        <w:br/>
      </w:r>
      <w:r>
        <w:rPr>
          <w:rFonts w:hint="eastAsia"/>
        </w:rPr>
        <w:t>　　图 5： 干涉型产品图片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全球不同应用二向色分光镜市场份额2025 &amp; 2032</w:t>
      </w:r>
      <w:r>
        <w:rPr>
          <w:rFonts w:hint="eastAsia"/>
        </w:rPr>
        <w:br/>
      </w:r>
      <w:r>
        <w:rPr>
          <w:rFonts w:hint="eastAsia"/>
        </w:rPr>
        <w:t>　　图 9： 光学仪器</w:t>
      </w:r>
      <w:r>
        <w:rPr>
          <w:rFonts w:hint="eastAsia"/>
        </w:rPr>
        <w:br/>
      </w:r>
      <w:r>
        <w:rPr>
          <w:rFonts w:hint="eastAsia"/>
        </w:rPr>
        <w:t>　　图 10： 光纤通信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2025年全球前五大生产商二向色分光镜市场份额</w:t>
      </w:r>
      <w:r>
        <w:rPr>
          <w:rFonts w:hint="eastAsia"/>
        </w:rPr>
        <w:br/>
      </w:r>
      <w:r>
        <w:rPr>
          <w:rFonts w:hint="eastAsia"/>
        </w:rPr>
        <w:t>　　图 13： 2025年全球二向色分光镜第一梯队、第二梯队和第三梯队厂商及市场份额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全球二向色分光镜产能、产量、产能利用率及发展趋势（2021-2032）&amp;（千件）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全球二向色分光镜产量、需求量及发展趋势（2021-2032）&amp;（千件）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全球主要地区二向色分光镜产量市场份额（2021-2032）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中国二向色分光镜产能、产量、产能利用率及发展趋势（2021-2032）&amp;（千件）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中国二向色分光镜产量、市场需求量及发展趋势（2021-2032）&amp;（千件）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全球二向色分光镜市场销售额及增长率：（2021-2032）&amp;（万元）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全球市场二向色分光镜市场规模：2021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全球市场二向色分光镜销量及增长率（2021-2032）&amp;（千件）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全球市场二向色分光镜价格趋势（2021-2032）&amp;（元/件）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全球主要地区二向色分光镜销售收入（2021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全球主要地区二向色分光镜销售收入市场份额（2021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北美市场二向色分光镜销量及增长率（2021-2032）&amp;（千件）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北美市场二向色分光镜收入及增长率（2021-2032）&amp;（万元）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欧洲市场二向色分光镜销量及增长率（2021-2032）&amp;（千件）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欧洲市场二向色分光镜收入及增长率（2021-2032）&amp;（万元）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中国市场二向色分光镜销量及增长率（2021-2032）&amp;（千件）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中国市场二向色分光镜收入及增长率（2021-2032）&amp;（万元）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日本市场二向色分光镜销量及增长率（2021-2032）&amp;（千件）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日本市场二向色分光镜收入及增长率（2021-2032）&amp;（万元）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东南亚市场二向色分光镜销量及增长率（2021-2032）&amp;（千件）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东南亚市场二向色分光镜收入及增长率（2021-2032）&amp;（万元）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印度市场二向色分光镜销量及增长率（2021-2032）&amp;（千件）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印度市场二向色分光镜收入及增长率（2021-2032）&amp;（万元）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南美市场二向色分光镜销量及增长率（2021-2032）&amp;（千件）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南美市场二向色分光镜收入及增长率（2021-2032）&amp;（万元）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中东市场二向色分光镜销量及增长率（2021-2032）&amp;（千件）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中东市场二向色分光镜收入及增长率（2021-2032）&amp;（万元）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全球不同产品类型二向色分光镜价格走势（2021-2032）&amp;（元/件）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全球不同应用二向色分光镜价格走势（2021-2032）&amp;（元/件）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二向色分光镜中国企业SWOT分析</w:t>
      </w:r>
      <w:r>
        <w:rPr>
          <w:rFonts w:hint="eastAsia"/>
        </w:rPr>
        <w:br/>
      </w:r>
      <w:r>
        <w:rPr>
          <w:rFonts w:hint="eastAsia"/>
        </w:rPr>
        <w:t>　　图 44： 二向色分光镜产业链</w:t>
      </w:r>
      <w:r>
        <w:rPr>
          <w:rFonts w:hint="eastAsia"/>
        </w:rPr>
        <w:br/>
      </w:r>
      <w:r>
        <w:rPr>
          <w:rFonts w:hint="eastAsia"/>
        </w:rPr>
        <w:t>　　图 45： 二向色分光镜行业采购模式分析</w:t>
      </w:r>
      <w:r>
        <w:rPr>
          <w:rFonts w:hint="eastAsia"/>
        </w:rPr>
        <w:br/>
      </w:r>
      <w:r>
        <w:rPr>
          <w:rFonts w:hint="eastAsia"/>
        </w:rPr>
        <w:t>　　图 46： 二向色分光镜行业生产模式</w:t>
      </w:r>
      <w:r>
        <w:rPr>
          <w:rFonts w:hint="eastAsia"/>
        </w:rPr>
        <w:br/>
      </w:r>
      <w:r>
        <w:rPr>
          <w:rFonts w:hint="eastAsia"/>
        </w:rPr>
        <w:t>　　图 47： 二向色分光镜行业销售模式分析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09ea5f4cb4328" w:history="1">
        <w:r>
          <w:rPr>
            <w:rStyle w:val="Hyperlink"/>
          </w:rPr>
          <w:t>2026-2032年全球与中国二向色分光镜行业发展调研及前景趋势预测报告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09ea5f4cb4328" w:history="1">
        <w:r>
          <w:rPr>
            <w:rStyle w:val="Hyperlink"/>
          </w:rPr>
          <w:t>https://www.20087.com/0/38/ErXiangSeFenGuangJingShiChangQianJingYuCe.html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热点：二向色分光镜使用方法、二向分色镜的作用、二向色滤光片分光原理、二向色镜滤光片、二向色镜怎么区分镀膜层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5878b34d744f1" w:history="1">
      <w:r>
        <w:rPr>
          <w:rStyle w:val="Hyperlink"/>
        </w:rPr>
        <w:t>2026-2032年全球与中国二向色分光镜行业发展调研及前景趋势预测报告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ErXiangSeFenGuangJingShiChangQianJingYuCe.html" TargetMode="External" Id="R57309ea5f4cb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ErXiangSeFenGuangJingShiChangQianJingYuCe.html" TargetMode="External" Id="Reab5878b34d7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2026-03-22T07:55:45Z</dcterms:created>
  <dcterms:modified xsi:type="dcterms:W3CDTF">2026-03-22T08:55:45Z</dcterms:modified>
  <dc:subject>2026-2032年全球与中国二向色分光镜行业发展调研及前景趋势预测报告</dc:subject>
  <dc:title>2026-2032年全球与中国二向色分光镜行业发展调研及前景趋势预测报告</dc:title>
  <cp:keywords>2026-2032年全球与中国二向色分光镜行业发展调研及前景趋势预测报告</cp:keywords>
  <dc:description>2026-2032年全球与中国二向色分光镜行业发展调研及前景趋势预测报告</dc:description>
</cp:coreProperties>
</file>