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ac93a679f4c97" w:history="1">
              <w:r>
                <w:rPr>
                  <w:rStyle w:val="Hyperlink"/>
                </w:rPr>
                <w:t>2026-2032年全球与中国全闪存阵列发展现状及市场前景分析报告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ac93a679f4c97" w:history="1">
              <w:r>
                <w:rPr>
                  <w:rStyle w:val="Hyperlink"/>
                </w:rPr>
                <w:t>2026-2032年全球与中国全闪存阵列发展现状及市场前景分析报告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ac93a679f4c97" w:history="1">
                <w:r>
                  <w:rPr>
                    <w:rStyle w:val="Hyperlink"/>
                  </w:rPr>
                  <w:t>https://www.20087.com/0/68/QuanShanCunZhenLieShiChangQianJingFenXi.html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闪存阵列是一种高性能的数据存储解决方案，广泛应用于数据中心、云计算和大数据分析等领域。近年来，随着半导体技术的进步和数据处理需求的增长，全闪存阵列在读写速度、容量扩展性和能耗管理方面有了显著提升。现代产品不仅提高了数据处理效率，还增强了系统的可靠性和能源利用率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全闪存阵列的发展将更加注重高效能与智能化集成。一方面，通过采用先进的闪存芯片技术和智能算法，进一步提高存储系统的性能和可靠性；另一方面，结合市场需求，开发支持多种应用场景的产品，如具备自动分层存储功能的全闪存阵列，满足从基础款到高端定制的不同需求。此外，随着人工智能和机器学习技术的发展，研究如何将全闪存阵列与其他智能系统集成，提供全面的数据中心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ac93a679f4c97" w:history="1">
        <w:r>
          <w:rPr>
            <w:rStyle w:val="Hyperlink"/>
          </w:rPr>
          <w:t>2026-2032年全球与中国全闪存阵列发展现状及市场前景分析报告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全闪存阵列行业的发展现状、市场规模、供需动态及进出口情况。报告详细解读了全闪存阵列产业链上下游、重点区域市场、竞争格局及领先企业的表现，同时评估了全闪存阵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全球市场全闪存阵列市场总体规模</w:t>
      </w:r>
      <w:r>
        <w:rPr>
          <w:rFonts w:hint="eastAsia"/>
        </w:rPr>
        <w:br/>
      </w:r>
      <w:r>
        <w:rPr>
          <w:rFonts w:hint="eastAsia"/>
        </w:rPr>
        <w:t>　　1.4 中国市场全闪存阵列市场总体规模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全闪存阵列行业发展总体概况</w:t>
      </w:r>
      <w:r>
        <w:rPr>
          <w:rFonts w:hint="eastAsia"/>
        </w:rPr>
        <w:br/>
      </w:r>
      <w:r>
        <w:rPr>
          <w:rFonts w:hint="eastAsia"/>
        </w:rPr>
        <w:t>　　　　1.5.2 全闪存阵列行业发展主要特点</w:t>
      </w:r>
      <w:r>
        <w:rPr>
          <w:rFonts w:hint="eastAsia"/>
        </w:rPr>
        <w:br/>
      </w:r>
      <w:r>
        <w:rPr>
          <w:rFonts w:hint="eastAsia"/>
        </w:rPr>
        <w:t>　　　　1.5.3 全闪存阵列行业发展影响因素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全闪存阵列有利因素</w:t>
      </w:r>
      <w:r>
        <w:rPr>
          <w:rFonts w:hint="eastAsia"/>
        </w:rPr>
        <w:br/>
      </w:r>
      <w:r>
        <w:rPr>
          <w:rFonts w:hint="eastAsia"/>
        </w:rPr>
        <w:t>　　　　1.5.3 .2 全闪存阵列不利因素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全球市场，近三年全闪存阵列主要企业占有率及排名（按收入）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全闪存阵列主要企业在国际市场占有率（按收入，2023-2026）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2025年全闪存阵列主要企业在国际市场排名（按收入）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全球市场主要企业全闪存阵列销售收入（2023-2026）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中国市场，近三年全闪存阵列主要企业占有率及排名（按收入）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全闪存阵列主要企业在中国市场占有率（按收入，2023-2026）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2025年全闪存阵列主要企业在中国市场排名（按收入）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中国市场主要企业全闪存阵列销售收入（2023-2026）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全球主要厂商全闪存阵列总部及产地分布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全球主要厂商成立时间及全闪存阵列商业化日期</w:t>
      </w:r>
      <w:r>
        <w:rPr>
          <w:rFonts w:hint="eastAsia"/>
        </w:rPr>
        <w:br/>
      </w:r>
      <w:r>
        <w:rPr>
          <w:rFonts w:hint="eastAsia"/>
        </w:rPr>
        <w:t>　　2.5 全球主要厂商全闪存阵列产品类型及应用</w:t>
      </w:r>
      <w:r>
        <w:rPr>
          <w:rFonts w:hint="eastAsia"/>
        </w:rPr>
        <w:br/>
      </w:r>
      <w:r>
        <w:rPr>
          <w:rFonts w:hint="eastAsia"/>
        </w:rPr>
        <w:t>　　2.6 全闪存阵列行业集中度、竞争程度分析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全闪存阵列行业集中度分析：2025年全球Top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全球全闪存阵列第一梯队、第二梯队和第三梯队厂商（品牌）及市场份额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全球全闪存阵列主要地区分析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全球主要地区全闪存阵列市场规模分析：2021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全球主要地区全闪存阵列销售额及份额（2021-2026）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全球主要地区全闪存阵列销售额及份额预测（2027-2032）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中东全闪存阵列销售额及预测（2021-2032）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传统型</w:t>
      </w:r>
      <w:r>
        <w:rPr>
          <w:rFonts w:hint="eastAsia"/>
        </w:rPr>
        <w:br/>
      </w:r>
      <w:r>
        <w:rPr>
          <w:rFonts w:hint="eastAsia"/>
        </w:rPr>
        <w:t>　　　　4.1.2 自定义型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按产品类型细分，全球全闪存阵列销售额对比（2021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按产品类型细分，全球全闪存阵列销售额及市场份额（2021-2026）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按产品类型细分，全球全闪存阵列销售额预测（2027-2032）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按产品类型细分，中国全闪存阵列销售额及市场份额（2021-2026）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按产品类型细分，中国全闪存阵列销售额预测（2027-2032）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金融</w:t>
      </w:r>
      <w:r>
        <w:rPr>
          <w:rFonts w:hint="eastAsia"/>
        </w:rPr>
        <w:br/>
      </w:r>
      <w:r>
        <w:rPr>
          <w:rFonts w:hint="eastAsia"/>
        </w:rPr>
        <w:t>　　　　5.1.3 卫生保健</w:t>
      </w:r>
      <w:r>
        <w:rPr>
          <w:rFonts w:hint="eastAsia"/>
        </w:rPr>
        <w:br/>
      </w:r>
      <w:r>
        <w:rPr>
          <w:rFonts w:hint="eastAsia"/>
        </w:rPr>
        <w:t>　　　　5.1.4 媒体与娱乐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按应用细分，全球全闪存阵列销售额对比（2021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按应用细分，全球全闪存阵列销售额及市场份额（2021-2026）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按应用细分，全球全闪存阵列销售额预测（2027-2032）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中国不同应用全闪存阵列销售额及预测（2021-2032）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中国不同应用全闪存阵列销售额及市场份额（2021-2026）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中国不同应用全闪存阵列销售额预测（2027-2032）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全闪存阵列行业发展趋势</w:t>
      </w:r>
      <w:r>
        <w:rPr>
          <w:rFonts w:hint="eastAsia"/>
        </w:rPr>
        <w:br/>
      </w:r>
      <w:r>
        <w:rPr>
          <w:rFonts w:hint="eastAsia"/>
        </w:rPr>
        <w:t>　　7.2 全闪存阵列行业主要驱动因素</w:t>
      </w:r>
      <w:r>
        <w:rPr>
          <w:rFonts w:hint="eastAsia"/>
        </w:rPr>
        <w:br/>
      </w:r>
      <w:r>
        <w:rPr>
          <w:rFonts w:hint="eastAsia"/>
        </w:rPr>
        <w:t>　　7.3 全闪存阵列中国企业SWOT分析</w:t>
      </w:r>
      <w:r>
        <w:rPr>
          <w:rFonts w:hint="eastAsia"/>
        </w:rPr>
        <w:br/>
      </w:r>
      <w:r>
        <w:rPr>
          <w:rFonts w:hint="eastAsia"/>
        </w:rPr>
        <w:t>　　7.4 中国全闪存阵列行业政策环境分析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全闪存阵列行业产业链简介</w:t>
      </w:r>
      <w:r>
        <w:rPr>
          <w:rFonts w:hint="eastAsia"/>
        </w:rPr>
        <w:br/>
      </w:r>
      <w:r>
        <w:rPr>
          <w:rFonts w:hint="eastAsia"/>
        </w:rPr>
        <w:t>　　　　8.1.1 全闪存阵列行业供应链分析</w:t>
      </w:r>
      <w:r>
        <w:rPr>
          <w:rFonts w:hint="eastAsia"/>
        </w:rPr>
        <w:br/>
      </w:r>
      <w:r>
        <w:rPr>
          <w:rFonts w:hint="eastAsia"/>
        </w:rPr>
        <w:t>　　　　8.1.2 全闪存阵列主要原料及供应情况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全闪存阵列行业主要下游客户</w:t>
      </w:r>
      <w:r>
        <w:rPr>
          <w:rFonts w:hint="eastAsia"/>
        </w:rPr>
        <w:br/>
      </w:r>
      <w:r>
        <w:rPr>
          <w:rFonts w:hint="eastAsia"/>
        </w:rPr>
        <w:t>　　8.2 全闪存阵列行业采购模式</w:t>
      </w:r>
      <w:r>
        <w:rPr>
          <w:rFonts w:hint="eastAsia"/>
        </w:rPr>
        <w:br/>
      </w:r>
      <w:r>
        <w:rPr>
          <w:rFonts w:hint="eastAsia"/>
        </w:rPr>
        <w:t>　　8.3 全闪存阵列行业生产模式</w:t>
      </w:r>
      <w:r>
        <w:rPr>
          <w:rFonts w:hint="eastAsia"/>
        </w:rPr>
        <w:br/>
      </w:r>
      <w:r>
        <w:rPr>
          <w:rFonts w:hint="eastAsia"/>
        </w:rPr>
        <w:t>　　8.4 全闪存阵列行业销售模式及销售渠道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全闪存阵列行业发展主要特点</w:t>
      </w:r>
      <w:r>
        <w:rPr>
          <w:rFonts w:hint="eastAsia"/>
        </w:rPr>
        <w:br/>
      </w:r>
      <w:r>
        <w:rPr>
          <w:rFonts w:hint="eastAsia"/>
        </w:rPr>
        <w:t>　　表 2： 全闪存阵列行业发展有利因素分析</w:t>
      </w:r>
      <w:r>
        <w:rPr>
          <w:rFonts w:hint="eastAsia"/>
        </w:rPr>
        <w:br/>
      </w:r>
      <w:r>
        <w:rPr>
          <w:rFonts w:hint="eastAsia"/>
        </w:rPr>
        <w:t>　　表 3： 全闪存阵列行业发展不利因素分析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进入全闪存阵列行业壁垒</w:t>
      </w:r>
      <w:r>
        <w:rPr>
          <w:rFonts w:hint="eastAsia"/>
        </w:rPr>
        <w:br/>
      </w:r>
      <w:r>
        <w:rPr>
          <w:rFonts w:hint="eastAsia"/>
        </w:rPr>
        <w:t>　　表 5： 全闪存阵列主要企业在国际市场占有率（按收入，2023-2026）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2025年全闪存阵列主要企业在国际市场排名（按收入）&amp;（万元）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全球市场主要企业全闪存阵列销售收入（2023-2026）&amp;（万元）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全闪存阵列主要企业在中国市场占有率（按收入，2023-2026）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2025年全闪存阵列主要企业在中国市场排名（按收入）&amp;（万元）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中国市场主要企业全闪存阵列销售收入（2023-2026）&amp;（万元）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全球主要厂商全闪存阵列总部及产地分布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全球主要厂商成立时间及全闪存阵列商业化日期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全球主要厂商全闪存阵列产品类型及应用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2025年全球全闪存阵列主要厂商市场地位（第一梯队、第二梯队和第三梯队）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全球全闪存阵列市场投资、并购等现状分析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全球主要地区全闪存阵列销售额：（2021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全球主要地区全闪存阵列销售额（2021-2026）&amp;（万元）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全球主要地区全闪存阵列销售额及份额列表（2021-2026）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全球主要地区全闪存阵列销售额预测（2027-2032）&amp;（万元）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全球主要地区全闪存阵列销售额及份额列表预测（2027-2032）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传统型主要企业列表</w:t>
      </w:r>
      <w:r>
        <w:rPr>
          <w:rFonts w:hint="eastAsia"/>
        </w:rPr>
        <w:br/>
      </w:r>
      <w:r>
        <w:rPr>
          <w:rFonts w:hint="eastAsia"/>
        </w:rPr>
        <w:t>　　表 22： 自定义型主要企业列表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按产品类型细分，全球全闪存阵列销售额及增长率对比（2021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按产品类型细分，全球全闪存阵列销售额（2021-2026）&amp;（万元）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按产品类型细分，全球全闪存阵列销售额市场份额列表（2021-2026）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按产品类型细分，全球全闪存阵列销售额预测（2027-2032）&amp;（万元）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按产品类型细分，全球全闪存阵列销售额市场份额预测（2027-2032）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按产品类型细分，中国全闪存阵列销售额（2021-2026）&amp;（万元）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按产品类型细分，中国全闪存阵列销售额市场份额列表（2021-2026）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按产品类型细分，中国全闪存阵列销售额预测（2027-2032）&amp;（万元）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按产品类型细分，中国全闪存阵列销售额市场份额预测（2027-2032）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按应用细分，全球全闪存阵列销售额及增长率对比（2021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按应用细分，全球全闪存阵列销售额（2021-2026）&amp;（万元）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按应用细分，全球全闪存阵列销售额市场份额列表（2021-2026）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按应用细分，全球全闪存阵列销售额预测（2027-2032）&amp;（万元）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按应用细分，全球全闪存阵列市场份额预测（2027-2032）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中国不同应用全闪存阵列销售额（2021-2026）&amp;（万元）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中国不同应用全闪存阵列销售额市场份额列表（2021-2026）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中国不同应用全闪存阵列销售额预测（2027-2032）&amp;（万元）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中国不同应用全闪存阵列销售额市场份额预测（2027-2032）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全闪存阵列收入及毛利率（2021-2026）&amp;（万元）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全闪存阵列行业发展趋势</w:t>
      </w:r>
      <w:r>
        <w:rPr>
          <w:rFonts w:hint="eastAsia"/>
        </w:rPr>
        <w:br/>
      </w:r>
      <w:r>
        <w:rPr>
          <w:rFonts w:hint="eastAsia"/>
        </w:rPr>
        <w:t>　　表 76： 全闪存阵列行业主要驱动因素</w:t>
      </w:r>
      <w:r>
        <w:rPr>
          <w:rFonts w:hint="eastAsia"/>
        </w:rPr>
        <w:br/>
      </w:r>
      <w:r>
        <w:rPr>
          <w:rFonts w:hint="eastAsia"/>
        </w:rPr>
        <w:t>　　表 77： 全闪存阵列行业供应链分析</w:t>
      </w:r>
      <w:r>
        <w:rPr>
          <w:rFonts w:hint="eastAsia"/>
        </w:rPr>
        <w:br/>
      </w:r>
      <w:r>
        <w:rPr>
          <w:rFonts w:hint="eastAsia"/>
        </w:rPr>
        <w:t>　　表 78： 全闪存阵列上游原料供应商</w:t>
      </w:r>
      <w:r>
        <w:rPr>
          <w:rFonts w:hint="eastAsia"/>
        </w:rPr>
        <w:br/>
      </w:r>
      <w:r>
        <w:rPr>
          <w:rFonts w:hint="eastAsia"/>
        </w:rPr>
        <w:t>　　表 79： 全闪存阵列行业主要下游客户</w:t>
      </w:r>
      <w:r>
        <w:rPr>
          <w:rFonts w:hint="eastAsia"/>
        </w:rPr>
        <w:br/>
      </w:r>
      <w:r>
        <w:rPr>
          <w:rFonts w:hint="eastAsia"/>
        </w:rPr>
        <w:t>　　表 80： 全闪存阵列典型经销商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全闪存阵列产品图片</w:t>
      </w:r>
      <w:r>
        <w:rPr>
          <w:rFonts w:hint="eastAsia"/>
        </w:rPr>
        <w:br/>
      </w:r>
      <w:r>
        <w:rPr>
          <w:rFonts w:hint="eastAsia"/>
        </w:rPr>
        <w:t>　　图 2： 全球市场全闪存阵列市场规模，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全球全闪存阵列市场销售额预测：（万元）&amp;（2021-2032）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中国市场全闪存阵列销售额及未来趋势（2021-2032）&amp;（万元）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2025年全球前五大厂商全闪存阵列市场份额</w:t>
      </w:r>
      <w:r>
        <w:rPr>
          <w:rFonts w:hint="eastAsia"/>
        </w:rPr>
        <w:br/>
      </w:r>
      <w:r>
        <w:rPr>
          <w:rFonts w:hint="eastAsia"/>
        </w:rPr>
        <w:t>　　图 6： 2025年全球全闪存阵列第一梯队、第二梯队和第三梯队厂商及市场份额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全球主要地区全闪存阵列销售额市场份额（2021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北美全闪存阵列销售额及预测（2021-2032）&amp;（万元）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欧洲全闪存阵列销售额及预测（2021-2032）&amp;（万元）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中国全闪存阵列销售额及预测（2021-2032）&amp;（万元）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日本全闪存阵列销售额及预测（2021-2032）&amp;（万元）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东南亚全闪存阵列销售额及预测（2021-2032）&amp;（万元）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印度全闪存阵列销售额及预测（2021-2032）&amp;（万元）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南美全闪存阵列销售额及预测（2021-2032）&amp;（万元）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中东全闪存阵列销售额及预测（2021-2032）&amp;（万元）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传统型 产品图片</w:t>
      </w:r>
      <w:r>
        <w:rPr>
          <w:rFonts w:hint="eastAsia"/>
        </w:rPr>
        <w:br/>
      </w:r>
      <w:r>
        <w:rPr>
          <w:rFonts w:hint="eastAsia"/>
        </w:rPr>
        <w:t>　　图 17： 全球传统型规模及增长率（2021-2032）&amp;（万元）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自定义型产品图片</w:t>
      </w:r>
      <w:r>
        <w:rPr>
          <w:rFonts w:hint="eastAsia"/>
        </w:rPr>
        <w:br/>
      </w:r>
      <w:r>
        <w:rPr>
          <w:rFonts w:hint="eastAsia"/>
        </w:rPr>
        <w:t>　　图 19： 全球自定义型规模及增长率（2021-2032）&amp;（万元）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按产品类型细分，全球全闪存阵列市场份额2025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按产品类型细分，全球全闪存阵列市场份额2021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按产品类型细分，全球全闪存阵列市场份额预测2026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按产品类型细分，中国全闪存阵列市场份额2021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按产品类型细分，中国全闪存阵列市场份额预测2026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企业</w:t>
      </w:r>
      <w:r>
        <w:rPr>
          <w:rFonts w:hint="eastAsia"/>
        </w:rPr>
        <w:br/>
      </w:r>
      <w:r>
        <w:rPr>
          <w:rFonts w:hint="eastAsia"/>
        </w:rPr>
        <w:t>　　图 26： 金融</w:t>
      </w:r>
      <w:r>
        <w:rPr>
          <w:rFonts w:hint="eastAsia"/>
        </w:rPr>
        <w:br/>
      </w:r>
      <w:r>
        <w:rPr>
          <w:rFonts w:hint="eastAsia"/>
        </w:rPr>
        <w:t>　　图 27： 卫生保健</w:t>
      </w:r>
      <w:r>
        <w:rPr>
          <w:rFonts w:hint="eastAsia"/>
        </w:rPr>
        <w:br/>
      </w:r>
      <w:r>
        <w:rPr>
          <w:rFonts w:hint="eastAsia"/>
        </w:rPr>
        <w:t>　　图 28： 媒体与娱乐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按应用细分，全球全闪存阵列市场份额2025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按应用细分，全球全闪存阵列市场份额2021 &amp; 2025</w:t>
      </w:r>
      <w:r>
        <w:rPr>
          <w:rFonts w:hint="eastAsia"/>
        </w:rPr>
        <w:br/>
      </w:r>
      <w:r>
        <w:rPr>
          <w:rFonts w:hint="eastAsia"/>
        </w:rPr>
        <w:t>　　图 32： 全闪存阵列中国企业SWOT分析</w:t>
      </w:r>
      <w:r>
        <w:rPr>
          <w:rFonts w:hint="eastAsia"/>
        </w:rPr>
        <w:br/>
      </w:r>
      <w:r>
        <w:rPr>
          <w:rFonts w:hint="eastAsia"/>
        </w:rPr>
        <w:t>　　图 33： 全闪存阵列产业链</w:t>
      </w:r>
      <w:r>
        <w:rPr>
          <w:rFonts w:hint="eastAsia"/>
        </w:rPr>
        <w:br/>
      </w:r>
      <w:r>
        <w:rPr>
          <w:rFonts w:hint="eastAsia"/>
        </w:rPr>
        <w:t>　　图 34： 全闪存阵列行业采购模式分析</w:t>
      </w:r>
      <w:r>
        <w:rPr>
          <w:rFonts w:hint="eastAsia"/>
        </w:rPr>
        <w:br/>
      </w:r>
      <w:r>
        <w:rPr>
          <w:rFonts w:hint="eastAsia"/>
        </w:rPr>
        <w:t>　　图 35： 全闪存阵列行业生产模式</w:t>
      </w:r>
      <w:r>
        <w:rPr>
          <w:rFonts w:hint="eastAsia"/>
        </w:rPr>
        <w:br/>
      </w:r>
      <w:r>
        <w:rPr>
          <w:rFonts w:hint="eastAsia"/>
        </w:rPr>
        <w:t>　　图 36： 全闪存阵列行业销售模式分析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ac93a679f4c97" w:history="1">
        <w:r>
          <w:rPr>
            <w:rStyle w:val="Hyperlink"/>
          </w:rPr>
          <w:t>2026-2032年全球与中国全闪存阵列发展现状及市场前景分析报告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ac93a679f4c97" w:history="1">
        <w:r>
          <w:rPr>
            <w:rStyle w:val="Hyperlink"/>
          </w:rPr>
          <w:t>https://www.20087.com/0/68/QuanShanCunZhenLieShiChangQianJingFenXi.html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热点：固态硬盘自己装还是电脑店、全闪存阵列 华为、华为全闪存存储、全闪存阵列价格、全闪存阵列厂商排名、全闪存阵列HScode、全闪存存储市场占有率、全闪存阵列需要哪些技术、内存阵列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96a304f974067" w:history="1">
      <w:r>
        <w:rPr>
          <w:rStyle w:val="Hyperlink"/>
        </w:rPr>
        <w:t>2026-2032年全球与中国全闪存阵列发展现状及市场前景分析报告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uanShanCunZhenLieShiChangQianJingFenXi.html" TargetMode="External" Id="Rd46ac93a679f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uanShanCunZhenLieShiChangQianJingFenXi.html" TargetMode="External" Id="Ra6f96a304f97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2026-01-01T23:03:23Z</dcterms:created>
  <dcterms:modified xsi:type="dcterms:W3CDTF">2026-01-02T00:03:23Z</dcterms:modified>
  <dc:subject>2026-2032年全球与中国全闪存阵列发展现状及市场前景分析报告</dc:subject>
  <dc:title>2026-2032年全球与中国全闪存阵列发展现状及市场前景分析报告</dc:title>
  <cp:keywords>2026-2032年全球与中国全闪存阵列发展现状及市场前景分析报告</cp:keywords>
  <dc:description>2026-2032年全球与中国全闪存阵列发展现状及市场前景分析报告</dc:description>
</cp:coreProperties>
</file>