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d9a86c396401b" w:history="1">
              <w:r>
                <w:rPr>
                  <w:rStyle w:val="Hyperlink"/>
                </w:rPr>
                <w:t>中国六类屏蔽双绞线行业发展研究与前景趋势预测报告（2025-2031年）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d9a86c396401b" w:history="1">
              <w:r>
                <w:rPr>
                  <w:rStyle w:val="Hyperlink"/>
                </w:rPr>
                <w:t>中国六类屏蔽双绞线行业发展研究与前景趋势预测报告（2025-2031年）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d9a86c396401b" w:history="1">
                <w:r>
                  <w:rPr>
                    <w:rStyle w:val="Hyperlink"/>
                  </w:rPr>
                  <w:t>https://www.20087.com/0/58/LiuLeiPingBiShuangJiaoXianHangYeQianJingFenXi.html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六类屏蔽双绞线是一种高性能网络传输介质，符合ISO/IEC 11801标准中Class E等级要求，适用于千兆以太网及以上速率的局域网布线系统。该类产品采用双绞结构并加装金属屏蔽层，有效降低外部电磁干扰（EMI）和串扰，确保高速数据传输的稳定性与安全性。目前，广泛应用于数据中心、智能楼宇、安防监控、工业控制等场景。随着5G网络部署、云计算基础设施升级以及AI算力中心快速发展，六类屏蔽双绞线因其较高的性价比与布线灵活性，在新建或改造项目中保持较强竞争力。</w:t>
      </w:r>
      <w:r>
        <w:rPr>
          <w:rFonts w:hint="eastAsia"/>
        </w:rPr>
        <w:br/>
      </w:r>
      <w:r>
        <w:rPr>
          <w:rFonts w:hint="eastAsia"/>
        </w:rPr>
        <w:t>　　未来，六类屏蔽双绞线将在高密度布线、模块化组网与智能化运维方面持续演进。一方面，为满足数据中心服务器互联、边缘计算节点接入等短距离高速连接需求，超六类（Cat6A）及以上规格的屏蔽线缆使用比例将持续上升；另一方面，PoE（以太网供电）技术的普及将推动线缆在电源与数据同步传输领域的适用性增强，促进相关配件标准化进程。此外，结合BIM（建筑信息模型）与智能布线管理系统，未来的屏蔽双绞线布设方案将更加可视化、可追溯，实现从物理层到逻辑层的全生命周期管理，支撑智慧城市、工业互联网等新兴应用场景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d9a86c396401b" w:history="1">
        <w:r>
          <w:rPr>
            <w:rStyle w:val="Hyperlink"/>
          </w:rPr>
          <w:t>中国六类屏蔽双绞线行业发展研究与前景趋势预测报告（2025-2031年）</w:t>
        </w:r>
      </w:hyperlink>
      <w:r>
        <w:rPr>
          <w:rFonts w:hint="eastAsia"/>
        </w:rPr>
        <w:t>》依托多年行业监测数据，结合六类屏蔽双绞线行业现状与未来前景，系统分析了六类屏蔽双绞线市场需求、市场规模、产业链结构、价格机制及细分市场特征。报告对六类屏蔽双绞线市场前景进行了客观评估，预测了六类屏蔽双绞线行业发展趋势，并详细解读了品牌竞争格局、市场集中度及重点企业的运营表现。此外，报告通过SWOT分析识别了六类屏蔽双绞线行业机遇与潜在风险，为投资者和决策者提供了科学、规范的战略建议，助力把握六类屏蔽双绞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六类屏蔽双绞线行业概述</w:t>
      </w:r>
      <w:r>
        <w:rPr>
          <w:rFonts w:hint="eastAsia"/>
        </w:rPr>
        <w:br/>
      </w:r>
      <w:r>
        <w:rPr>
          <w:rFonts w:hint="eastAsia"/>
        </w:rPr>
        <w:t>　　第一节 六类屏蔽双绞线定义与分类</w:t>
      </w:r>
      <w:r>
        <w:rPr>
          <w:rFonts w:hint="eastAsia"/>
        </w:rPr>
        <w:br/>
      </w:r>
      <w:r>
        <w:rPr>
          <w:rFonts w:hint="eastAsia"/>
        </w:rPr>
        <w:t>　　第二节 六类屏蔽双绞线应用领域</w:t>
      </w:r>
      <w:r>
        <w:rPr>
          <w:rFonts w:hint="eastAsia"/>
        </w:rPr>
        <w:br/>
      </w:r>
      <w:r>
        <w:rPr>
          <w:rFonts w:hint="eastAsia"/>
        </w:rPr>
        <w:t>　　第三节 六类屏蔽双绞线行业经济指标分析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六类屏蔽双绞线产业链及经营模式分析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三、六类屏蔽双绞线销售模式及销售渠道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全球六类屏蔽双绞线市场发展综述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2019-2024年全球六类屏蔽双绞线市场规模与趋势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主要国家与地区六类屏蔽双绞线市场分析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2025-2031年全球六类屏蔽双绞线行业发展趋势与前景预测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中国六类屏蔽双绞线行业市场分析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2024-2025年六类屏蔽双绞线产能与投资动态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一、国内六类屏蔽双绞线产能及利用情况</w:t>
      </w:r>
      <w:r>
        <w:rPr>
          <w:rFonts w:hint="eastAsia"/>
        </w:rPr>
        <w:br/>
      </w:r>
      <w:r>
        <w:rPr>
          <w:rFonts w:hint="eastAsia"/>
        </w:rPr>
        <w:t>　　　　二、六类屏蔽双绞线产能扩张与投资动态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2025-2031年六类屏蔽双绞线行业产量统计与趋势预测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一、2019-2024年六类屏蔽双绞线行业产量数据统计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1、2019-2024年六类屏蔽双绞线产量及增长趋势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2、2019-2024年六类屏蔽双绞线细分产品产量及份额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二、影响六类屏蔽双绞线产量的关键因素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三、2025-2031年六类屏蔽双绞线产量预测</w:t>
      </w:r>
      <w:r>
        <w:rPr>
          <w:rFonts w:hint="eastAsia"/>
        </w:rPr>
        <w:br/>
      </w:r>
      <w:r>
        <w:rPr>
          <w:rFonts w:hint="eastAsia"/>
        </w:rPr>
        <w:t>　　第三节 2025-2031年六类屏蔽双绞线市场需求与销售分析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一、2024-2025年六类屏蔽双绞线行业需求现状</w:t>
      </w:r>
      <w:r>
        <w:rPr>
          <w:rFonts w:hint="eastAsia"/>
        </w:rPr>
        <w:br/>
      </w:r>
      <w:r>
        <w:rPr>
          <w:rFonts w:hint="eastAsia"/>
        </w:rPr>
        <w:t>　　　　二、六类屏蔽双绞线客户群体与需求特点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三、2019-2024年六类屏蔽双绞线行业销售规模分析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四、2025-2031年六类屏蔽双绞线市场增长潜力与规模预测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中国六类屏蔽双绞线细分市场与下游应用领域分析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六类屏蔽双绞线细分市场分析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一、2024-2025年六类屏蔽双绞线主要细分产品市场现状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六类屏蔽双绞线下游应用与客户群体分析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一、2024-2025年六类屏蔽双绞线各应用领域市场现状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2024-2025年六类屏蔽双绞线行业技术发展现状及趋势分析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六类屏蔽双绞线行业技术发展现状分析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国内外六类屏蔽双绞线行业技术差异与原因</w:t>
      </w:r>
      <w:r>
        <w:rPr>
          <w:rFonts w:hint="eastAsia"/>
        </w:rPr>
        <w:br/>
      </w:r>
      <w:r>
        <w:rPr>
          <w:rFonts w:hint="eastAsia"/>
        </w:rPr>
        <w:t>　　第三节 六类屏蔽双绞线行业技术发展方向、趋势预测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提升六类屏蔽双绞线行业技术能力策略建议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六类屏蔽双绞线价格机制与竞争策略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一、2019-2024年六类屏蔽双绞线市场价格走势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六类屏蔽双绞线定价策略与方法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2025-2031年六类屏蔽双绞线价格竞争态势与趋势预测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中国六类屏蔽双绞线行业重点区域市场研究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2024-2025年重点区域六类屏蔽双绞线市场发展概况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二、2019-2024年六类屏蔽双绞线市场需求规模情况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三、2025-2031年六类屏蔽双绞线行业发展潜力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二、2019-2024年六类屏蔽双绞线市场需求规模情况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三、2025-2031年六类屏蔽双绞线行业发展潜力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二、2019-2024年六类屏蔽双绞线市场需求规模情况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三、2025-2031年六类屏蔽双绞线行业发展潜力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二、2019-2024年六类屏蔽双绞线市场需求规模情况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三、2025-2031年六类屏蔽双绞线行业发展潜力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二、2019-2024年六类屏蔽双绞线市场需求规模情况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三、2025-2031年六类屏蔽双绞线行业发展潜力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2019-2024年中国六类屏蔽双绞线行业进出口情况分析</w:t>
      </w:r>
      <w:r>
        <w:rPr>
          <w:rFonts w:hint="eastAsia"/>
        </w:rPr>
        <w:br/>
      </w:r>
      <w:r>
        <w:rPr>
          <w:rFonts w:hint="eastAsia"/>
        </w:rPr>
        <w:t>　　第一节 六类屏蔽双绞线行业进口情况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一、2019-2024年六类屏蔽双绞线进口规模及增长情况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二、六类屏蔽双绞线主要进口来源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六类屏蔽双绞线行业出口情况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一、2019-2024年六类屏蔽双绞线出口规模及增长情况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二、六类屏蔽双绞线主要出口目的地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2019-2024年中国六类屏蔽双绞线行业总体发展与财务状况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2019-2024年中国六类屏蔽双绞线行业规模情况</w:t>
      </w:r>
      <w:r>
        <w:rPr>
          <w:rFonts w:hint="eastAsia"/>
        </w:rPr>
        <w:br/>
      </w:r>
      <w:r>
        <w:rPr>
          <w:rFonts w:hint="eastAsia"/>
        </w:rPr>
        <w:t>　　　　一、六类屏蔽双绞线行业企业数量规模</w:t>
      </w:r>
      <w:r>
        <w:rPr>
          <w:rFonts w:hint="eastAsia"/>
        </w:rPr>
        <w:br/>
      </w:r>
      <w:r>
        <w:rPr>
          <w:rFonts w:hint="eastAsia"/>
        </w:rPr>
        <w:t>　　　　二、六类屏蔽双绞线行业从业人员规模</w:t>
      </w:r>
      <w:r>
        <w:rPr>
          <w:rFonts w:hint="eastAsia"/>
        </w:rPr>
        <w:br/>
      </w:r>
      <w:r>
        <w:rPr>
          <w:rFonts w:hint="eastAsia"/>
        </w:rPr>
        <w:t>　　　　三、六类屏蔽双绞线行业市场敏感性分析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2019-2024年中国六类屏蔽双绞线行业财务能力分析</w:t>
      </w:r>
      <w:r>
        <w:rPr>
          <w:rFonts w:hint="eastAsia"/>
        </w:rPr>
        <w:br/>
      </w:r>
      <w:r>
        <w:rPr>
          <w:rFonts w:hint="eastAsia"/>
        </w:rPr>
        <w:t>　　　　一、六类屏蔽双绞线行业盈利能力</w:t>
      </w:r>
      <w:r>
        <w:rPr>
          <w:rFonts w:hint="eastAsia"/>
        </w:rPr>
        <w:br/>
      </w:r>
      <w:r>
        <w:rPr>
          <w:rFonts w:hint="eastAsia"/>
        </w:rPr>
        <w:t>　　　　二、六类屏蔽双绞线行业偿债能力</w:t>
      </w:r>
      <w:r>
        <w:rPr>
          <w:rFonts w:hint="eastAsia"/>
        </w:rPr>
        <w:br/>
      </w:r>
      <w:r>
        <w:rPr>
          <w:rFonts w:hint="eastAsia"/>
        </w:rPr>
        <w:t>　　　　三、六类屏蔽双绞线行业营运能力</w:t>
      </w:r>
      <w:r>
        <w:rPr>
          <w:rFonts w:hint="eastAsia"/>
        </w:rPr>
        <w:br/>
      </w:r>
      <w:r>
        <w:rPr>
          <w:rFonts w:hint="eastAsia"/>
        </w:rPr>
        <w:t>　　　　四、六类屏蔽双绞线行业发展能力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六类屏蔽双绞线行业重点企业调研分析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二、企业六类屏蔽双绞线业务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二、企业六类屏蔽双绞线业务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二、企业六类屏蔽双绞线业务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二、企业六类屏蔽双绞线业务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二、企业六类屏蔽双绞线业务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二、企业六类屏蔽双绞线业务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中国六类屏蔽双绞线行业竞争格局分析</w:t>
      </w:r>
      <w:r>
        <w:rPr>
          <w:rFonts w:hint="eastAsia"/>
        </w:rPr>
        <w:br/>
      </w:r>
      <w:r>
        <w:rPr>
          <w:rFonts w:hint="eastAsia"/>
        </w:rPr>
        <w:t>　　第一节 六类屏蔽双绞线行业竞争格局总览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2024-2025年六类屏蔽双绞线行业竞争力分析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2019-2024年六类屏蔽双绞线行业企业并购活动分析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2024-2025年六类屏蔽双绞线行业会展与招投标活动分析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一、六类屏蔽双绞线行业会展活动及其市场影响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2025年中国六类屏蔽双绞线企业发展企业发展策略与建议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六类屏蔽双绞线销售模式与渠道策略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六类屏蔽双绞线品牌与市场推广策略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六类屏蔽双绞线研发投入与技术创新能力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六类屏蔽双绞线合作联盟与资源整合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中国六类屏蔽双绞线行业风险与对策</w:t>
      </w:r>
      <w:r>
        <w:rPr>
          <w:rFonts w:hint="eastAsia"/>
        </w:rPr>
        <w:br/>
      </w:r>
      <w:r>
        <w:rPr>
          <w:rFonts w:hint="eastAsia"/>
        </w:rPr>
        <w:t>　　第一节 六类屏蔽双绞线行业SWOT分析</w:t>
      </w:r>
      <w:r>
        <w:rPr>
          <w:rFonts w:hint="eastAsia"/>
        </w:rPr>
        <w:br/>
      </w:r>
      <w:r>
        <w:rPr>
          <w:rFonts w:hint="eastAsia"/>
        </w:rPr>
        <w:t>　　　　一、六类屏蔽双绞线行业优势</w:t>
      </w:r>
      <w:r>
        <w:rPr>
          <w:rFonts w:hint="eastAsia"/>
        </w:rPr>
        <w:br/>
      </w:r>
      <w:r>
        <w:rPr>
          <w:rFonts w:hint="eastAsia"/>
        </w:rPr>
        <w:t>　　　　二、六类屏蔽双绞线行业劣势</w:t>
      </w:r>
      <w:r>
        <w:rPr>
          <w:rFonts w:hint="eastAsia"/>
        </w:rPr>
        <w:br/>
      </w:r>
      <w:r>
        <w:rPr>
          <w:rFonts w:hint="eastAsia"/>
        </w:rPr>
        <w:t>　　　　三、六类屏蔽双绞线市场机会</w:t>
      </w:r>
      <w:r>
        <w:rPr>
          <w:rFonts w:hint="eastAsia"/>
        </w:rPr>
        <w:br/>
      </w:r>
      <w:r>
        <w:rPr>
          <w:rFonts w:hint="eastAsia"/>
        </w:rPr>
        <w:t>　　　　四、六类屏蔽双绞线市场威胁</w:t>
      </w:r>
      <w:r>
        <w:rPr>
          <w:rFonts w:hint="eastAsia"/>
        </w:rPr>
        <w:br/>
      </w:r>
      <w:r>
        <w:rPr>
          <w:rFonts w:hint="eastAsia"/>
        </w:rPr>
        <w:t>　　第二节 六类屏蔽双绞线行业风险及对策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2025-2031年中国六类屏蔽双绞线行业前景与发展趋势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2024-2025年六类屏蔽双绞线行业发展环境分析</w:t>
      </w:r>
      <w:r>
        <w:rPr>
          <w:rFonts w:hint="eastAsia"/>
        </w:rPr>
        <w:br/>
      </w:r>
      <w:r>
        <w:rPr>
          <w:rFonts w:hint="eastAsia"/>
        </w:rPr>
        <w:t>　　　　一、六类屏蔽双绞线行业主管部门与监管体制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二、六类屏蔽双绞线行业主要法律法规及政策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三、六类屏蔽双绞线行业标准与质量监管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2025-2031年六类屏蔽双绞线行业发展趋势与方向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2025-2031年六类屏蔽双绞线行业发展潜力与机遇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六类屏蔽双绞线行业研究结论与建议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中⋅智⋅林⋅六类屏蔽双绞线行业发展建议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2019-2024年中国六类屏蔽双绞线市场规模及增长情况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2019-2024年中国六类屏蔽双绞线行业产量及增长趋势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2025-2031年中国六类屏蔽双绞线行业产量预测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2019-2024年中国六类屏蔽双绞线行业市场需求及增长情况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2025-2031年中国六类屏蔽双绞线行业市场需求预测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2019-2024年中国六类屏蔽双绞线行业利润及增长情况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**地区六类屏蔽双绞线市场规模及增长情况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**地区六类屏蔽双绞线行业市场需求情况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**地区六类屏蔽双绞线市场规模及增长情况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**地区六类屏蔽双绞线行业市场需求情况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2019-2024年中国六类屏蔽双绞线行业出口情况分析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2019-2024年中国六类屏蔽双绞线行业产品市场价格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2025-2031年中国六类屏蔽双绞线行业产品市场价格走势预测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六类屏蔽双绞线重点企业经营情况分析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六类屏蔽双绞线重点企业经营情况分析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2025-2031年中国六类屏蔽双绞线市场规模预测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2025-2031年中国六类屏蔽双绞线行业利润预测</w:t>
      </w:r>
      <w:r>
        <w:rPr>
          <w:rFonts w:hint="eastAsia"/>
        </w:rPr>
        <w:br/>
      </w:r>
      <w:r>
        <w:rPr>
          <w:rFonts w:hint="eastAsia"/>
        </w:rPr>
        <w:t>　　图表 2025年六类屏蔽双绞线行业壁垒</w:t>
      </w:r>
      <w:r>
        <w:rPr>
          <w:rFonts w:hint="eastAsia"/>
        </w:rPr>
        <w:br/>
      </w:r>
      <w:r>
        <w:rPr>
          <w:rFonts w:hint="eastAsia"/>
        </w:rPr>
        <w:t>　　图表 2025年六类屏蔽双绞线市场前景分析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2025-2031年中国六类屏蔽双绞线市场需求预测</w:t>
      </w:r>
      <w:r>
        <w:rPr>
          <w:rFonts w:hint="eastAsia"/>
        </w:rPr>
        <w:br/>
      </w:r>
      <w:r>
        <w:rPr>
          <w:rFonts w:hint="eastAsia"/>
        </w:rPr>
        <w:t>　　图表 2025年六类屏蔽双绞线发展趋势预测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d9a86c396401b" w:history="1">
        <w:r>
          <w:rPr>
            <w:rStyle w:val="Hyperlink"/>
          </w:rPr>
          <w:t>中国六类屏蔽双绞线行业发展研究与前景趋势预测报告（2025-2031年）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d9a86c396401b" w:history="1">
        <w:r>
          <w:rPr>
            <w:rStyle w:val="Hyperlink"/>
          </w:rPr>
          <w:t>https://www.20087.com/0/58/LiuLeiPingBiShuangJiaoXianHangYeQianJingFenXi.html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类非屏蔽网线、六类屏蔽双绞线是网线吗、屏蔽双绞线是什么意思、六类屏蔽双绞线怎么表示、本安型接线盒失爆条例、六类屏蔽双绞线传输距离、协议转换器是什么设备、六类屏蔽双绞线套什么定额、屏蔽线和双绞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43d8baab14b35" w:history="1">
      <w:r>
        <w:rPr>
          <w:rStyle w:val="Hyperlink"/>
        </w:rPr>
        <w:t>中国六类屏蔽双绞线行业发展研究与前景趋势预测报告（2025-2031年）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LiuLeiPingBiShuangJiaoXianHangYeQianJingFenXi.html" TargetMode="External" Id="R480d9a86c396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LiuLeiPingBiShuangJiaoXianHangYeQianJingFenXi.html" TargetMode="External" Id="R73343d8baab1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2025-05-08T00:14:33Z</dcterms:created>
  <dcterms:modified xsi:type="dcterms:W3CDTF">2025-05-08T01:14:33Z</dcterms:modified>
  <dc:subject>中国六类屏蔽双绞线行业发展研究与前景趋势预测报告（2025-2031年）</dc:subject>
  <dc:title>中国六类屏蔽双绞线行业发展研究与前景趋势预测报告（2025-2031年）</dc:title>
  <cp:keywords>中国六类屏蔽双绞线行业发展研究与前景趋势预测报告（2025-2031年）</cp:keywords>
  <dc:description>中国六类屏蔽双绞线行业发展研究与前景趋势预测报告（2025-2031年）</dc:description>
</cp:coreProperties>
</file>