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d8669b127413e" w:history="1">
              <w:r>
                <w:rPr>
                  <w:rStyle w:val="Hyperlink"/>
                </w:rPr>
                <w:t>2025-2031年中国展台设计行业市场分析与发展趋势报告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d8669b127413e" w:history="1">
              <w:r>
                <w:rPr>
                  <w:rStyle w:val="Hyperlink"/>
                </w:rPr>
                <w:t>2025-2031年中国展台设计行业市场分析与发展趋势报告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d8669b127413e" w:history="1">
                <w:r>
                  <w:rPr>
                    <w:rStyle w:val="Hyperlink"/>
                  </w:rPr>
                  <w:t>https://www.20087.com/0/68/ZhanTaiSheJiFaZhanQuShi.html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台设计行业作为展览和活动策划的重要组成部分，近年来受益于创意经济的兴起和品牌体验营销的重视。设计师们利用先进的材料和技术，如LED显示屏、增强现实（AR）和虚拟现实（VR），创造沉浸式和互动式的展台体验。同时，可持续设计原则的融入，如可重复使用的结构和环保材料，体现了行业对社会责任的承诺。</w:t>
      </w:r>
      <w:r>
        <w:rPr>
          <w:rFonts w:hint="eastAsia"/>
        </w:rPr>
        <w:br/>
      </w:r>
      <w:r>
        <w:rPr>
          <w:rFonts w:hint="eastAsia"/>
        </w:rPr>
        <w:t>　　未来，展台设计将更加注重数字化和个性化。通过集成物联网（IoT）设备和数据分析，展台能够提供定制化的客户体验，如个性化信息推送和行为跟踪，以增强参展效果。同时，模块化和可拆卸设计将使展台更具灵活性，便于快速搭建和拆卸，减少物流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d8669b127413e" w:history="1">
        <w:r>
          <w:rPr>
            <w:rStyle w:val="Hyperlink"/>
          </w:rPr>
          <w:t>2025-2031年中国展台设计行业市场分析与发展趋势报告</w:t>
        </w:r>
      </w:hyperlink>
      <w:r>
        <w:rPr>
          <w:rFonts w:hint="eastAsia"/>
        </w:rPr>
        <w:t>》依托权威机构及行业协会数据，结合展台设计行业的宏观环境与微观实践，从展台设计市场规模、市场需求、技术现状及产业链结构等多维度进行了系统调研与分析。报告通过严谨的研究方法与翔实的数据支持，辅以直观图表，全面剖析了展台设计行业发展趋势、重点企业表现及市场竞争格局，并通过SWOT分析揭示了行业机遇与潜在风险，为展台设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展台设计产业概述</w:t>
      </w:r>
      <w:r>
        <w:rPr>
          <w:rFonts w:hint="eastAsia"/>
        </w:rPr>
        <w:br/>
      </w:r>
      <w:r>
        <w:rPr>
          <w:rFonts w:hint="eastAsia"/>
        </w:rPr>
        <w:t>　　第一节 展台设计定义</w:t>
      </w:r>
      <w:r>
        <w:rPr>
          <w:rFonts w:hint="eastAsia"/>
        </w:rPr>
        <w:br/>
      </w:r>
      <w:r>
        <w:rPr>
          <w:rFonts w:hint="eastAsia"/>
        </w:rPr>
        <w:t>　　第二节 展台设计行业特点</w:t>
      </w:r>
      <w:r>
        <w:rPr>
          <w:rFonts w:hint="eastAsia"/>
        </w:rPr>
        <w:br/>
      </w:r>
      <w:r>
        <w:rPr>
          <w:rFonts w:hint="eastAsia"/>
        </w:rPr>
        <w:t>　　第三节 展台设计产业链分析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2024-2025年中国展台设计行业运行环境分析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中国展台设计运行经济环境分析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中国展台设计产业政策环境分析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一、展台设计行业监管体制</w:t>
      </w:r>
      <w:r>
        <w:rPr>
          <w:rFonts w:hint="eastAsia"/>
        </w:rPr>
        <w:br/>
      </w:r>
      <w:r>
        <w:rPr>
          <w:rFonts w:hint="eastAsia"/>
        </w:rPr>
        <w:t>　　　　二、展台设计行业主要法规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三、主要展台设计产业政策</w:t>
      </w:r>
      <w:r>
        <w:rPr>
          <w:rFonts w:hint="eastAsia"/>
        </w:rPr>
        <w:br/>
      </w:r>
      <w:r>
        <w:rPr>
          <w:rFonts w:hint="eastAsia"/>
        </w:rPr>
        <w:t>　　第三节 中国展台设计产业社会环境分析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2024-2025年全球展台设计行业发展态势分析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全球展台设计市场发展现状分析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全球主要国家展台设计市场现状</w:t>
      </w:r>
      <w:r>
        <w:rPr>
          <w:rFonts w:hint="eastAsia"/>
        </w:rPr>
        <w:br/>
      </w:r>
      <w:r>
        <w:rPr>
          <w:rFonts w:hint="eastAsia"/>
        </w:rPr>
        <w:t>　　第三节 全球展台设计行业发展趋势预测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中国展台设计行业市场分析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2019-2024年中国展台设计行业规模情况</w:t>
      </w:r>
      <w:r>
        <w:rPr>
          <w:rFonts w:hint="eastAsia"/>
        </w:rPr>
        <w:br/>
      </w:r>
      <w:r>
        <w:rPr>
          <w:rFonts w:hint="eastAsia"/>
        </w:rPr>
        <w:t>　　　　一、展台设计行业市场规模情况分析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二、展台设计行业单位规模情况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三、展台设计行业人员规模情况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2019-2024年中国展台设计行业财务能力分析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一、展台设计行业盈利能力分析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二、展台设计行业偿债能力分析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三、展台设计行业营运能力分析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四、展台设计行业发展能力分析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2024-2025年中国展台设计行业热点动态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2025年中国展台设计行业面临的挑战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中国重点地区展台设计行业市场调研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重点地区（一）展台设计市场调研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重点地区（二）展台设计市场调研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重点地区（三）展台设计市场调研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重点地区（四）展台设计市场调研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重点地区（五）展台设计市场调研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中国展台设计行业价格走势及影响因素分析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国内展台设计行业价格回顾</w:t>
      </w:r>
      <w:r>
        <w:rPr>
          <w:rFonts w:hint="eastAsia"/>
        </w:rPr>
        <w:br/>
      </w:r>
      <w:r>
        <w:rPr>
          <w:rFonts w:hint="eastAsia"/>
        </w:rPr>
        <w:t>　　第二节 国内展台设计行业价格走势预测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国内展台设计行业价格影响因素分析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中国展台设计行业客户调研</w:t>
      </w:r>
      <w:r>
        <w:rPr>
          <w:rFonts w:hint="eastAsia"/>
        </w:rPr>
        <w:br/>
      </w:r>
      <w:r>
        <w:rPr>
          <w:rFonts w:hint="eastAsia"/>
        </w:rPr>
        <w:t>　　　　一、展台设计行业客户偏好调查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二、客户对展台设计品牌的首要认知渠道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三、展台设计品牌忠诚度调查</w:t>
      </w:r>
      <w:r>
        <w:rPr>
          <w:rFonts w:hint="eastAsia"/>
        </w:rPr>
        <w:br/>
      </w:r>
      <w:r>
        <w:rPr>
          <w:rFonts w:hint="eastAsia"/>
        </w:rPr>
        <w:t>　　　　四、展台设计行业客户消费理念调研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中国展台设计行业竞争格局分析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2025年展台设计行业集中度分析</w:t>
      </w:r>
      <w:r>
        <w:rPr>
          <w:rFonts w:hint="eastAsia"/>
        </w:rPr>
        <w:br/>
      </w:r>
      <w:r>
        <w:rPr>
          <w:rFonts w:hint="eastAsia"/>
        </w:rPr>
        <w:t>　　　　一、展台设计市场集中度分析</w:t>
      </w:r>
      <w:r>
        <w:rPr>
          <w:rFonts w:hint="eastAsia"/>
        </w:rPr>
        <w:br/>
      </w:r>
      <w:r>
        <w:rPr>
          <w:rFonts w:hint="eastAsia"/>
        </w:rPr>
        <w:t>　　　　二、展台设计企业集中度分析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2025年展台设计行业竞争格局分析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一、展台设计行业竞争策略分析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二、展台设计行业竞争格局展望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三、我国展台设计市场竞争趋势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展台设计行业重点企业发展调研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展台设计企业发展策略分析</w:t>
      </w:r>
      <w:r>
        <w:rPr>
          <w:rFonts w:hint="eastAsia"/>
        </w:rPr>
        <w:br/>
      </w:r>
      <w:r>
        <w:rPr>
          <w:rFonts w:hint="eastAsia"/>
        </w:rPr>
        <w:t>　　第一节 展台设计市场策略分析</w:t>
      </w:r>
      <w:r>
        <w:rPr>
          <w:rFonts w:hint="eastAsia"/>
        </w:rPr>
        <w:br/>
      </w:r>
      <w:r>
        <w:rPr>
          <w:rFonts w:hint="eastAsia"/>
        </w:rPr>
        <w:t>　　　　一、展台设计价格策略分析</w:t>
      </w:r>
      <w:r>
        <w:rPr>
          <w:rFonts w:hint="eastAsia"/>
        </w:rPr>
        <w:br/>
      </w:r>
      <w:r>
        <w:rPr>
          <w:rFonts w:hint="eastAsia"/>
        </w:rPr>
        <w:t>　　　　二、展台设计渠道策略分析</w:t>
      </w:r>
      <w:r>
        <w:rPr>
          <w:rFonts w:hint="eastAsia"/>
        </w:rPr>
        <w:br/>
      </w:r>
      <w:r>
        <w:rPr>
          <w:rFonts w:hint="eastAsia"/>
        </w:rPr>
        <w:t>　　第二节 展台设计销售策略分析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提高展台设计企业竞争力的策略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一、提高中国展台设计企业核心竞争力的对策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二、展台设计企业提升竞争力的主要方向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三、影响展台设计企业核心竞争力的因素及提升途径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四、提高展台设计企业竞争力的策略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展台设计行业投资风险与控制策略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展台设计行业SWOT模型分析</w:t>
      </w:r>
      <w:r>
        <w:rPr>
          <w:rFonts w:hint="eastAsia"/>
        </w:rPr>
        <w:br/>
      </w:r>
      <w:r>
        <w:rPr>
          <w:rFonts w:hint="eastAsia"/>
        </w:rPr>
        <w:t>　　　　一、展台设计行业优势分析</w:t>
      </w:r>
      <w:r>
        <w:rPr>
          <w:rFonts w:hint="eastAsia"/>
        </w:rPr>
        <w:br/>
      </w:r>
      <w:r>
        <w:rPr>
          <w:rFonts w:hint="eastAsia"/>
        </w:rPr>
        <w:t>　　　　二、展台设计行业劣势分析</w:t>
      </w:r>
      <w:r>
        <w:rPr>
          <w:rFonts w:hint="eastAsia"/>
        </w:rPr>
        <w:br/>
      </w:r>
      <w:r>
        <w:rPr>
          <w:rFonts w:hint="eastAsia"/>
        </w:rPr>
        <w:t>　　　　三、展台设计行业机会分析</w:t>
      </w:r>
      <w:r>
        <w:rPr>
          <w:rFonts w:hint="eastAsia"/>
        </w:rPr>
        <w:br/>
      </w:r>
      <w:r>
        <w:rPr>
          <w:rFonts w:hint="eastAsia"/>
        </w:rPr>
        <w:t>　　　　四、展台设计行业风险分析</w:t>
      </w:r>
      <w:r>
        <w:rPr>
          <w:rFonts w:hint="eastAsia"/>
        </w:rPr>
        <w:br/>
      </w:r>
      <w:r>
        <w:rPr>
          <w:rFonts w:hint="eastAsia"/>
        </w:rPr>
        <w:t>　　第二节 展台设计行业投资风险及控制策略分析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一、展台设计市场风险及控制策略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二、展台设计行业政策风险及控制策略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三、展台设计行业经营风险及控制策略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四、展台设计同业竞争风险及控制策略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五、展台设计行业其他风险及控制策略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2025-2031年中国展台设计行业投资潜力及发展趋势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2025-2031年展台设计行业投资潜力分析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一、展台设计行业重点可投资领域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二、展台设计行业目标市场需求潜力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三、展台设计行业投资潜力综合评判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[⋅中⋅智⋅林]2025-2031年中国展台设计行业发展趋势分析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一、2025年展台设计市场前景分析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二、2025年展台设计发展趋势预测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三、2025-2031年我国展台设计行业发展剖析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五、未来展台设计行业发展变局剖析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展台设计行业现状</w:t>
      </w:r>
      <w:r>
        <w:rPr>
          <w:rFonts w:hint="eastAsia"/>
        </w:rPr>
        <w:br/>
      </w:r>
      <w:r>
        <w:rPr>
          <w:rFonts w:hint="eastAsia"/>
        </w:rPr>
        <w:t>　　图表 展台设计行业产业链调研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2019-2024年展台设计行业市场容量统计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2019-2024年中国展台设计行业市场规模情况</w:t>
      </w:r>
      <w:r>
        <w:rPr>
          <w:rFonts w:hint="eastAsia"/>
        </w:rPr>
        <w:br/>
      </w:r>
      <w:r>
        <w:rPr>
          <w:rFonts w:hint="eastAsia"/>
        </w:rPr>
        <w:t>　　图表 展台设计行业动态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2019-2024年中国展台设计行业经营效益分析</w:t>
      </w:r>
      <w:r>
        <w:rPr>
          <w:rFonts w:hint="eastAsia"/>
        </w:rPr>
        <w:br/>
      </w:r>
      <w:r>
        <w:rPr>
          <w:rFonts w:hint="eastAsia"/>
        </w:rPr>
        <w:t>　　图表 展台设计行业竞争对手分析</w:t>
      </w:r>
      <w:r>
        <w:rPr>
          <w:rFonts w:hint="eastAsia"/>
        </w:rPr>
        <w:br/>
      </w:r>
      <w:r>
        <w:rPr>
          <w:rFonts w:hint="eastAsia"/>
        </w:rPr>
        <w:t>　　图表 **地区展台设计市场规模</w:t>
      </w:r>
      <w:r>
        <w:rPr>
          <w:rFonts w:hint="eastAsia"/>
        </w:rPr>
        <w:br/>
      </w:r>
      <w:r>
        <w:rPr>
          <w:rFonts w:hint="eastAsia"/>
        </w:rPr>
        <w:t>　　图表 **地区展台设计行业市场需求</w:t>
      </w:r>
      <w:r>
        <w:rPr>
          <w:rFonts w:hint="eastAsia"/>
        </w:rPr>
        <w:br/>
      </w:r>
      <w:r>
        <w:rPr>
          <w:rFonts w:hint="eastAsia"/>
        </w:rPr>
        <w:t>　　图表 **地区展台设计市场调研</w:t>
      </w:r>
      <w:r>
        <w:rPr>
          <w:rFonts w:hint="eastAsia"/>
        </w:rPr>
        <w:br/>
      </w:r>
      <w:r>
        <w:rPr>
          <w:rFonts w:hint="eastAsia"/>
        </w:rPr>
        <w:t>　　图表 **地区展台设计行业市场需求分析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**地区展台设计市场规模</w:t>
      </w:r>
      <w:r>
        <w:rPr>
          <w:rFonts w:hint="eastAsia"/>
        </w:rPr>
        <w:br/>
      </w:r>
      <w:r>
        <w:rPr>
          <w:rFonts w:hint="eastAsia"/>
        </w:rPr>
        <w:t>　　图表 **地区展台设计行业市场需求</w:t>
      </w:r>
      <w:r>
        <w:rPr>
          <w:rFonts w:hint="eastAsia"/>
        </w:rPr>
        <w:br/>
      </w:r>
      <w:r>
        <w:rPr>
          <w:rFonts w:hint="eastAsia"/>
        </w:rPr>
        <w:t>　　图表 **地区展台设计市场调研</w:t>
      </w:r>
      <w:r>
        <w:rPr>
          <w:rFonts w:hint="eastAsia"/>
        </w:rPr>
        <w:br/>
      </w:r>
      <w:r>
        <w:rPr>
          <w:rFonts w:hint="eastAsia"/>
        </w:rPr>
        <w:t>　　图表 **地区展台设计行业市场需求分析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展台设计重点企业（一）基本信息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展台设计重点企业（一）经营情况分析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展台设计重点企业（一）盈利能力情况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展台设计重点企业（一）偿债能力情况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展台设计重点企业（一）运营能力情况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展台设计重点企业（一）成长能力情况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展台设计重点企业（二）基本信息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展台设计重点企业（二）经营情况分析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展台设计重点企业（二）盈利能力情况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展台设计重点企业（二）偿债能力情况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展台设计重点企业（二）运营能力情况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展台设计重点企业（二）成长能力情况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2025-2031年中国展台设计行业信息化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2025-2031年中国展台设计行业市场容量预测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2025-2031年中国展台设计行业市场规模预测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2025-2031年中国展台设计行业风险分析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2025-2031年中国展台设计市场前景分析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2025-2031年中国展台设计行业发展趋势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d8669b127413e" w:history="1">
        <w:r>
          <w:rPr>
            <w:rStyle w:val="Hyperlink"/>
          </w:rPr>
          <w:t>2025-2031年中国展台设计行业市场分析与发展趋势报告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d8669b127413e" w:history="1">
        <w:r>
          <w:rPr>
            <w:rStyle w:val="Hyperlink"/>
          </w:rPr>
          <w:t>https://www.20087.com/0/68/ZhanTaiSheJiFaZhanQuShi.html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热点：展览展示公司、展台设计搭建、展厅设计费多少钱一平米、展台设计说明、展台设计图片效果图、展台设计方案介绍、展厅布置效果图、展台设计师工资怎么样、小型展台设计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0253c0bf843fa" w:history="1">
      <w:r>
        <w:rPr>
          <w:rStyle w:val="Hyperlink"/>
        </w:rPr>
        <w:t>2025-2031年中国展台设计行业市场分析与发展趋势报告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ZhanTaiSheJiFaZhanQuShi.html" TargetMode="External" Id="Rb92d8669b127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ZhanTaiSheJiFaZhanQuShi.html" TargetMode="External" Id="Rbe00253c0bf8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2024-10-29T00:28:00Z</dcterms:created>
  <dcterms:modified xsi:type="dcterms:W3CDTF">2024-10-29T01:28:00Z</dcterms:modified>
  <dc:subject>2025-2031年中国展台设计行业市场分析与发展趋势报告</dc:subject>
  <dc:title>2025-2031年中国展台设计行业市场分析与发展趋势报告</dc:title>
  <cp:keywords>2025-2031年中国展台设计行业市场分析与发展趋势报告</cp:keywords>
  <dc:description>2025-2031年中国展台设计行业市场分析与发展趋势报告</dc:description>
</cp:coreProperties>
</file>