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75718505d4188" w:history="1">
              <w:r>
                <w:rPr>
                  <w:rStyle w:val="Hyperlink"/>
                </w:rPr>
                <w:t>2026-2032年全球与中国工业级专用5G网络市场调查研究及前景趋势预测报告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75718505d4188" w:history="1">
              <w:r>
                <w:rPr>
                  <w:rStyle w:val="Hyperlink"/>
                </w:rPr>
                <w:t>2026-2032年全球与中国工业级专用5G网络市场调查研究及前景趋势预测报告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75718505d4188" w:history="1">
                <w:r>
                  <w:rPr>
                    <w:rStyle w:val="Hyperlink"/>
                  </w:rPr>
                  <w:t>https://www.20087.com/0/98/GongYeJiZhuanYong5GWangLuoDeQianJing.html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专用5G网络是为企业或园区独立部署的5G通信基础设施，采用本地UPF（用户面功能）、MEC（边缘计算）及私有频谱（如3.5GHz专网频段），实现数据本地卸载、超低时延与高可靠性，服务于智能制造、智慧港口、矿山自动化等场景。当前部署模式包括运营商共建共享、企业自建及混合云架构，核心优势在于网络资源独占、安全隔离与定制化QoS保障。然而，初期投资成本高、频谱申请流程复杂、以及与现有OT系统（如PLC、DCS）集成难度大，仍是推广瓶颈；中小制造企业因ROI不明确而持观望态度。</w:t>
      </w:r>
      <w:r>
        <w:rPr>
          <w:rFonts w:hint="eastAsia"/>
        </w:rPr>
        <w:br/>
      </w:r>
      <w:r>
        <w:rPr>
          <w:rFonts w:hint="eastAsia"/>
        </w:rPr>
        <w:t>　　未来，工业级专用5G网络将向轻量化、智能化与生态开放演进。市场调研网认为，5G RedCap（轻量化5G）终端与一体化小基站将显著降低部署门槛；AI驱动的网络自治（AN）可实现故障自愈与资源动态优化。在架构上，与TSN、OPC UA等工业协议深度融合，构建“连接-计算-控制”一体化底座。服务模式亦将创新，“5G专网即服务”（5G-NaaS）通过订阅制提供按需扩容与运维托管。政策若加快工业5G频谱分配与测试床建设，将加速普及。长远看，工业级专用5G网络将成为数字工厂的神经中枢，支撑柔性制造与实时智能决策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75718505d4188" w:history="1">
        <w:r>
          <w:rPr>
            <w:rStyle w:val="Hyperlink"/>
          </w:rPr>
          <w:t>2026-2032年全球与中国工业级专用5G网络市场调查研究及前景趋势预测报告</w:t>
        </w:r>
      </w:hyperlink>
      <w:r>
        <w:rPr>
          <w:rFonts w:hint="eastAsia"/>
        </w:rPr>
        <w:t>》基于详实数据，从市场规模、需求变化及价格动态等维度，全面解析了工业级专用5G网络行业的现状与发展趋势，并对工业级专用5G网络产业链各环节进行了系统性探讨。报告科学预测了工业级专用5G网络行业未来发展方向，重点分析了工业级专用5G网络技术现状及创新路径，同时聚焦工业级专用5G网络重点企业的经营表现，评估了市场竞争格局、品牌影响力及市场集中度。通过对细分市场的深入研究及SWOT分析，报告揭示了工业级专用5G网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全球市场工业级专用5G网络市场总体规模</w:t>
      </w:r>
      <w:r>
        <w:rPr>
          <w:rFonts w:hint="eastAsia"/>
        </w:rPr>
        <w:br/>
      </w:r>
      <w:r>
        <w:rPr>
          <w:rFonts w:hint="eastAsia"/>
        </w:rPr>
        <w:t>　　1.4 中国市场工业级专用5G网络市场总体规模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工业级专用5G网络行业发展总体概况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工业级专用5G网络行业发展主要特点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工业级专用5G网络行业发展影响因素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工业级专用5G网络有利因素</w:t>
      </w:r>
      <w:r>
        <w:rPr>
          <w:rFonts w:hint="eastAsia"/>
        </w:rPr>
        <w:br/>
      </w:r>
      <w:r>
        <w:rPr>
          <w:rFonts w:hint="eastAsia"/>
        </w:rPr>
        <w:t>　　　　1.5.3 .2 工业级专用5G网络不利因素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全球市场，近三年工业级专用5G网络主要企业占有率及排名（按收入）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工业级专用5G网络主要企业在国际市场占有率（按收入，2023-2026）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2025年工业级专用5G网络主要企业在国际市场排名（按收入）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全球市场主要企业工业级专用5G网络销售收入（2023-2026）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中国市场，近三年工业级专用5G网络主要企业占有率及排名（按收入）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工业级专用5G网络主要企业在中国市场占有率（按收入，2023-2026）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2025年工业级专用5G网络主要企业在中国市场排名（按收入）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中国市场主要企业工业级专用5G网络销售收入（2023-2026）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全球主要厂商工业级专用5G网络总部及产地分布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全球主要厂商成立时间及工业级专用5G网络商业化日期</w:t>
      </w:r>
      <w:r>
        <w:rPr>
          <w:rFonts w:hint="eastAsia"/>
        </w:rPr>
        <w:br/>
      </w:r>
      <w:r>
        <w:rPr>
          <w:rFonts w:hint="eastAsia"/>
        </w:rPr>
        <w:t>　　2.5 全球主要厂商工业级专用5G网络产品类型及应用</w:t>
      </w:r>
      <w:r>
        <w:rPr>
          <w:rFonts w:hint="eastAsia"/>
        </w:rPr>
        <w:br/>
      </w:r>
      <w:r>
        <w:rPr>
          <w:rFonts w:hint="eastAsia"/>
        </w:rPr>
        <w:t>　　2.6 工业级专用5G网络行业集中度、竞争程度分析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工业级专用5G网络行业集中度分析：2025年全球Top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全球工业级专用5G网络第一梯队、第二梯队和第三梯队厂商（品牌）及市场份额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全球工业级专用5G网络主要地区分析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全球主要地区工业级专用5G网络市场规模分析：2021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全球主要地区工业级专用5G网络销售额及份额（2021-2026）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全球主要地区工业级专用5G网络销售额及份额预测（2027-2032）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北美工业级专用5G网络销售额及预测（2021-2032）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欧洲工业级专用5G网络销售额及预测（2021-2032）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中国工业级专用5G网络销售额及预测（2021-2032）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日本工业级专用5G网络销售额及预测（2021-2032）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东南亚工业级专用5G网络销售额及预测（2021-2032）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印度工业级专用5G网络销售额及预测（2021-2032）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南美工业级专用5G网络销售额及预测（2021-2032）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中东工业级专用5G网络销售额及预测（2021-2032）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低频段</w:t>
      </w:r>
      <w:r>
        <w:rPr>
          <w:rFonts w:hint="eastAsia"/>
        </w:rPr>
        <w:br/>
      </w:r>
      <w:r>
        <w:rPr>
          <w:rFonts w:hint="eastAsia"/>
        </w:rPr>
        <w:t>　　　　4.1.2 中频</w:t>
      </w:r>
      <w:r>
        <w:rPr>
          <w:rFonts w:hint="eastAsia"/>
        </w:rPr>
        <w:br/>
      </w:r>
      <w:r>
        <w:rPr>
          <w:rFonts w:hint="eastAsia"/>
        </w:rPr>
        <w:t>　　　　4.1.3 高频段或毫米波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按产品类型细分，全球工业级专用5G网络销售额对比（2021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按产品类型细分，全球工业级专用5G网络销售额及预测（2021-2032）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按产品类型细分，全球工业级专用5G网络销售额及市场份额（2021-2026）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按产品类型细分，全球工业级专用5G网络销售额预测（2027-2032）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按产品类型细分，中国工业级专用5G网络销售额及预测（2021-2032）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按产品类型细分，中国工业级专用5G网络销售额及市场份额（2021-2026）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按产品类型细分，中国工业级专用5G网络销售额预测（2027-2032）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制造</w:t>
      </w:r>
      <w:r>
        <w:rPr>
          <w:rFonts w:hint="eastAsia"/>
        </w:rPr>
        <w:br/>
      </w:r>
      <w:r>
        <w:rPr>
          <w:rFonts w:hint="eastAsia"/>
        </w:rPr>
        <w:t>　　　　5.1.2 汽车</w:t>
      </w:r>
      <w:r>
        <w:rPr>
          <w:rFonts w:hint="eastAsia"/>
        </w:rPr>
        <w:br/>
      </w:r>
      <w:r>
        <w:rPr>
          <w:rFonts w:hint="eastAsia"/>
        </w:rPr>
        <w:t>　　　　5.1.3 能源</w:t>
      </w:r>
      <w:r>
        <w:rPr>
          <w:rFonts w:hint="eastAsia"/>
        </w:rPr>
        <w:br/>
      </w:r>
      <w:r>
        <w:rPr>
          <w:rFonts w:hint="eastAsia"/>
        </w:rPr>
        <w:t>　　　　5.1.4 物流</w:t>
      </w:r>
      <w:r>
        <w:rPr>
          <w:rFonts w:hint="eastAsia"/>
        </w:rPr>
        <w:br/>
      </w:r>
      <w:r>
        <w:rPr>
          <w:rFonts w:hint="eastAsia"/>
        </w:rPr>
        <w:t>　　　　5.1.5 采矿</w:t>
      </w:r>
      <w:r>
        <w:rPr>
          <w:rFonts w:hint="eastAsia"/>
        </w:rPr>
        <w:br/>
      </w:r>
      <w:r>
        <w:rPr>
          <w:rFonts w:hint="eastAsia"/>
        </w:rPr>
        <w:t>　　5.2 按应用细分，全球工业级专用5G网络销售额对比（2021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按应用细分，全球工业级专用5G网络销售额及预测（2021-2032）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按应用细分，全球工业级专用5G网络销售额及市场份额（2021-2026）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按应用细分，全球工业级专用5G网络销售额预测（2027-2032）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中国不同应用工业级专用5G网络销售额及预测（2021-2032）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中国不同应用工业级专用5G网络销售额及市场份额（2021-2026）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中国不同应用工业级专用5G网络销售额预测（2027-2032）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重点企业（1）公司信息、总部、工业级专用5G网络市场地位以及主要的竞争对手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工业级专用5G网络产品及服务介绍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工业级专用5G网络收入及毛利率（2021-2026）&amp;（万元）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重点企业（2）公司信息、总部、工业级专用5G网络市场地位以及主要的竞争对手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工业级专用5G网络产品及服务介绍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工业级专用5G网络收入及毛利率（2021-2026）&amp;（万元）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重点企业（3）公司信息、总部、工业级专用5G网络市场地位以及主要的竞争对手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工业级专用5G网络产品及服务介绍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工业级专用5G网络收入及毛利率（2021-2026）&amp;（万元）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重点企业（4）公司信息、总部、工业级专用5G网络市场地位以及主要的竞争对手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工业级专用5G网络产品及服务介绍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工业级专用5G网络收入及毛利率（2021-2026）&amp;（万元）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重点企业（5）公司信息、总部、工业级专用5G网络市场地位以及主要的竞争对手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工业级专用5G网络产品及服务介绍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工业级专用5G网络收入及毛利率（2021-2026）&amp;（万元）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重点企业（6）公司信息、总部、工业级专用5G网络市场地位以及主要的竞争对手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工业级专用5G网络产品及服务介绍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工业级专用5G网络收入及毛利率（2021-2026）&amp;（万元）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重点企业（7）公司信息、总部、工业级专用5G网络市场地位以及主要的竞争对手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工业级专用5G网络产品及服务介绍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工业级专用5G网络收入及毛利率（2021-2026）&amp;（万元）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重点企业（8）公司信息、总部、工业级专用5G网络市场地位以及主要的竞争对手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工业级专用5G网络产品及服务介绍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工业级专用5G网络收入及毛利率（2021-2026）&amp;（万元）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重点企业（9）公司信息、总部、工业级专用5G网络市场地位以及主要的竞争对手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工业级专用5G网络产品及服务介绍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工业级专用5G网络收入及毛利率（2021-2026）&amp;（万元）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重点企业（10）公司信息、总部、工业级专用5G网络市场地位以及主要的竞争对手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工业级专用5G网络产品及服务介绍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工业级专用5G网络收入及毛利率（2021-2026）&amp;（万元）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重点企业（11）公司信息、总部、工业级专用5G网络市场地位以及主要的竞争对手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工业级专用5G网络产品及服务介绍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工业级专用5G网络收入及毛利率（2021-2026）&amp;（万元）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重点企业（12）公司信息、总部、工业级专用5G网络市场地位以及主要的竞争对手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工业级专用5G网络产品及服务介绍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工业级专用5G网络收入及毛利率（2021-2026）&amp;（万元）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工业级专用5G网络行业发展趋势</w:t>
      </w:r>
      <w:r>
        <w:rPr>
          <w:rFonts w:hint="eastAsia"/>
        </w:rPr>
        <w:br/>
      </w:r>
      <w:r>
        <w:rPr>
          <w:rFonts w:hint="eastAsia"/>
        </w:rPr>
        <w:t>　　7.2 工业级专用5G网络行业主要驱动因素</w:t>
      </w:r>
      <w:r>
        <w:rPr>
          <w:rFonts w:hint="eastAsia"/>
        </w:rPr>
        <w:br/>
      </w:r>
      <w:r>
        <w:rPr>
          <w:rFonts w:hint="eastAsia"/>
        </w:rPr>
        <w:t>　　7.3 工业级专用5G网络中国企业SWOT分析</w:t>
      </w:r>
      <w:r>
        <w:rPr>
          <w:rFonts w:hint="eastAsia"/>
        </w:rPr>
        <w:br/>
      </w:r>
      <w:r>
        <w:rPr>
          <w:rFonts w:hint="eastAsia"/>
        </w:rPr>
        <w:t>　　7.4 中国工业级专用5G网络行业政策环境分析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工业级专用5G网络行业产业链简介</w:t>
      </w:r>
      <w:r>
        <w:rPr>
          <w:rFonts w:hint="eastAsia"/>
        </w:rPr>
        <w:br/>
      </w:r>
      <w:r>
        <w:rPr>
          <w:rFonts w:hint="eastAsia"/>
        </w:rPr>
        <w:t>　　　　8.1.1 工业级专用5G网络行业供应链分析</w:t>
      </w:r>
      <w:r>
        <w:rPr>
          <w:rFonts w:hint="eastAsia"/>
        </w:rPr>
        <w:br/>
      </w:r>
      <w:r>
        <w:rPr>
          <w:rFonts w:hint="eastAsia"/>
        </w:rPr>
        <w:t>　　　　8.1.2 工业级专用5G网络主要原料及供应情况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工业级专用5G网络行业主要下游客户</w:t>
      </w:r>
      <w:r>
        <w:rPr>
          <w:rFonts w:hint="eastAsia"/>
        </w:rPr>
        <w:br/>
      </w:r>
      <w:r>
        <w:rPr>
          <w:rFonts w:hint="eastAsia"/>
        </w:rPr>
        <w:t>　　8.2 工业级专用5G网络行业采购模式</w:t>
      </w:r>
      <w:r>
        <w:rPr>
          <w:rFonts w:hint="eastAsia"/>
        </w:rPr>
        <w:br/>
      </w:r>
      <w:r>
        <w:rPr>
          <w:rFonts w:hint="eastAsia"/>
        </w:rPr>
        <w:t>　　8.3 工业级专用5G网络行业生产模式</w:t>
      </w:r>
      <w:r>
        <w:rPr>
          <w:rFonts w:hint="eastAsia"/>
        </w:rPr>
        <w:br/>
      </w:r>
      <w:r>
        <w:rPr>
          <w:rFonts w:hint="eastAsia"/>
        </w:rPr>
        <w:t>　　8.4 工业级专用5G网络行业销售模式及销售渠道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工业级专用5G网络行业发展主要特点</w:t>
      </w:r>
      <w:r>
        <w:rPr>
          <w:rFonts w:hint="eastAsia"/>
        </w:rPr>
        <w:br/>
      </w:r>
      <w:r>
        <w:rPr>
          <w:rFonts w:hint="eastAsia"/>
        </w:rPr>
        <w:t>　　表 2： 工业级专用5G网络行业发展有利因素分析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工业级专用5G网络行业发展不利因素分析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进入工业级专用5G网络行业壁垒</w:t>
      </w:r>
      <w:r>
        <w:rPr>
          <w:rFonts w:hint="eastAsia"/>
        </w:rPr>
        <w:br/>
      </w:r>
      <w:r>
        <w:rPr>
          <w:rFonts w:hint="eastAsia"/>
        </w:rPr>
        <w:t>　　表 5： 工业级专用5G网络主要企业在国际市场占有率（按收入，2023-2026）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2025年工业级专用5G网络主要企业在国际市场排名（按收入）&amp;（万元）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全球市场主要企业工业级专用5G网络销售收入（2023-2026）&amp;（万元）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工业级专用5G网络主要企业在中国市场占有率（按收入，2023-2026）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2025年工业级专用5G网络主要企业在中国市场排名（按收入）&amp;（万元）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中国市场主要企业工业级专用5G网络销售收入（2023-2026）&amp;（万元）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全球主要厂商工业级专用5G网络总部及产地分布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全球主要厂商成立时间及工业级专用5G网络商业化日期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全球主要厂商工业级专用5G网络产品类型及应用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2025年全球工业级专用5G网络主要厂商市场地位（第一梯队、第二梯队和第三梯队）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全球工业级专用5G网络市场投资、并购等现状分析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全球主要地区工业级专用5G网络销售额：（2021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全球主要地区工业级专用5G网络销售额（2021-2026）&amp;（万元）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全球主要地区工业级专用5G网络销售额及份额列表（2021-2026）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全球主要地区工业级专用5G网络销售额预测（2027-2032）&amp;（万元）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全球主要地区工业级专用5G网络销售额及份额列表预测（2027-2032）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低频段主要企业列表</w:t>
      </w:r>
      <w:r>
        <w:rPr>
          <w:rFonts w:hint="eastAsia"/>
        </w:rPr>
        <w:br/>
      </w:r>
      <w:r>
        <w:rPr>
          <w:rFonts w:hint="eastAsia"/>
        </w:rPr>
        <w:t>　　表 22： 中频主要企业列表</w:t>
      </w:r>
      <w:r>
        <w:rPr>
          <w:rFonts w:hint="eastAsia"/>
        </w:rPr>
        <w:br/>
      </w:r>
      <w:r>
        <w:rPr>
          <w:rFonts w:hint="eastAsia"/>
        </w:rPr>
        <w:t>　　表 23： 高频段或毫米波主要企业列表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按产品类型细分，全球工业级专用5G网络销售额及增长率对比（2021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按产品类型细分，全球工业级专用5G网络销售额（2021-2026）&amp;（万元）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按产品类型细分，全球工业级专用5G网络销售额市场份额列表（2021-2026）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按产品类型细分，全球工业级专用5G网络销售额预测（2027-2032）&amp;（万元）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按产品类型细分，全球工业级专用5G网络销售额市场份额预测（2027-2032）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按产品类型细分，中国工业级专用5G网络销售额（2021-2026）&amp;（万元）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按产品类型细分，中国工业级专用5G网络销售额市场份额列表（2021-2026）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按产品类型细分，中国工业级专用5G网络销售额预测（2027-2032）&amp;（万元）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按产品类型细分，中国工业级专用5G网络销售额市场份额预测（2027-2032）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按应用细分，全球工业级专用5G网络销售额及增长率对比（2021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按应用细分，全球工业级专用5G网络销售额（2021-2026）&amp;（万元）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按应用细分，全球工业级专用5G网络销售额市场份额列表（2021-2026）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按应用细分，全球工业级专用5G网络销售额预测（2027-2032）&amp;（万元）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按应用细分，全球工业级专用5G网络市场份额预测（2027-2032）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中国不同应用工业级专用5G网络销售额（2021-2026）&amp;（万元）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中国不同应用工业级专用5G网络销售额市场份额列表（2021-2026）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中国不同应用工业级专用5G网络销售额预测（2027-2032）&amp;（万元）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中国不同应用工业级专用5G网络销售额市场份额预测（2027-2032）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重点企业（1）公司信息、总部、工业级专用5G网络市场地位以及主要的竞争对手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工业级专用5G网络产品及服务介绍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工业级专用5G网络收入及毛利率（2021-2026）&amp;（万元）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重点企业（2）公司信息、总部、工业级专用5G网络市场地位以及主要的竞争对手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工业级专用5G网络产品及服务介绍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工业级专用5G网络收入及毛利率（2021-2026）&amp;（万元）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重点企业（3）公司信息、总部、工业级专用5G网络市场地位以及主要的竞争对手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工业级专用5G网络产品及服务介绍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工业级专用5G网络收入及毛利率（2021-2026）&amp;（万元）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重点企业（4）公司信息、总部、工业级专用5G网络市场地位以及主要的竞争对手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工业级专用5G网络产品及服务介绍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工业级专用5G网络收入及毛利率（2021-2026）&amp;（万元）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重点企业（5）公司信息、总部、工业级专用5G网络市场地位以及主要的竞争对手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工业级专用5G网络产品及服务介绍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工业级专用5G网络收入及毛利率（2021-2026）&amp;（万元）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重点企业（6）公司信息、总部、工业级专用5G网络市场地位以及主要的竞争对手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工业级专用5G网络产品及服务介绍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工业级专用5G网络收入及毛利率（2021-2026）&amp;（万元）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重点企业（7）公司信息、总部、工业级专用5G网络市场地位以及主要的竞争对手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工业级专用5G网络产品及服务介绍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工业级专用5G网络收入及毛利率（2021-2026）&amp;（万元）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重点企业（8）公司信息、总部、工业级专用5G网络市场地位以及主要的竞争对手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工业级专用5G网络产品及服务介绍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工业级专用5G网络收入及毛利率（2021-2026）&amp;（万元）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重点企业（9）公司信息、总部、工业级专用5G网络市场地位以及主要的竞争对手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工业级专用5G网络产品及服务介绍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工业级专用5G网络收入及毛利率（2021-2026）&amp;（万元）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重点企业（10）公司信息、总部、工业级专用5G网络市场地位以及主要的竞争对手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工业级专用5G网络产品及服务介绍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工业级专用5G网络收入及毛利率（2021-2026）&amp;（万元）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重点企业（11）公司信息、总部、工业级专用5G网络市场地位以及主要的竞争对手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工业级专用5G网络产品及服务介绍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工业级专用5G网络收入及毛利率（2021-2026）&amp;（万元）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重点企业（12）公司信息、总部、工业级专用5G网络市场地位以及主要的竞争对手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工业级专用5G网络产品及服务介绍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工业级专用5G网络收入及毛利率（2021-2026）&amp;（万元）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工业级专用5G网络行业发展趋势</w:t>
      </w:r>
      <w:r>
        <w:rPr>
          <w:rFonts w:hint="eastAsia"/>
        </w:rPr>
        <w:br/>
      </w:r>
      <w:r>
        <w:rPr>
          <w:rFonts w:hint="eastAsia"/>
        </w:rPr>
        <w:t>　　表 102： 工业级专用5G网络行业主要驱动因素</w:t>
      </w:r>
      <w:r>
        <w:rPr>
          <w:rFonts w:hint="eastAsia"/>
        </w:rPr>
        <w:br/>
      </w:r>
      <w:r>
        <w:rPr>
          <w:rFonts w:hint="eastAsia"/>
        </w:rPr>
        <w:t>　　表 103： 工业级专用5G网络行业供应链分析</w:t>
      </w:r>
      <w:r>
        <w:rPr>
          <w:rFonts w:hint="eastAsia"/>
        </w:rPr>
        <w:br/>
      </w:r>
      <w:r>
        <w:rPr>
          <w:rFonts w:hint="eastAsia"/>
        </w:rPr>
        <w:t>　　表 104： 工业级专用5G网络上游原料供应商</w:t>
      </w:r>
      <w:r>
        <w:rPr>
          <w:rFonts w:hint="eastAsia"/>
        </w:rPr>
        <w:br/>
      </w:r>
      <w:r>
        <w:rPr>
          <w:rFonts w:hint="eastAsia"/>
        </w:rPr>
        <w:t>　　表 105： 工业级专用5G网络行业主要下游客户</w:t>
      </w:r>
      <w:r>
        <w:rPr>
          <w:rFonts w:hint="eastAsia"/>
        </w:rPr>
        <w:br/>
      </w:r>
      <w:r>
        <w:rPr>
          <w:rFonts w:hint="eastAsia"/>
        </w:rPr>
        <w:t>　　表 106： 工业级专用5G网络典型经销商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t>　　表 109：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工业级专用5G网络产品图片</w:t>
      </w:r>
      <w:r>
        <w:rPr>
          <w:rFonts w:hint="eastAsia"/>
        </w:rPr>
        <w:br/>
      </w:r>
      <w:r>
        <w:rPr>
          <w:rFonts w:hint="eastAsia"/>
        </w:rPr>
        <w:t>　　图 2： 全球市场工业级专用5G网络市场规模，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全球工业级专用5G网络市场销售额预测：（万元）&amp;（2021-2032）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中国市场工业级专用5G网络销售额及未来趋势（2021-2032）&amp;（万元）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2025年全球前五大厂商工业级专用5G网络市场份额</w:t>
      </w:r>
      <w:r>
        <w:rPr>
          <w:rFonts w:hint="eastAsia"/>
        </w:rPr>
        <w:br/>
      </w:r>
      <w:r>
        <w:rPr>
          <w:rFonts w:hint="eastAsia"/>
        </w:rPr>
        <w:t>　　图 6： 2025年全球工业级专用5G网络第一梯队、第二梯队和第三梯队厂商及市场份额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全球主要地区工业级专用5G网络销售额市场份额（2021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北美工业级专用5G网络销售额及预测（2021-2032）&amp;（万元）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欧洲工业级专用5G网络销售额及预测（2021-2032）&amp;（万元）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中国工业级专用5G网络销售额及预测（2021-2032）&amp;（万元）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日本工业级专用5G网络销售额及预测（2021-2032）&amp;（万元）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东南亚工业级专用5G网络销售额及预测（2021-2032）&amp;（万元）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印度工业级专用5G网络销售额及预测（2021-2032）&amp;（万元）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南美工业级专用5G网络销售额及预测（2021-2032）&amp;（万元）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中东工业级专用5G网络销售额及预测（2021-2032）&amp;（万元）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低频段 产品图片</w:t>
      </w:r>
      <w:r>
        <w:rPr>
          <w:rFonts w:hint="eastAsia"/>
        </w:rPr>
        <w:br/>
      </w:r>
      <w:r>
        <w:rPr>
          <w:rFonts w:hint="eastAsia"/>
        </w:rPr>
        <w:t>　　图 17： 全球低频段规模及增长率（2021-2032）&amp;（万元）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中频产品图片</w:t>
      </w:r>
      <w:r>
        <w:rPr>
          <w:rFonts w:hint="eastAsia"/>
        </w:rPr>
        <w:br/>
      </w:r>
      <w:r>
        <w:rPr>
          <w:rFonts w:hint="eastAsia"/>
        </w:rPr>
        <w:t>　　图 19： 全球中频规模及增长率（2021-2032）&amp;（万元）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高频段或毫米波产品图片</w:t>
      </w:r>
      <w:r>
        <w:rPr>
          <w:rFonts w:hint="eastAsia"/>
        </w:rPr>
        <w:br/>
      </w:r>
      <w:r>
        <w:rPr>
          <w:rFonts w:hint="eastAsia"/>
        </w:rPr>
        <w:t>　　图 21： 全球高频段或毫米波规模及增长率（2021-2032）&amp;（万元）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按产品类型细分，全球工业级专用5G网络市场份额2025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按产品类型细分，全球工业级专用5G网络市场份额2021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按产品类型细分，全球工业级专用5G网络市场份额预测2026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按产品类型细分，中国工业级专用5G网络市场份额2021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按产品类型细分，中国工业级专用5G网络市场份额预测2026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制造</w:t>
      </w:r>
      <w:r>
        <w:rPr>
          <w:rFonts w:hint="eastAsia"/>
        </w:rPr>
        <w:br/>
      </w:r>
      <w:r>
        <w:rPr>
          <w:rFonts w:hint="eastAsia"/>
        </w:rPr>
        <w:t>　　图 28： 汽车</w:t>
      </w:r>
      <w:r>
        <w:rPr>
          <w:rFonts w:hint="eastAsia"/>
        </w:rPr>
        <w:br/>
      </w:r>
      <w:r>
        <w:rPr>
          <w:rFonts w:hint="eastAsia"/>
        </w:rPr>
        <w:t>　　图 29： 能源</w:t>
      </w:r>
      <w:r>
        <w:rPr>
          <w:rFonts w:hint="eastAsia"/>
        </w:rPr>
        <w:br/>
      </w:r>
      <w:r>
        <w:rPr>
          <w:rFonts w:hint="eastAsia"/>
        </w:rPr>
        <w:t>　　图 30： 物流</w:t>
      </w:r>
      <w:r>
        <w:rPr>
          <w:rFonts w:hint="eastAsia"/>
        </w:rPr>
        <w:br/>
      </w:r>
      <w:r>
        <w:rPr>
          <w:rFonts w:hint="eastAsia"/>
        </w:rPr>
        <w:t>　　图 31： 采矿</w:t>
      </w:r>
      <w:r>
        <w:rPr>
          <w:rFonts w:hint="eastAsia"/>
        </w:rPr>
        <w:br/>
      </w:r>
      <w:r>
        <w:rPr>
          <w:rFonts w:hint="eastAsia"/>
        </w:rPr>
        <w:t>　　图 32： 按应用细分，全球工业级专用5G网络市场份额2025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按应用细分，全球工业级专用5G网络市场份额2021 &amp; 2025</w:t>
      </w:r>
      <w:r>
        <w:rPr>
          <w:rFonts w:hint="eastAsia"/>
        </w:rPr>
        <w:br/>
      </w:r>
      <w:r>
        <w:rPr>
          <w:rFonts w:hint="eastAsia"/>
        </w:rPr>
        <w:t>　　图 34： 工业级专用5G网络中国企业SWOT分析</w:t>
      </w:r>
      <w:r>
        <w:rPr>
          <w:rFonts w:hint="eastAsia"/>
        </w:rPr>
        <w:br/>
      </w:r>
      <w:r>
        <w:rPr>
          <w:rFonts w:hint="eastAsia"/>
        </w:rPr>
        <w:t>　　图 35： 工业级专用5G网络产业链</w:t>
      </w:r>
      <w:r>
        <w:rPr>
          <w:rFonts w:hint="eastAsia"/>
        </w:rPr>
        <w:br/>
      </w:r>
      <w:r>
        <w:rPr>
          <w:rFonts w:hint="eastAsia"/>
        </w:rPr>
        <w:t>　　图 36： 工业级专用5G网络行业采购模式分析</w:t>
      </w:r>
      <w:r>
        <w:rPr>
          <w:rFonts w:hint="eastAsia"/>
        </w:rPr>
        <w:br/>
      </w:r>
      <w:r>
        <w:rPr>
          <w:rFonts w:hint="eastAsia"/>
        </w:rPr>
        <w:t>　　图 37： 工业级专用5G网络行业生产模式</w:t>
      </w:r>
      <w:r>
        <w:rPr>
          <w:rFonts w:hint="eastAsia"/>
        </w:rPr>
        <w:br/>
      </w:r>
      <w:r>
        <w:rPr>
          <w:rFonts w:hint="eastAsia"/>
        </w:rPr>
        <w:t>　　图 38： 工业级专用5G网络行业销售模式分析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75718505d4188" w:history="1">
        <w:r>
          <w:rPr>
            <w:rStyle w:val="Hyperlink"/>
          </w:rPr>
          <w:t>2026-2032年全球与中国工业级专用5G网络市场调查研究及前景趋势预测报告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75718505d4188" w:history="1">
        <w:r>
          <w:rPr>
            <w:rStyle w:val="Hyperlink"/>
          </w:rPr>
          <w:t>https://www.20087.com/0/98/GongYeJiZhuanYong5GWangLuoDeQianJing.html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f2a19b9ea4e85" w:history="1">
      <w:r>
        <w:rPr>
          <w:rStyle w:val="Hyperlink"/>
        </w:rPr>
        <w:t>2026-2032年全球与中国工业级专用5G网络市场调查研究及前景趋势预测报告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GongYeJiZhuanYong5GWangLuoDeQianJing.html" TargetMode="External" Id="R1ed75718505d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GongYeJiZhuanYong5GWangLuoDeQianJing.html" TargetMode="External" Id="R79df2a19b9ea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2026-02-07T02:21:55Z</dcterms:created>
  <dcterms:modified xsi:type="dcterms:W3CDTF">2026-02-07T03:21:55Z</dcterms:modified>
  <dc:subject>2026-2032年全球与中国工业级专用5G网络市场调查研究及前景趋势预测报告</dc:subject>
  <dc:title>2026-2032年全球与中国工业级专用5G网络市场调查研究及前景趋势预测报告</dc:title>
  <cp:keywords>2026-2032年全球与中国工业级专用5G网络市场调查研究及前景趋势预测报告</cp:keywords>
  <dc:description>2026-2032年全球与中国工业级专用5G网络市场调查研究及前景趋势预测报告</dc:description>
</cp:coreProperties>
</file>